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446BC7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>. U. 2021 poz. 1129 z późn.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66D445B7" w:rsidR="005E4251" w:rsidRPr="00944AD6" w:rsidRDefault="005749F7" w:rsidP="008C1BF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EA2D63" w:rsidRPr="00EA2D63">
        <w:rPr>
          <w:rFonts w:eastAsiaTheme="minorHAnsi"/>
          <w:b/>
          <w:lang w:eastAsia="en-US"/>
        </w:rPr>
        <w:t>Dostawa urządzeń p</w:t>
      </w:r>
      <w:r w:rsidR="00312389">
        <w:rPr>
          <w:rFonts w:eastAsiaTheme="minorHAnsi"/>
          <w:b/>
          <w:lang w:eastAsia="en-US"/>
        </w:rPr>
        <w:t xml:space="preserve">omiarowych dla AWF Katowice – 2 </w:t>
      </w:r>
      <w:r w:rsidR="00EA2D63" w:rsidRPr="00EA2D63">
        <w:rPr>
          <w:rFonts w:eastAsiaTheme="minorHAnsi"/>
          <w:b/>
          <w:lang w:eastAsia="en-US"/>
        </w:rPr>
        <w:t>części</w:t>
      </w:r>
      <w:r w:rsidRPr="00944AD6">
        <w:rPr>
          <w:b/>
          <w:caps/>
        </w:rPr>
        <w:t>"</w:t>
      </w:r>
    </w:p>
    <w:p w14:paraId="1A81591F" w14:textId="125BAD68" w:rsidR="006275EE" w:rsidRDefault="005749F7" w:rsidP="00312389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312389">
        <w:rPr>
          <w:b/>
          <w:caps/>
          <w:sz w:val="22"/>
          <w:szCs w:val="22"/>
        </w:rPr>
        <w:t xml:space="preserve"> ZP/11</w:t>
      </w:r>
      <w:r w:rsidR="00C63C1B">
        <w:rPr>
          <w:b/>
          <w:caps/>
          <w:sz w:val="22"/>
          <w:szCs w:val="22"/>
        </w:rPr>
        <w:t>/2022</w:t>
      </w:r>
    </w:p>
    <w:p w14:paraId="62181AEA" w14:textId="77777777" w:rsidR="00312389" w:rsidRPr="00A46D28" w:rsidRDefault="00312389" w:rsidP="00312389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0DADDEC" w14:textId="51CD5C52" w:rsidR="00C63C1B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4E5BA369" w14:textId="77777777" w:rsidR="00312389" w:rsidRDefault="00312389" w:rsidP="005749F7">
      <w:pPr>
        <w:spacing w:before="120" w:line="360" w:lineRule="auto"/>
        <w:rPr>
          <w:b/>
          <w:sz w:val="20"/>
          <w:szCs w:val="20"/>
        </w:rPr>
      </w:pPr>
    </w:p>
    <w:p w14:paraId="01F8294C" w14:textId="0A8EF989" w:rsidR="00640424" w:rsidRPr="00C632EF" w:rsidRDefault="001E050E" w:rsidP="005749F7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2EC058B3" w14:textId="20C5EA88" w:rsidR="001E050E" w:rsidRDefault="000E7947" w:rsidP="00944AD6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Oferuję(emy)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63C32A5D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="005749F7"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77777777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B774F97" w14:textId="77777777" w:rsidR="009A2FC8" w:rsidRPr="00944AD6" w:rsidRDefault="000E7947" w:rsidP="00944AD6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 w:rsidR="005E4251"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2A07BEC8" w14:textId="0CD0F828" w:rsidR="001E050E" w:rsidRDefault="001E050E" w:rsidP="001E050E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2. Oświadczam(y), że zobowiązujemy się zrealizować zamówieni</w:t>
      </w:r>
      <w:r w:rsidR="00075D8B">
        <w:rPr>
          <w:iCs/>
          <w:sz w:val="20"/>
          <w:szCs w:val="20"/>
        </w:rPr>
        <w:t>e</w:t>
      </w:r>
      <w:r>
        <w:rPr>
          <w:iCs/>
          <w:sz w:val="20"/>
          <w:szCs w:val="20"/>
        </w:rPr>
        <w:t xml:space="preserve"> w terminie</w:t>
      </w:r>
      <w:r w:rsidR="00BB1154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>*:</w:t>
      </w:r>
    </w:p>
    <w:p w14:paraId="0A1FAD2F" w14:textId="65E4267B" w:rsidR="001E050E" w:rsidRPr="001E050E" w:rsidRDefault="001E050E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312389">
        <w:rPr>
          <w:b/>
          <w:iCs/>
          <w:sz w:val="20"/>
          <w:szCs w:val="20"/>
        </w:rPr>
        <w:t>7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59BEF617" w14:textId="65271B4C" w:rsidR="001E050E" w:rsidRDefault="00944AD6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</w:t>
      </w:r>
      <w:r w:rsidR="00075D8B">
        <w:rPr>
          <w:b/>
          <w:iCs/>
          <w:sz w:val="20"/>
          <w:szCs w:val="20"/>
        </w:rPr>
        <w:t xml:space="preserve"> do </w:t>
      </w:r>
      <w:r w:rsidR="00312389">
        <w:rPr>
          <w:b/>
          <w:iCs/>
          <w:sz w:val="20"/>
          <w:szCs w:val="20"/>
        </w:rPr>
        <w:t>14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28455C35" w14:textId="7E4F4A68" w:rsidR="00992486" w:rsidRDefault="00312389" w:rsidP="001E050E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</w:t>
      </w:r>
      <w:r w:rsidR="00992486">
        <w:rPr>
          <w:b/>
          <w:iCs/>
          <w:sz w:val="20"/>
          <w:szCs w:val="20"/>
        </w:rPr>
        <w:t xml:space="preserve"> dni włącznie</w:t>
      </w:r>
    </w:p>
    <w:p w14:paraId="454E69E4" w14:textId="689E5893" w:rsidR="00C63C1B" w:rsidRPr="00EA2D63" w:rsidRDefault="00BB1154" w:rsidP="00EA2D63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1E050E" w:rsidRPr="001E050E">
        <w:rPr>
          <w:i/>
          <w:iCs/>
          <w:sz w:val="20"/>
          <w:szCs w:val="20"/>
        </w:rPr>
        <w:t>*należy zaznaczyć właściwe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C0CA761" w14:textId="2EFE2AFC" w:rsidR="00BB1154" w:rsidRPr="00C632EF" w:rsidRDefault="00BB1154" w:rsidP="00BB1154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6107C0DD" w14:textId="3B26BFE8" w:rsidR="00BB1154" w:rsidRDefault="00BB1154" w:rsidP="00944AD6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017EB8F4" w14:textId="589CE8C4" w:rsidR="00BB1154" w:rsidRPr="00A46D28" w:rsidRDefault="00BB1154" w:rsidP="00BB1154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58A13DF" w14:textId="77777777" w:rsidR="00BB1154" w:rsidRPr="00A46D28" w:rsidRDefault="00BB1154" w:rsidP="00BB1154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294ACC" w14:textId="77777777" w:rsidR="00BB1154" w:rsidRDefault="00BB1154" w:rsidP="00BB1154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95363B3" w14:textId="4DE20017" w:rsidR="00075D8B" w:rsidRDefault="00BB1154" w:rsidP="00EA2D6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722A479F" w14:textId="77777777" w:rsidR="00EA2D63" w:rsidRDefault="00EA2D63" w:rsidP="00EA2D63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zamówienie w terminie**:</w:t>
      </w:r>
    </w:p>
    <w:p w14:paraId="5B0A93B9" w14:textId="1FC68296" w:rsidR="00EA2D63" w:rsidRPr="001E050E" w:rsidRDefault="00EA2D63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312389">
        <w:rPr>
          <w:b/>
          <w:iCs/>
          <w:sz w:val="20"/>
          <w:szCs w:val="20"/>
        </w:rPr>
        <w:t>7</w:t>
      </w:r>
      <w:r w:rsidRPr="001E050E">
        <w:rPr>
          <w:b/>
          <w:iCs/>
          <w:sz w:val="20"/>
          <w:szCs w:val="20"/>
        </w:rPr>
        <w:t xml:space="preserve"> dni włącznie</w:t>
      </w:r>
    </w:p>
    <w:p w14:paraId="3FD20EE0" w14:textId="32FE12E8" w:rsidR="00EA2D63" w:rsidRDefault="00312389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</w:t>
      </w:r>
      <w:r w:rsidR="00EA2D63">
        <w:rPr>
          <w:b/>
          <w:iCs/>
          <w:sz w:val="20"/>
          <w:szCs w:val="20"/>
        </w:rPr>
        <w:t xml:space="preserve"> dni włącznie</w:t>
      </w:r>
    </w:p>
    <w:p w14:paraId="78918C13" w14:textId="1716A4C2" w:rsidR="00EA2D63" w:rsidRDefault="00312389" w:rsidP="00EA2D6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</w:t>
      </w:r>
      <w:r w:rsidR="00EA2D63">
        <w:rPr>
          <w:b/>
          <w:iCs/>
          <w:sz w:val="20"/>
          <w:szCs w:val="20"/>
        </w:rPr>
        <w:t xml:space="preserve"> dni włącznie</w:t>
      </w:r>
    </w:p>
    <w:p w14:paraId="01E1B5F4" w14:textId="5ABB5322" w:rsidR="00EA2D63" w:rsidRDefault="00EA2D63" w:rsidP="003123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F712314" w14:textId="77777777" w:rsidR="00312389" w:rsidRPr="00312389" w:rsidRDefault="00312389" w:rsidP="00312389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154886A9" w14:textId="28DB5893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 xml:space="preserve">Akceptuję(emy),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 xml:space="preserve">Oświadczam/y, że zrealizuję/emy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 xml:space="preserve">Oświadczam/y, że akceptuję/emy zasady korzystania z Portalu zakupowego </w:t>
      </w:r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7E626A" w14:textId="3A928747" w:rsidR="00312389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5C718E" w14:textId="77777777" w:rsidR="00312389" w:rsidRDefault="00312389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4F7D285B" w14:textId="77777777" w:rsidR="00312389" w:rsidRDefault="00312389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0F8207C0" w14:textId="77777777" w:rsidR="00312389" w:rsidRPr="00312389" w:rsidRDefault="00312389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lastRenderedPageBreak/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1ECD4059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7F016632" w14:textId="77777777" w:rsidR="00640424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A6FF851" w14:textId="77777777" w:rsidR="00312389" w:rsidRPr="00A46D28" w:rsidRDefault="00312389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0495EB4F" w14:textId="77777777" w:rsidR="00312389" w:rsidRPr="005E4251" w:rsidRDefault="00312389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D60F8">
        <w:rPr>
          <w:b/>
          <w:caps/>
          <w:sz w:val="20"/>
          <w:szCs w:val="20"/>
        </w:rPr>
      </w:r>
      <w:r w:rsidR="00ED60F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D60F8">
        <w:rPr>
          <w:b/>
          <w:caps/>
          <w:sz w:val="20"/>
          <w:szCs w:val="20"/>
        </w:rPr>
      </w:r>
      <w:r w:rsidR="00ED60F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D60F8">
        <w:rPr>
          <w:b/>
          <w:caps/>
          <w:sz w:val="20"/>
          <w:szCs w:val="20"/>
        </w:rPr>
      </w:r>
      <w:r w:rsidR="00ED60F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D60F8">
        <w:rPr>
          <w:b/>
          <w:caps/>
          <w:sz w:val="20"/>
          <w:szCs w:val="20"/>
        </w:rPr>
      </w:r>
      <w:r w:rsidR="00ED60F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D60F8">
        <w:rPr>
          <w:b/>
          <w:caps/>
          <w:sz w:val="20"/>
          <w:szCs w:val="20"/>
        </w:rPr>
      </w:r>
      <w:r w:rsidR="00ED60F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ED60F8">
        <w:rPr>
          <w:b/>
          <w:caps/>
          <w:sz w:val="20"/>
          <w:szCs w:val="20"/>
        </w:rPr>
      </w:r>
      <w:r w:rsidR="00ED60F8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D3CEC96" w14:textId="77777777" w:rsidR="00BF67D4" w:rsidRPr="00BE5130" w:rsidRDefault="00BF67D4" w:rsidP="00BF67D4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354D126E" w14:textId="4642BBAC" w:rsidR="00BF67D4" w:rsidRPr="00BE5130" w:rsidRDefault="00B52EAD" w:rsidP="00BF67D4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="00BF67D4"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="00BF67D4"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7CF3361E" w14:textId="2446AE84" w:rsidR="00BF67D4" w:rsidRDefault="00BF67D4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32391" wp14:editId="1ED848BF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4BB20E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7D68" wp14:editId="38B6FD90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198BF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="00B52EAD">
        <w:rPr>
          <w:color w:val="000000" w:themeColor="text1"/>
          <w:sz w:val="20"/>
          <w:szCs w:val="20"/>
        </w:rPr>
        <w:t>t</w:t>
      </w:r>
      <w:r w:rsidRPr="00BE5130">
        <w:rPr>
          <w:color w:val="000000" w:themeColor="text1"/>
          <w:sz w:val="20"/>
          <w:szCs w:val="20"/>
        </w:rPr>
        <w:t>ak</w:t>
      </w:r>
      <w:r w:rsidR="00B52EAD"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1BB8AE8D" w14:textId="6C796151" w:rsidR="00B52EAD" w:rsidRDefault="00B52EAD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*Jeśli wybór oferty wykonawcy prowadzi do powstania obowiązku podatkowego u zamawiającego, wówczas zamawiający na podstawie danych wskazanych w pkt II ppkt. 1oferty  pozyska dane niezbędne do spełnienia obowiązku wynikającego z art. 225 ust. 1 ustawy Prawo zamówień publicznych.</w:t>
      </w:r>
    </w:p>
    <w:p w14:paraId="0797522C" w14:textId="77777777" w:rsidR="00B52EAD" w:rsidRPr="00ED60F8" w:rsidRDefault="00B52EAD" w:rsidP="00ED60F8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2DD55461" w14:textId="77777777" w:rsidR="00312389" w:rsidRPr="00A46D28" w:rsidRDefault="00312389" w:rsidP="00312389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46A1CE6D" w:rsidR="004A6CD2" w:rsidRDefault="004A6CD2" w:rsidP="00312389">
      <w:pPr>
        <w:spacing w:before="120"/>
        <w:ind w:left="1004"/>
        <w:rPr>
          <w:caps/>
          <w:sz w:val="20"/>
          <w:szCs w:val="20"/>
        </w:rPr>
      </w:pPr>
      <w:bookmarkStart w:id="0" w:name="_GoBack"/>
      <w:bookmarkEnd w:id="0"/>
      <w:r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15B3" w16cex:dateUtc="2022-06-27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EA8AD" w16cid:durableId="2664124B"/>
  <w16cid:commentId w16cid:paraId="1F452915" w16cid:durableId="266415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3457" w14:textId="77777777" w:rsidR="008C1112" w:rsidRDefault="008C1112" w:rsidP="005749F7">
      <w:r>
        <w:separator/>
      </w:r>
    </w:p>
  </w:endnote>
  <w:endnote w:type="continuationSeparator" w:id="0">
    <w:p w14:paraId="79F38B1E" w14:textId="77777777" w:rsidR="008C1112" w:rsidRDefault="008C111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2FCC" w14:textId="77777777" w:rsidR="008C1112" w:rsidRDefault="008C1112" w:rsidP="005749F7">
      <w:r>
        <w:separator/>
      </w:r>
    </w:p>
  </w:footnote>
  <w:footnote w:type="continuationSeparator" w:id="0">
    <w:p w14:paraId="7B94D126" w14:textId="77777777" w:rsidR="008C1112" w:rsidRDefault="008C111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D7694"/>
    <w:rsid w:val="000E7947"/>
    <w:rsid w:val="00106E38"/>
    <w:rsid w:val="001E050E"/>
    <w:rsid w:val="00233210"/>
    <w:rsid w:val="00262DCD"/>
    <w:rsid w:val="002D74C2"/>
    <w:rsid w:val="003107EE"/>
    <w:rsid w:val="00312389"/>
    <w:rsid w:val="00326A59"/>
    <w:rsid w:val="00377F08"/>
    <w:rsid w:val="00397479"/>
    <w:rsid w:val="003D1E60"/>
    <w:rsid w:val="003E5072"/>
    <w:rsid w:val="003F6CB8"/>
    <w:rsid w:val="0043551B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A3746"/>
    <w:rsid w:val="008C1112"/>
    <w:rsid w:val="008C1BF5"/>
    <w:rsid w:val="00912B6A"/>
    <w:rsid w:val="00944AD6"/>
    <w:rsid w:val="00992486"/>
    <w:rsid w:val="00995927"/>
    <w:rsid w:val="00995CEC"/>
    <w:rsid w:val="009A0A8C"/>
    <w:rsid w:val="009A2FC8"/>
    <w:rsid w:val="009F3040"/>
    <w:rsid w:val="00A06482"/>
    <w:rsid w:val="00A179C6"/>
    <w:rsid w:val="00A95A9B"/>
    <w:rsid w:val="00AA11AA"/>
    <w:rsid w:val="00AA2A86"/>
    <w:rsid w:val="00B01337"/>
    <w:rsid w:val="00B14FE8"/>
    <w:rsid w:val="00B32282"/>
    <w:rsid w:val="00B35E7F"/>
    <w:rsid w:val="00B52EAD"/>
    <w:rsid w:val="00B632A1"/>
    <w:rsid w:val="00B64B95"/>
    <w:rsid w:val="00B91126"/>
    <w:rsid w:val="00BB1154"/>
    <w:rsid w:val="00BC35CB"/>
    <w:rsid w:val="00BD7851"/>
    <w:rsid w:val="00BE6D0B"/>
    <w:rsid w:val="00BF67D4"/>
    <w:rsid w:val="00C632EF"/>
    <w:rsid w:val="00C63C1B"/>
    <w:rsid w:val="00C70F7D"/>
    <w:rsid w:val="00CA44BC"/>
    <w:rsid w:val="00CA785C"/>
    <w:rsid w:val="00CD64A4"/>
    <w:rsid w:val="00D96E43"/>
    <w:rsid w:val="00DE08C1"/>
    <w:rsid w:val="00E1377A"/>
    <w:rsid w:val="00E21C9F"/>
    <w:rsid w:val="00E43BD2"/>
    <w:rsid w:val="00E63FCB"/>
    <w:rsid w:val="00E90A63"/>
    <w:rsid w:val="00EA2D63"/>
    <w:rsid w:val="00ED60F8"/>
    <w:rsid w:val="00F17D26"/>
    <w:rsid w:val="00F279E4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2022-06-27T09:40:00Z</dcterms:created>
  <dcterms:modified xsi:type="dcterms:W3CDTF">2022-06-29T20:00:00Z</dcterms:modified>
</cp:coreProperties>
</file>