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5585F6DE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7831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6EC03E38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AA5FCD" w:rsidRPr="00AA5FCD">
        <w:rPr>
          <w:rFonts w:ascii="Times New Roman" w:hAnsi="Times New Roman"/>
          <w:b/>
          <w:color w:val="000000"/>
          <w:spacing w:val="-7"/>
          <w:sz w:val="24"/>
          <w:szCs w:val="24"/>
        </w:rPr>
        <w:t>Dostawa 15 sztuk trenażerów mięśni wdechowych (IMT – Inspiratory Muscle Training)</w:t>
      </w:r>
      <w:r w:rsidR="00AA5FCD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AA5FCD">
        <w:rPr>
          <w:rFonts w:ascii="Times New Roman" w:hAnsi="Times New Roman"/>
          <w:b/>
          <w:sz w:val="24"/>
          <w:szCs w:val="24"/>
          <w:shd w:val="clear" w:color="auto" w:fill="FFFFFF"/>
        </w:rPr>
        <w:t>ZSO/21</w:t>
      </w:r>
      <w:bookmarkStart w:id="0" w:name="_GoBack"/>
      <w:bookmarkEnd w:id="0"/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 xml:space="preserve">udział w zorganizowanej grupie lub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30A42966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1013C75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7777777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61D40D81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835);</w:t>
      </w:r>
    </w:p>
    <w:p w14:paraId="1580C517" w14:textId="1F16FC16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803DE"/>
    <w:rsid w:val="003A3A92"/>
    <w:rsid w:val="003E75D3"/>
    <w:rsid w:val="0042114E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900F84"/>
    <w:rsid w:val="00920978"/>
    <w:rsid w:val="009A38D0"/>
    <w:rsid w:val="00A21047"/>
    <w:rsid w:val="00A62CDA"/>
    <w:rsid w:val="00AA5FCD"/>
    <w:rsid w:val="00B81664"/>
    <w:rsid w:val="00B95490"/>
    <w:rsid w:val="00C55700"/>
    <w:rsid w:val="00D45B6C"/>
    <w:rsid w:val="00E2360D"/>
    <w:rsid w:val="00E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5</cp:revision>
  <dcterms:created xsi:type="dcterms:W3CDTF">2022-05-19T07:24:00Z</dcterms:created>
  <dcterms:modified xsi:type="dcterms:W3CDTF">2022-06-24T07:51:00Z</dcterms:modified>
</cp:coreProperties>
</file>