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E04D3" w14:textId="6EE7DD81" w:rsidR="00755CCE" w:rsidRPr="001158AB" w:rsidRDefault="001158AB" w:rsidP="001158AB">
      <w:pPr>
        <w:spacing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do Zaproszenia</w:t>
      </w:r>
    </w:p>
    <w:p w14:paraId="50299453" w14:textId="77777777" w:rsidR="001158AB" w:rsidRDefault="001158AB" w:rsidP="00495F95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662C14BC" w14:textId="77777777" w:rsidR="001158AB" w:rsidRDefault="001158AB" w:rsidP="00495F95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5FBF389" w14:textId="77777777" w:rsidR="00755CCE" w:rsidRPr="001158AB" w:rsidRDefault="00755CCE" w:rsidP="00495F9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158AB">
        <w:rPr>
          <w:rFonts w:ascii="Times New Roman" w:hAnsi="Times New Roman" w:cs="Times New Roman"/>
          <w:b/>
        </w:rPr>
        <w:t>OPIS PRZEDMIOTU ZAMÓWIENIA</w:t>
      </w:r>
    </w:p>
    <w:p w14:paraId="44244F4E" w14:textId="77777777" w:rsidR="001158AB" w:rsidRDefault="001158AB" w:rsidP="00495F9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0034977" w14:textId="77777777" w:rsidR="001158AB" w:rsidRDefault="001158AB" w:rsidP="00495F9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C172387" w14:textId="1390E5DD" w:rsidR="00755CCE" w:rsidRPr="001158AB" w:rsidRDefault="009E6519" w:rsidP="00495F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58AB">
        <w:rPr>
          <w:rFonts w:ascii="Times New Roman" w:hAnsi="Times New Roman" w:cs="Times New Roman"/>
        </w:rPr>
        <w:t>Nazwa zamówienia:</w:t>
      </w:r>
    </w:p>
    <w:p w14:paraId="3A325B50" w14:textId="671BFBCD" w:rsidR="00495F95" w:rsidRPr="001158AB" w:rsidRDefault="009E6519" w:rsidP="00495F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58AB">
        <w:rPr>
          <w:rFonts w:ascii="Times New Roman" w:hAnsi="Times New Roman" w:cs="Times New Roman"/>
        </w:rPr>
        <w:t>Świadczenie usług medycznych w zakresie diagnostyki laboratoryjnej krwi, przeprowadzenia badań lekarskich oraz interpretacji wyników dla kandydatów i uczestników badań naukowych Akademii Wychowania Fizycznego im. Jerzego Kukuczki w Katowicach</w:t>
      </w:r>
      <w:r w:rsidR="00495F95" w:rsidRPr="001158AB">
        <w:rPr>
          <w:rFonts w:ascii="Times New Roman" w:hAnsi="Times New Roman" w:cs="Times New Roman"/>
        </w:rPr>
        <w:t>.</w:t>
      </w:r>
    </w:p>
    <w:p w14:paraId="11115921" w14:textId="38E5E8AD" w:rsidR="00B070E8" w:rsidRPr="001158AB" w:rsidRDefault="00755CCE" w:rsidP="00495F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58AB">
        <w:rPr>
          <w:rFonts w:ascii="Times New Roman" w:hAnsi="Times New Roman" w:cs="Times New Roman"/>
        </w:rPr>
        <w:t>Przedmiotem zamówienia jest</w:t>
      </w:r>
      <w:r w:rsidR="00B070E8" w:rsidRPr="001158AB">
        <w:rPr>
          <w:rFonts w:ascii="Times New Roman" w:hAnsi="Times New Roman" w:cs="Times New Roman"/>
        </w:rPr>
        <w:t xml:space="preserve"> </w:t>
      </w:r>
      <w:r w:rsidR="009E6519" w:rsidRPr="001158AB">
        <w:rPr>
          <w:rFonts w:ascii="Times New Roman" w:hAnsi="Times New Roman" w:cs="Times New Roman"/>
        </w:rPr>
        <w:t>przeprowadzenie badań</w:t>
      </w:r>
      <w:r w:rsidR="00B070E8" w:rsidRPr="001158AB">
        <w:rPr>
          <w:rFonts w:ascii="Times New Roman" w:hAnsi="Times New Roman" w:cs="Times New Roman"/>
        </w:rPr>
        <w:t>:</w:t>
      </w:r>
    </w:p>
    <w:p w14:paraId="633164BD" w14:textId="2F1FD23F" w:rsidR="00B070E8" w:rsidRPr="001158AB" w:rsidRDefault="00B070E8" w:rsidP="00495F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1158AB">
        <w:rPr>
          <w:rFonts w:ascii="Times New Roman" w:hAnsi="Times New Roman" w:cs="Times New Roman"/>
        </w:rPr>
        <w:t>ogólnolekarskich</w:t>
      </w:r>
      <w:proofErr w:type="gramEnd"/>
      <w:r w:rsidR="00991DAE" w:rsidRPr="001158AB">
        <w:rPr>
          <w:rFonts w:ascii="Times New Roman" w:hAnsi="Times New Roman" w:cs="Times New Roman"/>
        </w:rPr>
        <w:t xml:space="preserve"> </w:t>
      </w:r>
      <w:r w:rsidR="00702790" w:rsidRPr="001158AB">
        <w:rPr>
          <w:rFonts w:ascii="Times New Roman" w:hAnsi="Times New Roman" w:cs="Times New Roman"/>
        </w:rPr>
        <w:t>oraz badania medycyny sportowej w zakresie interpretacji wyników badań</w:t>
      </w:r>
      <w:r w:rsidRPr="001158AB">
        <w:rPr>
          <w:rFonts w:ascii="Times New Roman" w:hAnsi="Times New Roman" w:cs="Times New Roman"/>
        </w:rPr>
        <w:t xml:space="preserve"> krwi osób powyżej 23r.ż</w:t>
      </w:r>
    </w:p>
    <w:p w14:paraId="65959975" w14:textId="56AEBB09" w:rsidR="00B070E8" w:rsidRPr="001158AB" w:rsidRDefault="00B070E8" w:rsidP="00495F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1158AB">
        <w:rPr>
          <w:rFonts w:ascii="Times New Roman" w:hAnsi="Times New Roman" w:cs="Times New Roman"/>
        </w:rPr>
        <w:t>neurologicznych</w:t>
      </w:r>
      <w:proofErr w:type="gramEnd"/>
      <w:r w:rsidR="00991DAE" w:rsidRPr="001158AB">
        <w:rPr>
          <w:rFonts w:ascii="Times New Roman" w:hAnsi="Times New Roman" w:cs="Times New Roman"/>
        </w:rPr>
        <w:t xml:space="preserve"> w zakresie </w:t>
      </w:r>
      <w:r w:rsidR="00884D18" w:rsidRPr="001158AB">
        <w:rPr>
          <w:rFonts w:ascii="Times New Roman" w:hAnsi="Times New Roman" w:cs="Times New Roman"/>
        </w:rPr>
        <w:t xml:space="preserve">interpretacji wyników i kwalifikacji uczestników do badań </w:t>
      </w:r>
      <w:r w:rsidR="00991DAE" w:rsidRPr="001158AB">
        <w:rPr>
          <w:rFonts w:ascii="Times New Roman" w:hAnsi="Times New Roman" w:cs="Times New Roman"/>
        </w:rPr>
        <w:t xml:space="preserve">EEG i EEG </w:t>
      </w:r>
      <w:proofErr w:type="spellStart"/>
      <w:r w:rsidR="00991DAE" w:rsidRPr="001158AB">
        <w:rPr>
          <w:rFonts w:ascii="Times New Roman" w:hAnsi="Times New Roman" w:cs="Times New Roman"/>
        </w:rPr>
        <w:t>Biofeedback</w:t>
      </w:r>
      <w:proofErr w:type="spellEnd"/>
      <w:r w:rsidR="009E6519" w:rsidRPr="001158AB">
        <w:rPr>
          <w:rFonts w:ascii="Times New Roman" w:hAnsi="Times New Roman" w:cs="Times New Roman"/>
        </w:rPr>
        <w:t>;</w:t>
      </w:r>
    </w:p>
    <w:p w14:paraId="34B755C1" w14:textId="42825083" w:rsidR="00B070E8" w:rsidRPr="001158AB" w:rsidRDefault="009E6519" w:rsidP="00495F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1158AB">
        <w:rPr>
          <w:rFonts w:ascii="Times New Roman" w:hAnsi="Times New Roman" w:cs="Times New Roman"/>
        </w:rPr>
        <w:t>krwi</w:t>
      </w:r>
      <w:proofErr w:type="gramEnd"/>
      <w:r w:rsidR="003722C6" w:rsidRPr="001158AB">
        <w:rPr>
          <w:rFonts w:ascii="Times New Roman" w:hAnsi="Times New Roman" w:cs="Times New Roman"/>
        </w:rPr>
        <w:t xml:space="preserve"> w zakresie parametrów: morfologia, próby wątrobowe, </w:t>
      </w:r>
      <w:proofErr w:type="spellStart"/>
      <w:r w:rsidR="003722C6" w:rsidRPr="001158AB">
        <w:rPr>
          <w:rFonts w:ascii="Times New Roman" w:hAnsi="Times New Roman" w:cs="Times New Roman"/>
        </w:rPr>
        <w:t>lipidogram</w:t>
      </w:r>
      <w:proofErr w:type="spellEnd"/>
      <w:r w:rsidR="003722C6" w:rsidRPr="001158AB">
        <w:rPr>
          <w:rFonts w:ascii="Times New Roman" w:hAnsi="Times New Roman" w:cs="Times New Roman"/>
        </w:rPr>
        <w:t xml:space="preserve">, glukoza, insulina, kinaza keratynowa, </w:t>
      </w:r>
      <w:r w:rsidR="00B63E45" w:rsidRPr="001158AB">
        <w:rPr>
          <w:rFonts w:ascii="Times New Roman" w:hAnsi="Times New Roman" w:cs="Times New Roman"/>
        </w:rPr>
        <w:t>BNP</w:t>
      </w:r>
      <w:r w:rsidR="00085528" w:rsidRPr="001158AB">
        <w:rPr>
          <w:rFonts w:ascii="Times New Roman" w:hAnsi="Times New Roman" w:cs="Times New Roman"/>
        </w:rPr>
        <w:t>, elektrolity;</w:t>
      </w:r>
    </w:p>
    <w:p w14:paraId="7393148F" w14:textId="77777777" w:rsidR="00B070E8" w:rsidRPr="001158AB" w:rsidRDefault="00B070E8" w:rsidP="000263B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58AB">
        <w:rPr>
          <w:rFonts w:ascii="Times New Roman" w:hAnsi="Times New Roman" w:cs="Times New Roman"/>
        </w:rPr>
        <w:t>Termin realizacji badań: czerwiec, lipiec, wrzesień, październik, listopad 2022</w:t>
      </w:r>
    </w:p>
    <w:p w14:paraId="6C88B6DF" w14:textId="77777777" w:rsidR="00B070E8" w:rsidRPr="001158AB" w:rsidRDefault="00B070E8" w:rsidP="000263B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58AB">
        <w:rPr>
          <w:rFonts w:ascii="Times New Roman" w:hAnsi="Times New Roman" w:cs="Times New Roman"/>
        </w:rPr>
        <w:t>Ilość osób cyklicznie badanych: 20</w:t>
      </w:r>
    </w:p>
    <w:p w14:paraId="53DC6BD7" w14:textId="77777777" w:rsidR="00B070E8" w:rsidRPr="001158AB" w:rsidRDefault="00B070E8" w:rsidP="000263B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58AB">
        <w:rPr>
          <w:rFonts w:ascii="Times New Roman" w:hAnsi="Times New Roman" w:cs="Times New Roman"/>
        </w:rPr>
        <w:t xml:space="preserve">Warunki badań: </w:t>
      </w:r>
    </w:p>
    <w:p w14:paraId="526F7C14" w14:textId="31A08DF4" w:rsidR="00B070E8" w:rsidRPr="001158AB" w:rsidRDefault="00B070E8" w:rsidP="000263B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58AB">
        <w:rPr>
          <w:rFonts w:ascii="Times New Roman" w:hAnsi="Times New Roman" w:cs="Times New Roman"/>
        </w:rPr>
        <w:t xml:space="preserve">- placówka medyczna zarejestrowana w rejestrze podmiotów wykonujących działalność </w:t>
      </w:r>
      <w:proofErr w:type="gramStart"/>
      <w:r w:rsidRPr="001158AB">
        <w:rPr>
          <w:rFonts w:ascii="Times New Roman" w:hAnsi="Times New Roman" w:cs="Times New Roman"/>
        </w:rPr>
        <w:t>leczniczą</w:t>
      </w:r>
      <w:r w:rsidR="00495F95" w:rsidRPr="001158AB">
        <w:rPr>
          <w:rFonts w:ascii="Times New Roman" w:hAnsi="Times New Roman" w:cs="Times New Roman"/>
        </w:rPr>
        <w:t xml:space="preserve"> jako</w:t>
      </w:r>
      <w:proofErr w:type="gramEnd"/>
      <w:r w:rsidR="00495F95" w:rsidRPr="001158AB">
        <w:rPr>
          <w:rFonts w:ascii="Times New Roman" w:hAnsi="Times New Roman" w:cs="Times New Roman"/>
        </w:rPr>
        <w:t xml:space="preserve">  </w:t>
      </w:r>
      <w:proofErr w:type="gramStart"/>
      <w:r w:rsidR="00495F95" w:rsidRPr="001158AB">
        <w:rPr>
          <w:rFonts w:ascii="Times New Roman" w:hAnsi="Times New Roman" w:cs="Times New Roman"/>
        </w:rPr>
        <w:t>aktywny</w:t>
      </w:r>
      <w:proofErr w:type="gramEnd"/>
      <w:r w:rsidR="00495F95" w:rsidRPr="001158AB">
        <w:rPr>
          <w:rFonts w:ascii="Times New Roman" w:hAnsi="Times New Roman" w:cs="Times New Roman"/>
        </w:rPr>
        <w:t xml:space="preserve"> podmiot, posiadających w strukturze komórkę diagnostyczno-zabiegową</w:t>
      </w:r>
    </w:p>
    <w:p w14:paraId="0C52AD71" w14:textId="77777777" w:rsidR="00B070E8" w:rsidRPr="001158AB" w:rsidRDefault="00B070E8" w:rsidP="000263B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58AB">
        <w:rPr>
          <w:rFonts w:ascii="Times New Roman" w:hAnsi="Times New Roman" w:cs="Times New Roman"/>
        </w:rPr>
        <w:t>- zgłoszenie grupy na tydzień przed wykonywaniem badań</w:t>
      </w:r>
    </w:p>
    <w:p w14:paraId="417B833A" w14:textId="77777777" w:rsidR="00B070E8" w:rsidRPr="001158AB" w:rsidRDefault="00B070E8" w:rsidP="000263B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58AB">
        <w:rPr>
          <w:rFonts w:ascii="Times New Roman" w:hAnsi="Times New Roman" w:cs="Times New Roman"/>
        </w:rPr>
        <w:t>- b</w:t>
      </w:r>
      <w:r w:rsidR="009E6519" w:rsidRPr="001158AB">
        <w:rPr>
          <w:rFonts w:ascii="Times New Roman" w:hAnsi="Times New Roman" w:cs="Times New Roman"/>
        </w:rPr>
        <w:t>adania wykon</w:t>
      </w:r>
      <w:r w:rsidRPr="001158AB">
        <w:rPr>
          <w:rFonts w:ascii="Times New Roman" w:hAnsi="Times New Roman" w:cs="Times New Roman"/>
        </w:rPr>
        <w:t>ane na terenie miasta Katowice</w:t>
      </w:r>
    </w:p>
    <w:p w14:paraId="7323B00F" w14:textId="56FFC317" w:rsidR="009E6519" w:rsidRPr="001158AB" w:rsidRDefault="00495F95" w:rsidP="000263B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58AB">
        <w:rPr>
          <w:rFonts w:ascii="Times New Roman" w:hAnsi="Times New Roman" w:cs="Times New Roman"/>
        </w:rPr>
        <w:t>- b</w:t>
      </w:r>
      <w:r w:rsidR="009E6519" w:rsidRPr="001158AB">
        <w:rPr>
          <w:rFonts w:ascii="Times New Roman" w:hAnsi="Times New Roman" w:cs="Times New Roman"/>
        </w:rPr>
        <w:t>adania w zakresie kwalifikacji neurologicznej</w:t>
      </w:r>
      <w:r w:rsidR="00AD3DBC" w:rsidRPr="001158AB">
        <w:rPr>
          <w:rFonts w:ascii="Times New Roman" w:hAnsi="Times New Roman" w:cs="Times New Roman"/>
        </w:rPr>
        <w:t xml:space="preserve"> do badań EEG oraz EEG </w:t>
      </w:r>
      <w:proofErr w:type="spellStart"/>
      <w:r w:rsidR="00AD3DBC" w:rsidRPr="001158AB">
        <w:rPr>
          <w:rFonts w:ascii="Times New Roman" w:hAnsi="Times New Roman" w:cs="Times New Roman"/>
        </w:rPr>
        <w:t>Biofeedback</w:t>
      </w:r>
      <w:proofErr w:type="spellEnd"/>
      <w:r w:rsidR="009E6519" w:rsidRPr="001158AB">
        <w:rPr>
          <w:rFonts w:ascii="Times New Roman" w:hAnsi="Times New Roman" w:cs="Times New Roman"/>
        </w:rPr>
        <w:t>, interpretacji wyników EEG i EE</w:t>
      </w:r>
      <w:r w:rsidRPr="001158AB">
        <w:rPr>
          <w:rFonts w:ascii="Times New Roman" w:hAnsi="Times New Roman" w:cs="Times New Roman"/>
        </w:rPr>
        <w:t xml:space="preserve">G </w:t>
      </w:r>
      <w:proofErr w:type="spellStart"/>
      <w:r w:rsidRPr="001158AB">
        <w:rPr>
          <w:rFonts w:ascii="Times New Roman" w:hAnsi="Times New Roman" w:cs="Times New Roman"/>
        </w:rPr>
        <w:t>Biofeedback</w:t>
      </w:r>
      <w:bookmarkStart w:id="0" w:name="_GoBack"/>
      <w:bookmarkEnd w:id="0"/>
      <w:proofErr w:type="spellEnd"/>
      <w:r w:rsidRPr="001158AB">
        <w:rPr>
          <w:rFonts w:ascii="Times New Roman" w:hAnsi="Times New Roman" w:cs="Times New Roman"/>
        </w:rPr>
        <w:t xml:space="preserve"> </w:t>
      </w:r>
      <w:r w:rsidR="009E6519" w:rsidRPr="001158AB">
        <w:rPr>
          <w:rFonts w:ascii="Times New Roman" w:hAnsi="Times New Roman" w:cs="Times New Roman"/>
        </w:rPr>
        <w:t xml:space="preserve">może przeprowadzić wyłączenie lekarz specjalizacji neurologicznej, figurujący w rejestrze Naczelnej Izby </w:t>
      </w:r>
      <w:proofErr w:type="gramStart"/>
      <w:r w:rsidR="009E6519" w:rsidRPr="001158AB">
        <w:rPr>
          <w:rFonts w:ascii="Times New Roman" w:hAnsi="Times New Roman" w:cs="Times New Roman"/>
        </w:rPr>
        <w:t>Lekarskiej jako</w:t>
      </w:r>
      <w:proofErr w:type="gramEnd"/>
      <w:r w:rsidR="009E6519" w:rsidRPr="001158AB">
        <w:rPr>
          <w:rFonts w:ascii="Times New Roman" w:hAnsi="Times New Roman" w:cs="Times New Roman"/>
        </w:rPr>
        <w:t xml:space="preserve"> aktywny zawodowo. </w:t>
      </w:r>
    </w:p>
    <w:p w14:paraId="5EA2C247" w14:textId="15A4A4C0" w:rsidR="00495F95" w:rsidRPr="001158AB" w:rsidRDefault="00755CCE" w:rsidP="000263B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58AB">
        <w:rPr>
          <w:rFonts w:ascii="Times New Roman" w:hAnsi="Times New Roman" w:cs="Times New Roman"/>
        </w:rPr>
        <w:t xml:space="preserve"> </w:t>
      </w:r>
      <w:r w:rsidR="00495F95" w:rsidRPr="001158AB">
        <w:rPr>
          <w:rFonts w:ascii="Times New Roman" w:hAnsi="Times New Roman" w:cs="Times New Roman"/>
        </w:rPr>
        <w:t>- badania odbywające się w sposób sukcesywny/cykliczny (</w:t>
      </w:r>
      <w:r w:rsidR="00F244EA" w:rsidRPr="001158AB">
        <w:rPr>
          <w:rFonts w:ascii="Times New Roman" w:hAnsi="Times New Roman" w:cs="Times New Roman"/>
        </w:rPr>
        <w:t>w odstępach miesięcznych</w:t>
      </w:r>
      <w:r w:rsidR="00495F95" w:rsidRPr="001158AB">
        <w:rPr>
          <w:rFonts w:ascii="Times New Roman" w:hAnsi="Times New Roman" w:cs="Times New Roman"/>
        </w:rPr>
        <w:t>)</w:t>
      </w:r>
    </w:p>
    <w:p w14:paraId="4CAE3CB9" w14:textId="7534B5B0" w:rsidR="00495F95" w:rsidRPr="001158AB" w:rsidRDefault="00495F95" w:rsidP="000263B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58AB">
        <w:rPr>
          <w:rFonts w:ascii="Times New Roman" w:hAnsi="Times New Roman" w:cs="Times New Roman"/>
        </w:rPr>
        <w:t>- wyniki badań pr</w:t>
      </w:r>
      <w:r w:rsidR="000540BF" w:rsidRPr="001158AB">
        <w:rPr>
          <w:rFonts w:ascii="Times New Roman" w:hAnsi="Times New Roman" w:cs="Times New Roman"/>
        </w:rPr>
        <w:t>zekazywane do 2 dni roboczych (</w:t>
      </w:r>
      <w:r w:rsidRPr="001158AB">
        <w:rPr>
          <w:rFonts w:ascii="Times New Roman" w:hAnsi="Times New Roman" w:cs="Times New Roman"/>
        </w:rPr>
        <w:t xml:space="preserve">w </w:t>
      </w:r>
      <w:r w:rsidR="00F244EA" w:rsidRPr="001158AB">
        <w:rPr>
          <w:rFonts w:ascii="Times New Roman" w:hAnsi="Times New Roman" w:cs="Times New Roman"/>
        </w:rPr>
        <w:t>formie elektronicznej</w:t>
      </w:r>
      <w:r w:rsidR="00511F12" w:rsidRPr="001158AB">
        <w:rPr>
          <w:rFonts w:ascii="Times New Roman" w:hAnsi="Times New Roman" w:cs="Times New Roman"/>
        </w:rPr>
        <w:t>)</w:t>
      </w:r>
    </w:p>
    <w:p w14:paraId="38911811" w14:textId="60E2AC88" w:rsidR="00495F95" w:rsidRPr="001158AB" w:rsidRDefault="00495F95" w:rsidP="000263B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58AB">
        <w:rPr>
          <w:rFonts w:ascii="Times New Roman" w:hAnsi="Times New Roman" w:cs="Times New Roman"/>
        </w:rPr>
        <w:t>- płatność za usługę do 14 dni po dostarczeniu prawidłowo wystawionej faktury VAT</w:t>
      </w:r>
      <w:r w:rsidR="00172138" w:rsidRPr="001158AB">
        <w:rPr>
          <w:rFonts w:ascii="Times New Roman" w:hAnsi="Times New Roman" w:cs="Times New Roman"/>
        </w:rPr>
        <w:t xml:space="preserve"> każdorazowo po zakończeniu usługi jednostkowej</w:t>
      </w:r>
    </w:p>
    <w:p w14:paraId="18A80F12" w14:textId="77777777" w:rsidR="00841B6E" w:rsidRDefault="00841B6E" w:rsidP="00495F95">
      <w:pPr>
        <w:spacing w:line="360" w:lineRule="auto"/>
      </w:pPr>
    </w:p>
    <w:p w14:paraId="0256F484" w14:textId="77777777" w:rsidR="00841B6E" w:rsidRDefault="00841B6E"/>
    <w:p w14:paraId="01134FB0" w14:textId="2CEC2897" w:rsidR="00B6166A" w:rsidRDefault="00841B6E">
      <w:r>
        <w:t xml:space="preserve"> </w:t>
      </w:r>
    </w:p>
    <w:sectPr w:rsidR="00B61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75A8E"/>
    <w:multiLevelType w:val="hybridMultilevel"/>
    <w:tmpl w:val="994443D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A2B30FC"/>
    <w:multiLevelType w:val="hybridMultilevel"/>
    <w:tmpl w:val="F63CDC1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CE"/>
    <w:rsid w:val="000263BF"/>
    <w:rsid w:val="000540BF"/>
    <w:rsid w:val="00085528"/>
    <w:rsid w:val="001158AB"/>
    <w:rsid w:val="00164A66"/>
    <w:rsid w:val="00172138"/>
    <w:rsid w:val="003722C6"/>
    <w:rsid w:val="00495F95"/>
    <w:rsid w:val="00511F12"/>
    <w:rsid w:val="00702790"/>
    <w:rsid w:val="00755CCE"/>
    <w:rsid w:val="00757F44"/>
    <w:rsid w:val="00841B6E"/>
    <w:rsid w:val="00884D18"/>
    <w:rsid w:val="00991DAE"/>
    <w:rsid w:val="009E6519"/>
    <w:rsid w:val="00AA1293"/>
    <w:rsid w:val="00AD3DBC"/>
    <w:rsid w:val="00B070E8"/>
    <w:rsid w:val="00B447B2"/>
    <w:rsid w:val="00B54CD4"/>
    <w:rsid w:val="00B6166A"/>
    <w:rsid w:val="00B63E45"/>
    <w:rsid w:val="00B82BEB"/>
    <w:rsid w:val="00BC11F3"/>
    <w:rsid w:val="00D313DC"/>
    <w:rsid w:val="00F244EA"/>
    <w:rsid w:val="00F9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92092"/>
  <w15:chartTrackingRefBased/>
  <w15:docId w15:val="{D25CFFB5-E461-45E0-8B68-ACBAE1C9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5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1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Wojewoda</dc:creator>
  <cp:keywords/>
  <dc:description/>
  <cp:lastModifiedBy>AWF</cp:lastModifiedBy>
  <cp:revision>4</cp:revision>
  <cp:lastPrinted>2022-06-06T11:33:00Z</cp:lastPrinted>
  <dcterms:created xsi:type="dcterms:W3CDTF">2022-06-06T11:33:00Z</dcterms:created>
  <dcterms:modified xsi:type="dcterms:W3CDTF">2022-06-21T12:52:00Z</dcterms:modified>
</cp:coreProperties>
</file>