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5601C29B" w:rsidR="00446BC7" w:rsidRDefault="005749F7" w:rsidP="005749F7">
      <w:pPr>
        <w:jc w:val="right"/>
      </w:pPr>
      <w:r>
        <w:t>Zał</w:t>
      </w:r>
      <w:r w:rsidR="00D07CAB">
        <w:t>ącznik n</w:t>
      </w:r>
      <w:r>
        <w:t>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457C04D2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bez negocjacji zgodnie z ustawą  z 11 września 2019 r. - Prawo zamówień publicznych (Dz. U. z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Pr="00A46D2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Pr="00A46D28">
        <w:rPr>
          <w:rFonts w:eastAsia="Calibri"/>
          <w:bCs/>
          <w:sz w:val="20"/>
          <w:szCs w:val="20"/>
          <w:lang w:eastAsia="en-US"/>
        </w:rPr>
        <w:t>. zm.)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19013545" w14:textId="77777777" w:rsidR="00FA5DE8" w:rsidRDefault="00FA5DE8" w:rsidP="00FA5DE8">
      <w:pPr>
        <w:spacing w:line="360" w:lineRule="auto"/>
        <w:jc w:val="center"/>
        <w:rPr>
          <w:b/>
          <w:color w:val="000000" w:themeColor="text1"/>
          <w:kern w:val="2"/>
          <w:sz w:val="22"/>
        </w:rPr>
      </w:pPr>
      <w:bookmarkStart w:id="0" w:name="_Hlk517392780"/>
    </w:p>
    <w:bookmarkEnd w:id="0"/>
    <w:p w14:paraId="515F6B5F" w14:textId="629C9272" w:rsidR="00D07CAB" w:rsidRDefault="00D07CAB" w:rsidP="00D07CAB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0000" w:themeColor="text1"/>
          <w:kern w:val="2"/>
          <w:sz w:val="22"/>
        </w:rPr>
      </w:pPr>
      <w:r w:rsidRPr="00D07CAB">
        <w:rPr>
          <w:b/>
          <w:color w:val="000000" w:themeColor="text1"/>
          <w:kern w:val="2"/>
          <w:sz w:val="22"/>
        </w:rPr>
        <w:t>Pełnienie funkcji nadzoru inwestorskiego nad realizacją robót budowlanych wykonywanych w ramach 4 zadań ujętych w Wieloletnim Planie Inwestycyjnym AWF Katowice na 2022 r.</w:t>
      </w:r>
    </w:p>
    <w:p w14:paraId="6CF09746" w14:textId="79C8031D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D07CAB">
        <w:rPr>
          <w:b/>
          <w:caps/>
          <w:sz w:val="22"/>
          <w:szCs w:val="22"/>
        </w:rPr>
        <w:t>05</w:t>
      </w:r>
      <w:r w:rsidR="00FA5DE8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0C7C0E1A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FA5DE8">
        <w:rPr>
          <w:caps/>
          <w:sz w:val="20"/>
          <w:szCs w:val="20"/>
        </w:rPr>
        <w:t>, PESEL …………………………</w:t>
      </w:r>
      <w:r w:rsidR="00D10DBC">
        <w:rPr>
          <w:caps/>
          <w:sz w:val="20"/>
          <w:szCs w:val="20"/>
        </w:rPr>
        <w:t xml:space="preserve"> *</w:t>
      </w:r>
      <w:r w:rsidR="00D10DBC">
        <w:rPr>
          <w:sz w:val="20"/>
          <w:szCs w:val="20"/>
        </w:rPr>
        <w:t>dotyczy wyłącznie wykonawców będących osobami fizycznymi nie prowadzącymi działalności gospodarczej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9FA3822" w14:textId="1D786106" w:rsidR="00E15330" w:rsidRPr="00B42512" w:rsidRDefault="00E15330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 </w:t>
      </w: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69D0E223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</w:t>
      </w:r>
      <w:r w:rsidR="00D07CAB">
        <w:rPr>
          <w:sz w:val="20"/>
          <w:szCs w:val="20"/>
        </w:rPr>
        <w:t xml:space="preserve"> </w:t>
      </w:r>
      <w:r w:rsidR="00D07CAB" w:rsidRPr="00D07CAB">
        <w:rPr>
          <w:sz w:val="20"/>
          <w:szCs w:val="20"/>
        </w:rPr>
        <w:t>za pracę wszystkich inspektorów na wszystkich zadaniach</w:t>
      </w:r>
      <w:r w:rsidRPr="00A46D28">
        <w:rPr>
          <w:sz w:val="20"/>
          <w:szCs w:val="20"/>
        </w:rPr>
        <w:t>:</w:t>
      </w:r>
    </w:p>
    <w:p w14:paraId="09465459" w14:textId="7C58EAAB" w:rsidR="005749F7" w:rsidRPr="00A46D28" w:rsidRDefault="00D07CAB" w:rsidP="005749F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brutto</w:t>
      </w:r>
      <w:r w:rsidR="005749F7" w:rsidRPr="00A46D28">
        <w:rPr>
          <w:b/>
          <w:sz w:val="20"/>
          <w:szCs w:val="20"/>
        </w:rPr>
        <w:t xml:space="preserve">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0F7AC77A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07CAB">
        <w:rPr>
          <w:iCs/>
          <w:sz w:val="20"/>
          <w:szCs w:val="20"/>
        </w:rPr>
        <w:t xml:space="preserve"> </w:t>
      </w:r>
      <w:r w:rsidR="005749F7" w:rsidRPr="00A46D28">
        <w:rPr>
          <w:iCs/>
          <w:sz w:val="20"/>
          <w:szCs w:val="20"/>
        </w:rPr>
        <w:t xml:space="preserve"> ………………………….. zł.</w:t>
      </w:r>
    </w:p>
    <w:p w14:paraId="65CCDEFD" w14:textId="77777777" w:rsidR="005749F7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</w:p>
    <w:p w14:paraId="32310A90" w14:textId="52A4016E" w:rsidR="00D07CAB" w:rsidRPr="00D07CAB" w:rsidRDefault="00D07CAB" w:rsidP="0004274A">
      <w:pPr>
        <w:spacing w:before="120"/>
        <w:ind w:left="284"/>
        <w:jc w:val="both"/>
        <w:rPr>
          <w:b/>
          <w:iCs/>
          <w:color w:val="000000" w:themeColor="text1"/>
          <w:sz w:val="20"/>
          <w:szCs w:val="20"/>
        </w:rPr>
      </w:pPr>
      <w:r w:rsidRPr="00D07CAB">
        <w:rPr>
          <w:b/>
          <w:iCs/>
          <w:color w:val="000000" w:themeColor="text1"/>
          <w:sz w:val="20"/>
          <w:szCs w:val="20"/>
        </w:rPr>
        <w:t>*Cena brutto</w:t>
      </w:r>
      <w:r>
        <w:rPr>
          <w:b/>
          <w:iCs/>
          <w:color w:val="000000" w:themeColor="text1"/>
          <w:sz w:val="20"/>
          <w:szCs w:val="20"/>
        </w:rPr>
        <w:t>/netto</w:t>
      </w:r>
      <w:r w:rsidRPr="00D07CAB">
        <w:rPr>
          <w:b/>
          <w:iCs/>
          <w:color w:val="000000" w:themeColor="text1"/>
          <w:sz w:val="20"/>
          <w:szCs w:val="20"/>
        </w:rPr>
        <w:t xml:space="preserve"> odpowiada stawce ryczałtowej brutto/netto razem za cały okre</w:t>
      </w:r>
      <w:r>
        <w:rPr>
          <w:b/>
          <w:iCs/>
          <w:color w:val="000000" w:themeColor="text1"/>
          <w:sz w:val="20"/>
          <w:szCs w:val="20"/>
        </w:rPr>
        <w:t xml:space="preserve">s świadczenia usługi przez </w:t>
      </w:r>
      <w:r w:rsidRPr="00D07CAB">
        <w:rPr>
          <w:b/>
          <w:iCs/>
          <w:color w:val="000000" w:themeColor="text1"/>
          <w:sz w:val="20"/>
          <w:szCs w:val="20"/>
        </w:rPr>
        <w:t>Inspektorów Nadzo</w:t>
      </w:r>
      <w:r>
        <w:rPr>
          <w:b/>
          <w:iCs/>
          <w:color w:val="000000" w:themeColor="text1"/>
          <w:sz w:val="20"/>
          <w:szCs w:val="20"/>
        </w:rPr>
        <w:t>r</w:t>
      </w:r>
      <w:r w:rsidRPr="00D07CAB">
        <w:rPr>
          <w:b/>
          <w:iCs/>
          <w:color w:val="000000" w:themeColor="text1"/>
          <w:sz w:val="20"/>
          <w:szCs w:val="20"/>
        </w:rPr>
        <w:t>u Inwestor</w:t>
      </w:r>
      <w:r>
        <w:rPr>
          <w:b/>
          <w:iCs/>
          <w:color w:val="000000" w:themeColor="text1"/>
          <w:sz w:val="20"/>
          <w:szCs w:val="20"/>
        </w:rPr>
        <w:t>s</w:t>
      </w:r>
      <w:r w:rsidRPr="00D07CAB">
        <w:rPr>
          <w:b/>
          <w:iCs/>
          <w:color w:val="000000" w:themeColor="text1"/>
          <w:sz w:val="20"/>
          <w:szCs w:val="20"/>
        </w:rPr>
        <w:t xml:space="preserve">kiego, zgodnie z </w:t>
      </w:r>
      <w:r w:rsidRPr="00D07CAB">
        <w:rPr>
          <w:b/>
          <w:sz w:val="20"/>
          <w:szCs w:val="20"/>
        </w:rPr>
        <w:t>wyceną podaną w załączniku nr 1a do SWZ</w:t>
      </w:r>
    </w:p>
    <w:p w14:paraId="561877A9" w14:textId="064B775B" w:rsidR="0093485D" w:rsidRDefault="00D633D5" w:rsidP="002A3C82">
      <w:pPr>
        <w:numPr>
          <w:ilvl w:val="0"/>
          <w:numId w:val="3"/>
        </w:numPr>
        <w:spacing w:before="120" w:after="120" w:line="276" w:lineRule="auto"/>
        <w:jc w:val="both"/>
        <w:rPr>
          <w:sz w:val="20"/>
          <w:szCs w:val="20"/>
        </w:rPr>
      </w:pPr>
      <w:r w:rsidRPr="002A3C82">
        <w:rPr>
          <w:sz w:val="20"/>
          <w:szCs w:val="20"/>
        </w:rPr>
        <w:lastRenderedPageBreak/>
        <w:t xml:space="preserve">Oświadczam(-y), iż posiadam(-y) </w:t>
      </w:r>
      <w:r w:rsidR="002A3C82" w:rsidRPr="002A3C82">
        <w:rPr>
          <w:sz w:val="20"/>
          <w:szCs w:val="20"/>
        </w:rPr>
        <w:t xml:space="preserve">inspektora nadzoru w specjalności </w:t>
      </w:r>
      <w:proofErr w:type="spellStart"/>
      <w:r w:rsidR="002A3C82" w:rsidRPr="002A3C82">
        <w:rPr>
          <w:sz w:val="20"/>
          <w:szCs w:val="20"/>
        </w:rPr>
        <w:t>konstrukcyjno</w:t>
      </w:r>
      <w:proofErr w:type="spellEnd"/>
      <w:r w:rsidR="002A3C82" w:rsidRPr="002A3C82">
        <w:rPr>
          <w:sz w:val="20"/>
          <w:szCs w:val="20"/>
        </w:rPr>
        <w:t xml:space="preserve"> – budowlanej</w:t>
      </w:r>
      <w:r w:rsidR="00EC0C39">
        <w:rPr>
          <w:sz w:val="20"/>
          <w:szCs w:val="20"/>
        </w:rPr>
        <w:t xml:space="preserve"> z </w:t>
      </w:r>
      <w:r w:rsidR="00EC0C39" w:rsidRPr="002A3C82">
        <w:rPr>
          <w:sz w:val="20"/>
          <w:szCs w:val="20"/>
        </w:rPr>
        <w:t>doświadczenie</w:t>
      </w:r>
      <w:r w:rsidR="00EC0C39">
        <w:rPr>
          <w:sz w:val="20"/>
          <w:szCs w:val="20"/>
        </w:rPr>
        <w:t>m</w:t>
      </w:r>
      <w:r w:rsidR="002A3C82" w:rsidRPr="002A3C82">
        <w:rPr>
          <w:sz w:val="20"/>
          <w:szCs w:val="20"/>
        </w:rPr>
        <w:t xml:space="preserve"> wynosząc</w:t>
      </w:r>
      <w:r w:rsidR="00EC0C39">
        <w:rPr>
          <w:sz w:val="20"/>
          <w:szCs w:val="20"/>
        </w:rPr>
        <w:t>ym</w:t>
      </w:r>
      <w:r w:rsidR="002A3C82" w:rsidRPr="002A3C82">
        <w:rPr>
          <w:sz w:val="20"/>
          <w:szCs w:val="20"/>
        </w:rPr>
        <w:t xml:space="preserve"> …… lat</w:t>
      </w:r>
      <w:r w:rsidR="002A3C82">
        <w:rPr>
          <w:sz w:val="20"/>
          <w:szCs w:val="20"/>
        </w:rPr>
        <w:t>(-a)</w:t>
      </w:r>
      <w:r w:rsidR="002A3C82" w:rsidRPr="002A3C82">
        <w:rPr>
          <w:sz w:val="20"/>
          <w:szCs w:val="20"/>
        </w:rPr>
        <w:t>.</w:t>
      </w:r>
      <w:r w:rsidR="00127EDD">
        <w:rPr>
          <w:sz w:val="20"/>
          <w:szCs w:val="20"/>
        </w:rPr>
        <w:t>/ ............. (miesięcy)*</w:t>
      </w:r>
    </w:p>
    <w:p w14:paraId="1891F075" w14:textId="2C935419" w:rsidR="00127EDD" w:rsidRPr="00BF18C4" w:rsidRDefault="00127EDD" w:rsidP="00B86227">
      <w:pPr>
        <w:spacing w:before="120" w:after="120" w:line="276" w:lineRule="auto"/>
        <w:ind w:left="72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*</w:t>
      </w:r>
      <w:r w:rsidRPr="00B86227">
        <w:rPr>
          <w:b/>
          <w:sz w:val="20"/>
          <w:szCs w:val="20"/>
        </w:rPr>
        <w:t xml:space="preserve">Jeśli Wykonawca posiada doświadczenie poniżej 1 roku podaje liczbę miesięcy. Jeśli Wykonawca posiada doświadczenie </w:t>
      </w:r>
      <w:r w:rsidR="00D25117">
        <w:rPr>
          <w:b/>
          <w:sz w:val="20"/>
          <w:szCs w:val="20"/>
        </w:rPr>
        <w:t xml:space="preserve">wynoszące 1 rok lub </w:t>
      </w:r>
      <w:r w:rsidRPr="00B86227">
        <w:rPr>
          <w:b/>
          <w:sz w:val="20"/>
          <w:szCs w:val="20"/>
        </w:rPr>
        <w:t xml:space="preserve">powyżej 1 roku, podaje liczbę lat w liczbach </w:t>
      </w:r>
      <w:r w:rsidRPr="00BF18C4">
        <w:rPr>
          <w:b/>
          <w:color w:val="000000" w:themeColor="text1"/>
          <w:sz w:val="20"/>
          <w:szCs w:val="20"/>
        </w:rPr>
        <w:t>całkowitych z zaokrągleniem w dół.</w:t>
      </w:r>
    </w:p>
    <w:p w14:paraId="510998B9" w14:textId="0C09B2FC" w:rsidR="00127EDD" w:rsidRPr="00BF18C4" w:rsidRDefault="00EC0C39" w:rsidP="00B86227">
      <w:pPr>
        <w:pStyle w:val="Tekstpodstawowy"/>
        <w:keepLines/>
        <w:numPr>
          <w:ilvl w:val="0"/>
          <w:numId w:val="3"/>
        </w:numPr>
        <w:snapToGrid w:val="0"/>
        <w:spacing w:after="0"/>
        <w:ind w:left="709" w:hanging="425"/>
        <w:jc w:val="both"/>
        <w:rPr>
          <w:color w:val="000000" w:themeColor="text1"/>
          <w:sz w:val="20"/>
          <w:szCs w:val="20"/>
          <w:lang w:val="pl-PL"/>
        </w:rPr>
      </w:pPr>
      <w:r w:rsidRPr="00BF18C4">
        <w:rPr>
          <w:color w:val="000000" w:themeColor="text1"/>
          <w:sz w:val="20"/>
          <w:szCs w:val="20"/>
          <w:lang w:val="pl-PL"/>
        </w:rPr>
        <w:t xml:space="preserve">Oświadczam (-y), że nadzorowana sumaryczna wartość robót w okresie ostatnich </w:t>
      </w:r>
      <w:r w:rsidRPr="00BF18C4">
        <w:rPr>
          <w:b/>
          <w:bCs/>
          <w:color w:val="000000" w:themeColor="text1"/>
          <w:sz w:val="20"/>
          <w:szCs w:val="20"/>
          <w:lang w:val="pl-PL"/>
        </w:rPr>
        <w:t>3 lat</w:t>
      </w:r>
      <w:r w:rsidRPr="00BF18C4">
        <w:rPr>
          <w:color w:val="000000" w:themeColor="text1"/>
          <w:sz w:val="20"/>
          <w:szCs w:val="20"/>
          <w:lang w:val="pl-PL"/>
        </w:rPr>
        <w:t xml:space="preserve"> przez inspektora nadzoru branży konstrukcyjno-budowlanej wynosi </w:t>
      </w:r>
      <w:r w:rsidR="00127EDD" w:rsidRPr="00BF18C4">
        <w:rPr>
          <w:color w:val="000000" w:themeColor="text1"/>
          <w:sz w:val="20"/>
          <w:szCs w:val="20"/>
          <w:lang w:val="pl-PL"/>
        </w:rPr>
        <w:t xml:space="preserve">łącznie </w:t>
      </w:r>
      <w:r w:rsidRPr="00BF18C4">
        <w:rPr>
          <w:color w:val="000000" w:themeColor="text1"/>
          <w:sz w:val="20"/>
          <w:szCs w:val="20"/>
          <w:lang w:val="pl-PL"/>
        </w:rPr>
        <w:t>…………… zł</w:t>
      </w:r>
      <w:r w:rsidR="00127EDD" w:rsidRPr="00BF18C4">
        <w:rPr>
          <w:color w:val="000000" w:themeColor="text1"/>
          <w:sz w:val="20"/>
          <w:szCs w:val="20"/>
          <w:lang w:val="pl-PL"/>
        </w:rPr>
        <w:t xml:space="preserve"> brutto, zgodnie z poniższym wykazem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125"/>
        <w:gridCol w:w="1984"/>
        <w:gridCol w:w="1559"/>
        <w:gridCol w:w="2127"/>
      </w:tblGrid>
      <w:tr w:rsidR="00127EDD" w:rsidRPr="003805B9" w14:paraId="0525CCCD" w14:textId="77777777" w:rsidTr="000427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035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8743" w14:textId="7A708237" w:rsidR="00127EDD" w:rsidRPr="003805B9" w:rsidRDefault="00127EDD" w:rsidP="00A75A05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 xml:space="preserve">Przedmiot </w:t>
            </w:r>
            <w:r w:rsidR="00A75A05">
              <w:rPr>
                <w:b/>
                <w:sz w:val="20"/>
                <w:szCs w:val="20"/>
              </w:rPr>
              <w:t>nadzorowanych robót / Nazwa kontraktu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18D7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 xml:space="preserve">Okres wykonania </w:t>
            </w:r>
          </w:p>
          <w:p w14:paraId="7D5AC18D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(w miesiącach/ latach, od .... do .....)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2913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Wartość usług (PLN brutto)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246" w14:textId="6F72DF04" w:rsidR="00127EDD" w:rsidRPr="003805B9" w:rsidRDefault="00127EDD" w:rsidP="0004274A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 xml:space="preserve">Nazwy podmiotów, na rzecz </w:t>
            </w:r>
            <w:r w:rsidR="0004274A">
              <w:rPr>
                <w:b/>
                <w:sz w:val="20"/>
                <w:szCs w:val="20"/>
              </w:rPr>
              <w:t>których usługi zostały wykonane</w:t>
            </w:r>
          </w:p>
        </w:tc>
      </w:tr>
      <w:tr w:rsidR="00127EDD" w:rsidRPr="003805B9" w14:paraId="649DEB0D" w14:textId="77777777" w:rsidTr="000427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25DF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BCAC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  <w:p w14:paraId="0139D21A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EB17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9B50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5C1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</w:tr>
      <w:tr w:rsidR="00127EDD" w:rsidRPr="003805B9" w14:paraId="28AE4EDF" w14:textId="77777777" w:rsidTr="000427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6DF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879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  <w:p w14:paraId="607ABD2B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F1D7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A012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9A5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</w:tr>
      <w:tr w:rsidR="00127EDD" w:rsidRPr="003805B9" w14:paraId="12A82A5C" w14:textId="77777777" w:rsidTr="000427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195F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0ECE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  <w:p w14:paraId="0383BEA5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7031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071A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  <w:p w14:paraId="140361AA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BD7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</w:tr>
      <w:tr w:rsidR="00127EDD" w:rsidRPr="003805B9" w14:paraId="123763B9" w14:textId="77777777" w:rsidTr="000427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7649" w14:textId="77777777" w:rsidR="00127EDD" w:rsidRPr="003805B9" w:rsidRDefault="00127EDD" w:rsidP="00F6437B">
            <w:pPr>
              <w:jc w:val="center"/>
              <w:rPr>
                <w:b/>
                <w:sz w:val="20"/>
                <w:szCs w:val="20"/>
              </w:rPr>
            </w:pPr>
            <w:r w:rsidRPr="00380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CE6D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  <w:p w14:paraId="1234E179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A970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F64B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576" w14:textId="77777777" w:rsidR="00127EDD" w:rsidRPr="003805B9" w:rsidRDefault="00127EDD" w:rsidP="00F6437B">
            <w:pPr>
              <w:rPr>
                <w:b/>
                <w:sz w:val="20"/>
                <w:szCs w:val="20"/>
              </w:rPr>
            </w:pPr>
          </w:p>
        </w:tc>
      </w:tr>
    </w:tbl>
    <w:p w14:paraId="1779A4FC" w14:textId="66045860" w:rsidR="000C331C" w:rsidRPr="00B86227" w:rsidRDefault="000C331C" w:rsidP="0004274A">
      <w:pPr>
        <w:pStyle w:val="Tekstpodstawowy"/>
        <w:keepLines/>
        <w:snapToGrid w:val="0"/>
        <w:spacing w:after="0"/>
        <w:jc w:val="both"/>
      </w:pPr>
    </w:p>
    <w:p w14:paraId="63C5711A" w14:textId="77777777" w:rsidR="00127EDD" w:rsidRDefault="00D633D5" w:rsidP="002A3C82">
      <w:pPr>
        <w:spacing w:before="120" w:after="120" w:line="276" w:lineRule="auto"/>
        <w:ind w:left="284"/>
        <w:jc w:val="both"/>
        <w:rPr>
          <w:rFonts w:eastAsia="Calibri"/>
          <w:b/>
          <w:sz w:val="20"/>
          <w:lang w:eastAsia="en-US"/>
        </w:rPr>
      </w:pPr>
      <w:r w:rsidRPr="00B34ACF">
        <w:rPr>
          <w:rFonts w:eastAsia="Calibri"/>
          <w:b/>
          <w:sz w:val="20"/>
          <w:lang w:eastAsia="en-US"/>
        </w:rPr>
        <w:t xml:space="preserve">Na potwierdzenie posiadania doświadczenia </w:t>
      </w:r>
      <w:r w:rsidR="00F521FD" w:rsidRPr="00B34ACF">
        <w:rPr>
          <w:rFonts w:eastAsia="Calibri"/>
          <w:b/>
          <w:sz w:val="20"/>
          <w:lang w:eastAsia="en-US"/>
        </w:rPr>
        <w:t>do formularza oferty</w:t>
      </w:r>
      <w:r w:rsidR="002A3C82">
        <w:rPr>
          <w:rFonts w:eastAsia="Calibri"/>
          <w:b/>
          <w:sz w:val="20"/>
          <w:lang w:eastAsia="en-US"/>
        </w:rPr>
        <w:t xml:space="preserve"> załączam(-y) dowody w postaci</w:t>
      </w:r>
      <w:r w:rsidR="00127EDD">
        <w:rPr>
          <w:rFonts w:eastAsia="Calibri"/>
          <w:b/>
          <w:sz w:val="20"/>
          <w:lang w:eastAsia="en-US"/>
        </w:rPr>
        <w:t>*:</w:t>
      </w:r>
    </w:p>
    <w:p w14:paraId="090F839E" w14:textId="77777777" w:rsidR="00127EDD" w:rsidRDefault="00127EDD" w:rsidP="0004274A">
      <w:pPr>
        <w:spacing w:before="120" w:after="120"/>
        <w:ind w:left="284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1. ......................................................................</w:t>
      </w:r>
    </w:p>
    <w:p w14:paraId="5D7E85E9" w14:textId="77777777" w:rsidR="00127EDD" w:rsidRDefault="00127EDD" w:rsidP="0004274A">
      <w:pPr>
        <w:spacing w:before="120" w:after="120"/>
        <w:ind w:left="284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2. ......................................................................</w:t>
      </w:r>
    </w:p>
    <w:p w14:paraId="30F1AEA4" w14:textId="77777777" w:rsidR="00127EDD" w:rsidRDefault="00127EDD" w:rsidP="0004274A">
      <w:pPr>
        <w:spacing w:before="120" w:after="120"/>
        <w:ind w:left="284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3. ......................................................................</w:t>
      </w:r>
    </w:p>
    <w:p w14:paraId="2CCE9B3C" w14:textId="77777777" w:rsidR="00127EDD" w:rsidRDefault="00127EDD" w:rsidP="0004274A">
      <w:pPr>
        <w:spacing w:before="120" w:after="120"/>
        <w:ind w:left="284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4. ......................................................................</w:t>
      </w:r>
    </w:p>
    <w:p w14:paraId="1422EDD6" w14:textId="268FB9E7" w:rsidR="002A3C82" w:rsidRDefault="00127EDD" w:rsidP="0004274A">
      <w:pPr>
        <w:spacing w:before="120" w:after="120"/>
        <w:ind w:left="284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*</w:t>
      </w:r>
      <w:r w:rsidRPr="00127EDD">
        <w:rPr>
          <w:bCs/>
          <w:i/>
          <w:sz w:val="20"/>
          <w:szCs w:val="22"/>
        </w:rPr>
        <w:t xml:space="preserve"> </w:t>
      </w:r>
      <w:r w:rsidRPr="00555E1B">
        <w:rPr>
          <w:bCs/>
          <w:i/>
          <w:sz w:val="20"/>
          <w:szCs w:val="22"/>
        </w:rPr>
        <w:t>Dokumenty (</w:t>
      </w:r>
      <w:r>
        <w:rPr>
          <w:bCs/>
          <w:i/>
          <w:sz w:val="20"/>
          <w:szCs w:val="22"/>
        </w:rPr>
        <w:t xml:space="preserve">np. </w:t>
      </w:r>
      <w:r w:rsidRPr="00555E1B">
        <w:rPr>
          <w:bCs/>
          <w:i/>
          <w:sz w:val="20"/>
          <w:szCs w:val="22"/>
        </w:rPr>
        <w:t>referencje</w:t>
      </w:r>
      <w:r w:rsidR="00300A2F">
        <w:rPr>
          <w:bCs/>
          <w:i/>
          <w:sz w:val="20"/>
          <w:szCs w:val="22"/>
        </w:rPr>
        <w:t>,</w:t>
      </w:r>
      <w:r w:rsidR="00B86227">
        <w:rPr>
          <w:bCs/>
          <w:i/>
          <w:sz w:val="20"/>
          <w:szCs w:val="22"/>
        </w:rPr>
        <w:t xml:space="preserve"> umowy</w:t>
      </w:r>
      <w:r>
        <w:rPr>
          <w:bCs/>
          <w:i/>
          <w:sz w:val="20"/>
          <w:szCs w:val="22"/>
        </w:rPr>
        <w:t>, protokoły odbioru</w:t>
      </w:r>
      <w:r w:rsidRPr="00555E1B">
        <w:rPr>
          <w:bCs/>
          <w:i/>
          <w:sz w:val="20"/>
          <w:szCs w:val="22"/>
        </w:rPr>
        <w:t>) potwierdzające należyte wykonanie usług</w:t>
      </w:r>
      <w:r w:rsidR="0004274A">
        <w:rPr>
          <w:bCs/>
          <w:i/>
          <w:sz w:val="20"/>
          <w:szCs w:val="22"/>
        </w:rPr>
        <w:t xml:space="preserve"> </w:t>
      </w:r>
      <w:r w:rsidR="00B86227">
        <w:rPr>
          <w:bCs/>
          <w:i/>
          <w:sz w:val="20"/>
          <w:szCs w:val="22"/>
        </w:rPr>
        <w:t>nadzoru inwestorskiego</w:t>
      </w:r>
      <w:r w:rsidRPr="00555E1B">
        <w:rPr>
          <w:bCs/>
          <w:i/>
          <w:sz w:val="20"/>
          <w:szCs w:val="22"/>
        </w:rPr>
        <w:t xml:space="preserve"> muszą być wystawione przez podmioty na rzecz których świadczone były usługi, podpisane przez osobę/osoby uprawnione do reprezentowania podmiotu wystawiającego je, muszą posiadać datę ich wystawienia i zawierać potwierdzenie należytego wykonania. </w:t>
      </w:r>
    </w:p>
    <w:p w14:paraId="0CCD8711" w14:textId="77777777" w:rsidR="002A3C82" w:rsidRDefault="002A3C82" w:rsidP="0004274A">
      <w:pPr>
        <w:spacing w:before="120" w:after="120" w:line="276" w:lineRule="auto"/>
        <w:jc w:val="both"/>
        <w:rPr>
          <w:rFonts w:eastAsia="Calibri"/>
          <w:b/>
          <w:sz w:val="20"/>
          <w:lang w:eastAsia="en-US"/>
        </w:rPr>
      </w:pPr>
    </w:p>
    <w:p w14:paraId="4CAFAB3A" w14:textId="1B0AEA5C" w:rsidR="00B44584" w:rsidRPr="00B44584" w:rsidRDefault="00B44584" w:rsidP="002A3C82">
      <w:pPr>
        <w:spacing w:before="120" w:after="120" w:line="276" w:lineRule="auto"/>
        <w:ind w:left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wskazana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otrzymałem(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4CE75066" w14:textId="1D64129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770052">
        <w:rPr>
          <w:sz w:val="20"/>
          <w:szCs w:val="20"/>
        </w:rPr>
        <w:t>ie na zasadach opisanych w SWZ.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0A5CE56" w14:textId="54060E65" w:rsidR="00B42512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5B4D0F" w14:textId="77777777" w:rsidR="00127EDD" w:rsidRPr="0054630E" w:rsidRDefault="00127EDD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B86227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B86227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F18C4">
        <w:rPr>
          <w:b/>
          <w:caps/>
          <w:sz w:val="20"/>
          <w:szCs w:val="20"/>
        </w:rPr>
      </w:r>
      <w:r w:rsidR="00BF18C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F18C4">
        <w:rPr>
          <w:b/>
          <w:caps/>
          <w:sz w:val="20"/>
          <w:szCs w:val="20"/>
        </w:rPr>
      </w:r>
      <w:r w:rsidR="00BF18C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F18C4">
        <w:rPr>
          <w:b/>
          <w:caps/>
          <w:sz w:val="20"/>
          <w:szCs w:val="20"/>
        </w:rPr>
      </w:r>
      <w:r w:rsidR="00BF18C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F18C4">
        <w:rPr>
          <w:b/>
          <w:caps/>
          <w:sz w:val="20"/>
          <w:szCs w:val="20"/>
        </w:rPr>
      </w:r>
      <w:r w:rsidR="00BF18C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F18C4">
        <w:rPr>
          <w:b/>
          <w:caps/>
          <w:sz w:val="20"/>
          <w:szCs w:val="20"/>
        </w:rPr>
      </w:r>
      <w:r w:rsidR="00BF18C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F18C4">
        <w:rPr>
          <w:b/>
          <w:caps/>
          <w:sz w:val="20"/>
          <w:szCs w:val="20"/>
        </w:rPr>
      </w:r>
      <w:r w:rsidR="00BF18C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BD31A6" w14:textId="77777777" w:rsidR="00127EDD" w:rsidRPr="00B42512" w:rsidRDefault="00127EDD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CB2ACEB" w14:textId="2DBAA8C4" w:rsidR="00682F72" w:rsidRPr="00BE5130" w:rsidRDefault="0054630E" w:rsidP="00BE5130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682F72" w:rsidRPr="00BE5130">
        <w:rPr>
          <w:color w:val="000000" w:themeColor="text1"/>
          <w:sz w:val="20"/>
          <w:szCs w:val="20"/>
        </w:rPr>
        <w:t xml:space="preserve">ybór oferenta prowadzi do powstania obowiązku podatkowego </w:t>
      </w:r>
      <w:r w:rsidR="00CA1681">
        <w:rPr>
          <w:color w:val="000000" w:themeColor="text1"/>
          <w:sz w:val="20"/>
          <w:szCs w:val="20"/>
        </w:rPr>
        <w:t xml:space="preserve">u </w:t>
      </w:r>
      <w:r w:rsidR="00682F72" w:rsidRPr="00BE5130">
        <w:rPr>
          <w:color w:val="000000" w:themeColor="text1"/>
          <w:sz w:val="20"/>
          <w:szCs w:val="20"/>
        </w:rPr>
        <w:t>zamawiającego zgodnie z przepisami o podatku od towarów i usług (</w:t>
      </w:r>
      <w:proofErr w:type="spellStart"/>
      <w:r w:rsidR="004D79DE">
        <w:rPr>
          <w:color w:val="000000" w:themeColor="text1"/>
          <w:sz w:val="20"/>
          <w:szCs w:val="20"/>
        </w:rPr>
        <w:t>t.j</w:t>
      </w:r>
      <w:proofErr w:type="spellEnd"/>
      <w:r w:rsidR="004D79DE">
        <w:rPr>
          <w:color w:val="000000" w:themeColor="text1"/>
          <w:sz w:val="20"/>
          <w:szCs w:val="20"/>
        </w:rPr>
        <w:t xml:space="preserve">. </w:t>
      </w:r>
      <w:r w:rsidR="00682F72" w:rsidRPr="00BE5130">
        <w:rPr>
          <w:color w:val="000000" w:themeColor="text1"/>
          <w:sz w:val="20"/>
          <w:szCs w:val="20"/>
        </w:rPr>
        <w:t>Dz. U. z 20</w:t>
      </w:r>
      <w:r w:rsidR="004D79DE">
        <w:rPr>
          <w:color w:val="000000" w:themeColor="text1"/>
          <w:sz w:val="20"/>
          <w:szCs w:val="20"/>
        </w:rPr>
        <w:t>22</w:t>
      </w:r>
      <w:r w:rsidR="00682F72" w:rsidRPr="00BE5130">
        <w:rPr>
          <w:color w:val="000000" w:themeColor="text1"/>
          <w:sz w:val="20"/>
          <w:szCs w:val="20"/>
        </w:rPr>
        <w:t xml:space="preserve"> r. poz. </w:t>
      </w:r>
      <w:r w:rsidR="004D79DE">
        <w:rPr>
          <w:color w:val="000000" w:themeColor="text1"/>
          <w:sz w:val="20"/>
          <w:szCs w:val="20"/>
        </w:rPr>
        <w:t>931</w:t>
      </w:r>
      <w:r w:rsidR="0004274A">
        <w:rPr>
          <w:color w:val="000000" w:themeColor="text1"/>
          <w:sz w:val="20"/>
          <w:szCs w:val="20"/>
        </w:rPr>
        <w:t xml:space="preserve"> z </w:t>
      </w:r>
      <w:proofErr w:type="spellStart"/>
      <w:r w:rsidR="0004274A">
        <w:rPr>
          <w:color w:val="000000" w:themeColor="text1"/>
          <w:sz w:val="20"/>
          <w:szCs w:val="20"/>
        </w:rPr>
        <w:t>późn</w:t>
      </w:r>
      <w:proofErr w:type="spellEnd"/>
      <w:r w:rsidR="0004274A">
        <w:rPr>
          <w:color w:val="000000" w:themeColor="text1"/>
          <w:sz w:val="20"/>
          <w:szCs w:val="20"/>
        </w:rPr>
        <w:t>. zm.</w:t>
      </w:r>
      <w:r w:rsidR="00682F72" w:rsidRPr="00BE5130">
        <w:rPr>
          <w:color w:val="000000" w:themeColor="text1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014E8E29" w14:textId="39659321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4E55" wp14:editId="0A6BAA9C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24A9F6" id="Prostokąt 2" o:spid="_x0000_s1026" style="position:absolute;margin-left:111pt;margin-top:6.7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81D0E" wp14:editId="749582D2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C7C040" id="Prostokąt 1" o:spid="_x0000_s1026" style="position:absolute;margin-left:2.65pt;margin-top:10.1pt;width:15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8CA3082" w14:textId="76214842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71C64347" w14:textId="2BB49FD7" w:rsidR="00682F72" w:rsidRPr="00BE5130" w:rsidRDefault="00682F72" w:rsidP="00682F72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5E0FFC58" w14:textId="583BC9EB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2650980F" w14:textId="397BA499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57664A43" w14:textId="2555D93F" w:rsidR="00682F72" w:rsidRPr="00BE5130" w:rsidRDefault="00BE5130" w:rsidP="00BE5130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682F72"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7CE633FD" w14:textId="2E2AF0AC" w:rsidR="00682F72" w:rsidRPr="00BE5130" w:rsidRDefault="004D79DE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oświadcza, że podana</w:t>
      </w:r>
      <w:r w:rsidRPr="00BE5130">
        <w:rPr>
          <w:color w:val="000000" w:themeColor="text1"/>
          <w:sz w:val="20"/>
          <w:szCs w:val="20"/>
        </w:rPr>
        <w:t xml:space="preserve"> </w:t>
      </w:r>
      <w:r w:rsidR="00682F72" w:rsidRPr="00BE5130">
        <w:rPr>
          <w:color w:val="000000" w:themeColor="text1"/>
          <w:sz w:val="20"/>
          <w:szCs w:val="20"/>
        </w:rPr>
        <w:t xml:space="preserve">w treści pkt. I oferty wartości towaru lub usługi objętego obowiązkiem podatkowym zamawiającego, bez kwoty podatku </w:t>
      </w:r>
      <w:r>
        <w:rPr>
          <w:color w:val="000000" w:themeColor="text1"/>
          <w:sz w:val="20"/>
          <w:szCs w:val="20"/>
        </w:rPr>
        <w:t>jest popraw</w:t>
      </w:r>
      <w:r w:rsidR="00CA1681">
        <w:rPr>
          <w:color w:val="000000" w:themeColor="text1"/>
          <w:sz w:val="20"/>
          <w:szCs w:val="20"/>
        </w:rPr>
        <w:t>n</w:t>
      </w:r>
      <w:r>
        <w:rPr>
          <w:color w:val="000000" w:themeColor="text1"/>
          <w:sz w:val="20"/>
          <w:szCs w:val="20"/>
        </w:rPr>
        <w:t>a</w:t>
      </w:r>
    </w:p>
    <w:p w14:paraId="5097FCB3" w14:textId="5E4D7D85" w:rsidR="00682F72" w:rsidRPr="00BE5130" w:rsidRDefault="004D79DE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oświadcza, że podana </w:t>
      </w:r>
      <w:r w:rsidR="00682F72" w:rsidRPr="00BE5130">
        <w:rPr>
          <w:color w:val="000000" w:themeColor="text1"/>
          <w:sz w:val="20"/>
          <w:szCs w:val="20"/>
        </w:rPr>
        <w:t xml:space="preserve"> w treści pkt. I oferty stawk</w:t>
      </w:r>
      <w:r>
        <w:rPr>
          <w:color w:val="000000" w:themeColor="text1"/>
          <w:sz w:val="20"/>
          <w:szCs w:val="20"/>
        </w:rPr>
        <w:t>a</w:t>
      </w:r>
      <w:r w:rsidR="00682F72" w:rsidRPr="00BE5130">
        <w:rPr>
          <w:color w:val="000000" w:themeColor="text1"/>
          <w:sz w:val="20"/>
          <w:szCs w:val="20"/>
        </w:rPr>
        <w:t xml:space="preserve"> podatku od towarów i usług, która zgodnie z wiedzą wykonawcy, będzie miała zastosowanie</w:t>
      </w:r>
      <w:r>
        <w:rPr>
          <w:color w:val="000000" w:themeColor="text1"/>
          <w:sz w:val="20"/>
          <w:szCs w:val="20"/>
        </w:rPr>
        <w:t xml:space="preserve"> jest poprawa i obowiązuje zgodnie z przepisami w dniu składania ofert</w:t>
      </w:r>
    </w:p>
    <w:p w14:paraId="37F85408" w14:textId="77777777" w:rsidR="00FE5EC9" w:rsidRP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1CA9C6E3" w14:textId="77777777" w:rsidR="00D821FD" w:rsidRDefault="00D821FD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270940D" w14:textId="77777777" w:rsidR="00D821FD" w:rsidRDefault="00D821FD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BE96" w16cex:dateUtc="2022-04-05T19:32:00Z"/>
  <w16cex:commentExtensible w16cex:durableId="261CBEDA" w16cex:dateUtc="2022-05-04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402B02" w16cid:durableId="261CBE96"/>
  <w16cid:commentId w16cid:paraId="1A2B4736" w16cid:durableId="261CBE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6EE3" w14:textId="77777777" w:rsidR="00253F3D" w:rsidRDefault="00253F3D" w:rsidP="005749F7">
      <w:r>
        <w:separator/>
      </w:r>
    </w:p>
  </w:endnote>
  <w:endnote w:type="continuationSeparator" w:id="0">
    <w:p w14:paraId="363F46BA" w14:textId="77777777" w:rsidR="00253F3D" w:rsidRDefault="00253F3D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E867" w14:textId="77777777" w:rsidR="00253F3D" w:rsidRDefault="00253F3D" w:rsidP="005749F7">
      <w:r>
        <w:separator/>
      </w:r>
    </w:p>
  </w:footnote>
  <w:footnote w:type="continuationSeparator" w:id="0">
    <w:p w14:paraId="69117027" w14:textId="77777777" w:rsidR="00253F3D" w:rsidRDefault="00253F3D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274A"/>
    <w:rsid w:val="00046DCD"/>
    <w:rsid w:val="000C331C"/>
    <w:rsid w:val="00124F74"/>
    <w:rsid w:val="00127EDD"/>
    <w:rsid w:val="00162E10"/>
    <w:rsid w:val="00183652"/>
    <w:rsid w:val="001C0ABE"/>
    <w:rsid w:val="00253F3D"/>
    <w:rsid w:val="002760ED"/>
    <w:rsid w:val="002A3C82"/>
    <w:rsid w:val="00300A2F"/>
    <w:rsid w:val="003542F1"/>
    <w:rsid w:val="003D4670"/>
    <w:rsid w:val="00472132"/>
    <w:rsid w:val="004741E3"/>
    <w:rsid w:val="004C7B43"/>
    <w:rsid w:val="004D79DE"/>
    <w:rsid w:val="004F205F"/>
    <w:rsid w:val="005020B9"/>
    <w:rsid w:val="0054630E"/>
    <w:rsid w:val="005749F7"/>
    <w:rsid w:val="005B6CEA"/>
    <w:rsid w:val="00660483"/>
    <w:rsid w:val="0066335D"/>
    <w:rsid w:val="00682F72"/>
    <w:rsid w:val="00683077"/>
    <w:rsid w:val="006A2338"/>
    <w:rsid w:val="006C4514"/>
    <w:rsid w:val="00706DA6"/>
    <w:rsid w:val="00770052"/>
    <w:rsid w:val="0078764A"/>
    <w:rsid w:val="008F1E71"/>
    <w:rsid w:val="0093485D"/>
    <w:rsid w:val="00992872"/>
    <w:rsid w:val="00A75A05"/>
    <w:rsid w:val="00AA2A86"/>
    <w:rsid w:val="00B14FE8"/>
    <w:rsid w:val="00B34ACF"/>
    <w:rsid w:val="00B42512"/>
    <w:rsid w:val="00B44584"/>
    <w:rsid w:val="00B72C27"/>
    <w:rsid w:val="00B86227"/>
    <w:rsid w:val="00B91126"/>
    <w:rsid w:val="00BE5130"/>
    <w:rsid w:val="00BE6D0B"/>
    <w:rsid w:val="00BF18C4"/>
    <w:rsid w:val="00C0267F"/>
    <w:rsid w:val="00C5171E"/>
    <w:rsid w:val="00C70F7D"/>
    <w:rsid w:val="00C71B54"/>
    <w:rsid w:val="00C761A1"/>
    <w:rsid w:val="00CA1681"/>
    <w:rsid w:val="00D07CAB"/>
    <w:rsid w:val="00D10DBC"/>
    <w:rsid w:val="00D25117"/>
    <w:rsid w:val="00D633D5"/>
    <w:rsid w:val="00D821FD"/>
    <w:rsid w:val="00DB5E91"/>
    <w:rsid w:val="00E15330"/>
    <w:rsid w:val="00E5128D"/>
    <w:rsid w:val="00EA4D58"/>
    <w:rsid w:val="00EC0C39"/>
    <w:rsid w:val="00F069B4"/>
    <w:rsid w:val="00F521FD"/>
    <w:rsid w:val="00FA5DE8"/>
    <w:rsid w:val="00FE5EC9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C0C39"/>
    <w:pPr>
      <w:widowControl w:val="0"/>
      <w:suppressAutoHyphens/>
      <w:spacing w:after="120"/>
    </w:pPr>
    <w:rPr>
      <w:rFonts w:eastAsia="Andale Sans UI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C0C3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2022-05-19T10:53:00Z</dcterms:created>
  <dcterms:modified xsi:type="dcterms:W3CDTF">2022-06-02T20:55:00Z</dcterms:modified>
</cp:coreProperties>
</file>