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20B6B660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 xml:space="preserve">a do postępowania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4F6DC3F0" w14:textId="242D0C4D" w:rsidR="00505D93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  <w:r w:rsidRPr="00723580">
        <w:rPr>
          <w:rFonts w:ascii="Times New Roman" w:hAnsi="Times New Roman"/>
          <w:b/>
        </w:rPr>
        <w:t>Dostawa artykułów medycznych i hematologicznych – 14 części</w:t>
      </w:r>
    </w:p>
    <w:p w14:paraId="6F3DB1DF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</w:p>
    <w:p w14:paraId="6BB99FE8" w14:textId="554302C1" w:rsidR="00F07FAA" w:rsidRDefault="00F07FAA" w:rsidP="00723580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4EEE299" w14:textId="77777777" w:rsidR="00723580" w:rsidRDefault="00723580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06CD8188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77777777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571C7879" w14:textId="5B0E1CE0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 w:rsidR="00723580"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0474FEAF" w14:textId="323ABC02" w:rsid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 w:rsidR="00723580"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124B6768" w14:textId="3AA2B557" w:rsidR="00723580" w:rsidRPr="00F07FAA" w:rsidRDefault="00723580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2779CA54" w14:textId="0653B895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56616D56" w14:textId="50EBF850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2</w:t>
      </w:r>
      <w:r>
        <w:rPr>
          <w:rFonts w:ascii="Times New Roman" w:hAnsi="Times New Roman"/>
          <w:b/>
          <w:szCs w:val="20"/>
        </w:rPr>
        <w:t>*</w:t>
      </w:r>
    </w:p>
    <w:p w14:paraId="72AC5242" w14:textId="77777777" w:rsidR="00723580" w:rsidRPr="00F07FAA" w:rsidRDefault="00723580" w:rsidP="00723580">
      <w:pPr>
        <w:numPr>
          <w:ilvl w:val="0"/>
          <w:numId w:val="14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57DC9BE5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45558C03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DE93789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7048AE9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04520E80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B02EFBB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1AB3D1B8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7F815230" w14:textId="07A1E64A" w:rsidR="00723580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690C5476" w14:textId="191119D2" w:rsidR="00723580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</w:p>
    <w:p w14:paraId="401856CB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</w:p>
    <w:p w14:paraId="00C68ADB" w14:textId="39D7077C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3</w:t>
      </w:r>
      <w:r>
        <w:rPr>
          <w:rFonts w:ascii="Times New Roman" w:hAnsi="Times New Roman"/>
          <w:b/>
          <w:szCs w:val="20"/>
        </w:rPr>
        <w:t>*</w:t>
      </w:r>
    </w:p>
    <w:p w14:paraId="5BC9B69E" w14:textId="77777777" w:rsidR="00723580" w:rsidRPr="00F07FAA" w:rsidRDefault="00723580" w:rsidP="00723580">
      <w:pPr>
        <w:numPr>
          <w:ilvl w:val="0"/>
          <w:numId w:val="15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46FBB0A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2D676CAA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3C07D29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A8E9212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0A867FE7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64E57FB5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36124D6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50CEF6AA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B3E4E70" w14:textId="2ED9B831"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17C00DF" w14:textId="3D3A5962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56FC3F4" w14:textId="5A696E5B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4</w:t>
      </w:r>
      <w:r>
        <w:rPr>
          <w:rFonts w:ascii="Times New Roman" w:hAnsi="Times New Roman"/>
          <w:b/>
          <w:szCs w:val="20"/>
        </w:rPr>
        <w:t>*</w:t>
      </w:r>
    </w:p>
    <w:p w14:paraId="7BBD254E" w14:textId="77777777" w:rsidR="00723580" w:rsidRPr="00F07FAA" w:rsidRDefault="00723580" w:rsidP="00723580">
      <w:pPr>
        <w:numPr>
          <w:ilvl w:val="0"/>
          <w:numId w:val="16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224D24FD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90B6EF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EC6AB11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69D8683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443E398A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223236D4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7B6E38BB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4E835658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283CD83" w14:textId="1F9443E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5FE2899" w14:textId="52683F16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1FB7883" w14:textId="353DA6ED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5</w:t>
      </w:r>
      <w:r>
        <w:rPr>
          <w:rFonts w:ascii="Times New Roman" w:hAnsi="Times New Roman"/>
          <w:b/>
          <w:szCs w:val="20"/>
        </w:rPr>
        <w:t>*</w:t>
      </w:r>
    </w:p>
    <w:p w14:paraId="274ADC82" w14:textId="77777777" w:rsidR="00723580" w:rsidRPr="00F07FAA" w:rsidRDefault="00723580" w:rsidP="00723580">
      <w:pPr>
        <w:numPr>
          <w:ilvl w:val="0"/>
          <w:numId w:val="17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7DFA336D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293E964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F6D607D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21BA056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18E2D6A4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1510B6C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2D3010C4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28000393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449101A" w14:textId="2395E61C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8A9937E" w14:textId="2C8C2204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7595405" w14:textId="1D0D85AA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6</w:t>
      </w:r>
      <w:r>
        <w:rPr>
          <w:rFonts w:ascii="Times New Roman" w:hAnsi="Times New Roman"/>
          <w:b/>
          <w:szCs w:val="20"/>
        </w:rPr>
        <w:t>*</w:t>
      </w:r>
    </w:p>
    <w:p w14:paraId="78F90F0B" w14:textId="77777777" w:rsidR="00723580" w:rsidRPr="00F07FAA" w:rsidRDefault="00723580" w:rsidP="00723580">
      <w:pPr>
        <w:numPr>
          <w:ilvl w:val="0"/>
          <w:numId w:val="18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05C300ED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2507352D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208FD837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96679CA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7B5B22FB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7259E6E6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7DFBFF29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4778C09B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701B3BF" w14:textId="7E81C5C2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538CA04E" w14:textId="54EEC1D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05918A8" w14:textId="1F33268D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7</w:t>
      </w:r>
      <w:r>
        <w:rPr>
          <w:rFonts w:ascii="Times New Roman" w:hAnsi="Times New Roman"/>
          <w:b/>
          <w:szCs w:val="20"/>
        </w:rPr>
        <w:t>*</w:t>
      </w:r>
    </w:p>
    <w:p w14:paraId="6513B68D" w14:textId="77777777" w:rsidR="00723580" w:rsidRPr="00F07FAA" w:rsidRDefault="00723580" w:rsidP="00723580">
      <w:pPr>
        <w:numPr>
          <w:ilvl w:val="0"/>
          <w:numId w:val="19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404F310A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919231A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4646774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AE179CC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670A6AD6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15B18AF5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72C8C1B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6307BD00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4AF80FD" w14:textId="141D2FD2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9CFEF8F" w14:textId="376A8C47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8</w:t>
      </w:r>
      <w:r>
        <w:rPr>
          <w:rFonts w:ascii="Times New Roman" w:hAnsi="Times New Roman"/>
          <w:b/>
          <w:szCs w:val="20"/>
        </w:rPr>
        <w:t>*</w:t>
      </w:r>
    </w:p>
    <w:p w14:paraId="392627C0" w14:textId="77777777" w:rsidR="00723580" w:rsidRPr="00F07FAA" w:rsidRDefault="00723580" w:rsidP="00723580">
      <w:pPr>
        <w:numPr>
          <w:ilvl w:val="0"/>
          <w:numId w:val="20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07CFD2AF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4AD2468F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FE9C49F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628FE73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2DB650D4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4647A0B1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44EC91AC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429D587D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55F0859" w14:textId="2958878E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4552BC0" w14:textId="127C4470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52B46FE7" w14:textId="6B086BDC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9</w:t>
      </w:r>
      <w:r>
        <w:rPr>
          <w:rFonts w:ascii="Times New Roman" w:hAnsi="Times New Roman"/>
          <w:b/>
          <w:szCs w:val="20"/>
        </w:rPr>
        <w:t>*</w:t>
      </w:r>
    </w:p>
    <w:p w14:paraId="6F35DC5D" w14:textId="77777777" w:rsidR="00723580" w:rsidRPr="00F07FAA" w:rsidRDefault="00723580" w:rsidP="00723580">
      <w:pPr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0053C7C3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29232D94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59840E9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CFF1111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603EC4FE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63181C03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2EF793D4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6AEF05B4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45A2E71" w14:textId="6EBAB47D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BAB010C" w14:textId="3A53D08C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584518D4" w14:textId="78E5D451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0</w:t>
      </w:r>
      <w:r>
        <w:rPr>
          <w:rFonts w:ascii="Times New Roman" w:hAnsi="Times New Roman"/>
          <w:b/>
          <w:szCs w:val="20"/>
        </w:rPr>
        <w:t>*</w:t>
      </w:r>
    </w:p>
    <w:p w14:paraId="6DD65A86" w14:textId="77777777" w:rsidR="00723580" w:rsidRPr="00F07FAA" w:rsidRDefault="00723580" w:rsidP="00723580">
      <w:pPr>
        <w:numPr>
          <w:ilvl w:val="0"/>
          <w:numId w:val="22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535BBAE5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11DB28B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B573FAE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D32F778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774C5BFB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47719E86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6CDB5BB6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365A3793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72C09D67" w14:textId="2AB55EEB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0FF6AC" w14:textId="0B0718CB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lastRenderedPageBreak/>
        <w:t>W ramach części nr 1</w:t>
      </w:r>
      <w:r>
        <w:rPr>
          <w:rFonts w:ascii="Times New Roman" w:hAnsi="Times New Roman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>*</w:t>
      </w:r>
    </w:p>
    <w:p w14:paraId="2B76EFA4" w14:textId="77777777" w:rsidR="00723580" w:rsidRPr="00F07FAA" w:rsidRDefault="00723580" w:rsidP="00723580">
      <w:pPr>
        <w:numPr>
          <w:ilvl w:val="0"/>
          <w:numId w:val="23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0CD4212D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41097079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222CA37B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5887123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7E69222E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22513014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1FAE425D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7B34AE1E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AD297A3" w14:textId="2F08A7E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A1E8EF3" w14:textId="015F0368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4B9DEE" w14:textId="2945B78C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2</w:t>
      </w:r>
      <w:r>
        <w:rPr>
          <w:rFonts w:ascii="Times New Roman" w:hAnsi="Times New Roman"/>
          <w:b/>
          <w:szCs w:val="20"/>
        </w:rPr>
        <w:t>*</w:t>
      </w:r>
    </w:p>
    <w:p w14:paraId="1BF66D32" w14:textId="77777777" w:rsidR="00723580" w:rsidRPr="00F07FAA" w:rsidRDefault="00723580" w:rsidP="00723580">
      <w:pPr>
        <w:numPr>
          <w:ilvl w:val="0"/>
          <w:numId w:val="24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57C7DC0F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2952192F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D9CE741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76097E2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6FAF88D3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3C20EAAF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5D801EE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5ACEF6CE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35125B76" w14:textId="50DF1387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8FD01F4" w14:textId="3D40B44C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6521770" w14:textId="0FF128F6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3</w:t>
      </w:r>
      <w:r>
        <w:rPr>
          <w:rFonts w:ascii="Times New Roman" w:hAnsi="Times New Roman"/>
          <w:b/>
          <w:szCs w:val="20"/>
        </w:rPr>
        <w:t>*</w:t>
      </w:r>
    </w:p>
    <w:p w14:paraId="065A052C" w14:textId="77777777" w:rsidR="00723580" w:rsidRPr="00F07FAA" w:rsidRDefault="00723580" w:rsidP="00723580">
      <w:pPr>
        <w:numPr>
          <w:ilvl w:val="0"/>
          <w:numId w:val="25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46852886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D7077B7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5EAD9BEB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5436AB3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4661372F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1A8EDDF8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75E6290A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19C15C72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0FD4305" w14:textId="6FC7A679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4CB1478" w14:textId="594A62AC" w:rsidR="00723580" w:rsidRPr="00F07FAA" w:rsidRDefault="00723580" w:rsidP="00723580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lastRenderedPageBreak/>
        <w:t>W ramach części nr 1</w:t>
      </w:r>
      <w:r>
        <w:rPr>
          <w:rFonts w:ascii="Times New Roman" w:hAnsi="Times New Roman"/>
          <w:b/>
          <w:szCs w:val="20"/>
        </w:rPr>
        <w:t>4</w:t>
      </w:r>
      <w:r>
        <w:rPr>
          <w:rFonts w:ascii="Times New Roman" w:hAnsi="Times New Roman"/>
          <w:b/>
          <w:szCs w:val="20"/>
        </w:rPr>
        <w:t>*</w:t>
      </w:r>
    </w:p>
    <w:p w14:paraId="2DDD2EE7" w14:textId="77777777" w:rsidR="00723580" w:rsidRPr="00F07FAA" w:rsidRDefault="00723580" w:rsidP="00723580">
      <w:pPr>
        <w:numPr>
          <w:ilvl w:val="0"/>
          <w:numId w:val="26"/>
        </w:num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95D13FC" w14:textId="77777777" w:rsidR="00723580" w:rsidRPr="00F07FAA" w:rsidRDefault="00723580" w:rsidP="0072358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22D469A3" w14:textId="77777777" w:rsidR="00723580" w:rsidRPr="00F07FAA" w:rsidRDefault="00723580" w:rsidP="0072358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E569CE" w14:textId="77777777" w:rsidR="00723580" w:rsidRPr="00F07FAA" w:rsidRDefault="00723580" w:rsidP="0072358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118EAA4" w14:textId="77777777" w:rsidR="00723580" w:rsidRPr="00F07FAA" w:rsidRDefault="00723580" w:rsidP="00723580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33EE5126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8ABE1CA" w14:textId="77777777" w:rsidR="00723580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20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501F68F" w14:textId="77777777" w:rsidR="00723580" w:rsidRPr="00F07FAA" w:rsidRDefault="00723580" w:rsidP="0072358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zawarcia umowy do 30 dni włącznie </w:t>
      </w:r>
    </w:p>
    <w:p w14:paraId="475CAAF5" w14:textId="77777777" w:rsidR="00723580" w:rsidRPr="00F07FAA" w:rsidRDefault="00723580" w:rsidP="0072358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977D249" w14:textId="572A96EA" w:rsidR="00723580" w:rsidRP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 w:rsidRPr="00723580">
        <w:rPr>
          <w:rFonts w:ascii="Times New Roman" w:hAnsi="Times New Roman"/>
          <w:bCs/>
          <w:i/>
        </w:rPr>
        <w:t>*należy wypełnić w zakresie oferowanych części. Części, realizacji których nie oferuje Wykonawca, na</w:t>
      </w:r>
      <w:bookmarkStart w:id="0" w:name="_GoBack"/>
      <w:bookmarkEnd w:id="0"/>
      <w:r w:rsidRPr="00723580">
        <w:rPr>
          <w:rFonts w:ascii="Times New Roman" w:hAnsi="Times New Roman"/>
          <w:bCs/>
          <w:i/>
        </w:rPr>
        <w:t xml:space="preserve">leży wykreślić </w:t>
      </w:r>
    </w:p>
    <w:p w14:paraId="20A964EF" w14:textId="1D91E68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49F5CBCA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67C27860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</w:t>
      </w:r>
      <w:r w:rsidRPr="009102A7">
        <w:rPr>
          <w:sz w:val="22"/>
          <w:szCs w:val="22"/>
        </w:rPr>
        <w:lastRenderedPageBreak/>
        <w:t xml:space="preserve">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3666FCCE" w:rsidR="00DC1618" w:rsidRPr="009102A7" w:rsidRDefault="006A7E8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2022-05-09T09:18:00Z</dcterms:created>
  <dcterms:modified xsi:type="dcterms:W3CDTF">2022-05-13T20:33:00Z</dcterms:modified>
</cp:coreProperties>
</file>