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03ED0" w14:textId="77777777" w:rsidR="00640424" w:rsidRDefault="00640424" w:rsidP="005749F7">
      <w:pPr>
        <w:jc w:val="right"/>
        <w:rPr>
          <w:b/>
        </w:rPr>
      </w:pPr>
    </w:p>
    <w:p w14:paraId="433FE5CC" w14:textId="30F87BF2" w:rsidR="00446BC7" w:rsidRPr="006275EE" w:rsidRDefault="00C63C1B" w:rsidP="005749F7">
      <w:pPr>
        <w:jc w:val="right"/>
        <w:rPr>
          <w:b/>
        </w:rPr>
      </w:pPr>
      <w:r>
        <w:rPr>
          <w:b/>
        </w:rPr>
        <w:t>Załącznik n</w:t>
      </w:r>
      <w:r w:rsidR="005749F7" w:rsidRPr="006275EE">
        <w:rPr>
          <w:b/>
        </w:rPr>
        <w:t>r 1 do SWZ</w:t>
      </w:r>
    </w:p>
    <w:p w14:paraId="4EFEB59F" w14:textId="77777777" w:rsidR="005630C6" w:rsidRDefault="005630C6" w:rsidP="005749F7">
      <w:pPr>
        <w:jc w:val="center"/>
        <w:rPr>
          <w:b/>
          <w:caps/>
          <w:szCs w:val="32"/>
        </w:rPr>
      </w:pPr>
    </w:p>
    <w:p w14:paraId="1C8A7AAB" w14:textId="168D0300" w:rsidR="005630C6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4FB18ED8" w14:textId="00D1F4A6" w:rsidR="005749F7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C632EF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C632EF">
        <w:rPr>
          <w:rFonts w:eastAsia="Calibri"/>
          <w:bCs/>
          <w:sz w:val="20"/>
          <w:szCs w:val="20"/>
          <w:lang w:eastAsia="en-US"/>
        </w:rPr>
        <w:t>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</w:t>
      </w:r>
      <w:r w:rsidR="00C632EF" w:rsidRPr="00C632EF">
        <w:rPr>
          <w:rFonts w:eastAsia="Calibri"/>
          <w:bCs/>
          <w:sz w:val="20"/>
          <w:szCs w:val="20"/>
          <w:lang w:eastAsia="en-US"/>
        </w:rPr>
        <w:t>tj. Dz</w:t>
      </w:r>
      <w:r w:rsidR="00C632EF">
        <w:rPr>
          <w:rFonts w:eastAsia="Calibri"/>
          <w:bCs/>
          <w:sz w:val="20"/>
          <w:szCs w:val="20"/>
          <w:lang w:eastAsia="en-US"/>
        </w:rPr>
        <w:t xml:space="preserve">. U. 2021 poz. 1129 z </w:t>
      </w:r>
      <w:proofErr w:type="spellStart"/>
      <w:r w:rsidR="00C632EF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C632EF">
        <w:rPr>
          <w:rFonts w:eastAsia="Calibri"/>
          <w:bCs/>
          <w:sz w:val="20"/>
          <w:szCs w:val="20"/>
          <w:lang w:eastAsia="en-US"/>
        </w:rPr>
        <w:t>. zm.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0E7947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6DB2C43A" w14:textId="77777777" w:rsidR="00640424" w:rsidRPr="00A46D28" w:rsidRDefault="00640424" w:rsidP="005749F7">
      <w:pPr>
        <w:spacing w:before="40" w:line="276" w:lineRule="auto"/>
        <w:jc w:val="both"/>
        <w:rPr>
          <w:caps/>
          <w:sz w:val="20"/>
          <w:szCs w:val="20"/>
        </w:rPr>
      </w:pPr>
    </w:p>
    <w:p w14:paraId="4F1059D6" w14:textId="1478AECC" w:rsidR="005E4251" w:rsidRPr="00944AD6" w:rsidRDefault="005749F7" w:rsidP="008C1BF5">
      <w:pPr>
        <w:spacing w:line="276" w:lineRule="auto"/>
        <w:jc w:val="center"/>
        <w:rPr>
          <w:rFonts w:eastAsiaTheme="minorHAnsi"/>
          <w:b/>
          <w:lang w:eastAsia="en-US"/>
        </w:rPr>
      </w:pPr>
      <w:r w:rsidRPr="00A46D28">
        <w:rPr>
          <w:b/>
          <w:caps/>
          <w:sz w:val="22"/>
          <w:szCs w:val="22"/>
        </w:rPr>
        <w:t>"</w:t>
      </w:r>
      <w:r w:rsidRPr="00A46D28">
        <w:rPr>
          <w:caps/>
          <w:sz w:val="22"/>
          <w:szCs w:val="22"/>
        </w:rPr>
        <w:t xml:space="preserve"> </w:t>
      </w:r>
      <w:r w:rsidR="00EA2D63" w:rsidRPr="00EA2D63">
        <w:rPr>
          <w:rFonts w:eastAsiaTheme="minorHAnsi"/>
          <w:b/>
          <w:lang w:eastAsia="en-US"/>
        </w:rPr>
        <w:t>Dostawa urządzeń pomiarowych dla AWF Katowice – 3 części</w:t>
      </w:r>
      <w:r w:rsidRPr="00944AD6">
        <w:rPr>
          <w:b/>
          <w:caps/>
        </w:rPr>
        <w:t>"</w:t>
      </w:r>
    </w:p>
    <w:p w14:paraId="4C704EB9" w14:textId="63165D1B" w:rsidR="005749F7" w:rsidRDefault="005749F7" w:rsidP="00C632EF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EA2D63">
        <w:rPr>
          <w:b/>
          <w:caps/>
          <w:sz w:val="22"/>
          <w:szCs w:val="22"/>
        </w:rPr>
        <w:t xml:space="preserve"> ZP/09</w:t>
      </w:r>
      <w:r w:rsidR="00C63C1B">
        <w:rPr>
          <w:b/>
          <w:caps/>
          <w:sz w:val="22"/>
          <w:szCs w:val="22"/>
        </w:rPr>
        <w:t>/2022</w:t>
      </w:r>
    </w:p>
    <w:p w14:paraId="1A81591F" w14:textId="77777777" w:rsidR="006275EE" w:rsidRPr="00A46D28" w:rsidRDefault="006275EE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1CC7FC2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6D811EE0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6D06F729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</w:t>
      </w:r>
      <w:r w:rsidR="001E050E">
        <w:rPr>
          <w:caps/>
          <w:sz w:val="20"/>
          <w:szCs w:val="20"/>
        </w:rPr>
        <w:t>………………………………………………………………</w:t>
      </w:r>
      <w:r w:rsidRPr="00A46D28">
        <w:rPr>
          <w:caps/>
          <w:sz w:val="20"/>
          <w:szCs w:val="20"/>
        </w:rPr>
        <w:t>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39C3CF5A" w14:textId="77777777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tel. ............................; </w:t>
      </w:r>
    </w:p>
    <w:p w14:paraId="02FE53BC" w14:textId="3993BC41" w:rsidR="00B14FE8" w:rsidRPr="00B14FE8" w:rsidRDefault="005749F7" w:rsidP="00B14FE8">
      <w:pPr>
        <w:spacing w:line="276" w:lineRule="auto"/>
        <w:ind w:left="284"/>
        <w:rPr>
          <w:sz w:val="20"/>
          <w:szCs w:val="20"/>
        </w:rPr>
      </w:pPr>
      <w:r w:rsidRPr="00A46D28">
        <w:rPr>
          <w:sz w:val="20"/>
          <w:szCs w:val="20"/>
        </w:rPr>
        <w:t>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korespondencję </w:t>
      </w:r>
      <w:r w:rsidR="00B14FE8" w:rsidRPr="00A46D28">
        <w:rPr>
          <w:i/>
          <w:iCs/>
          <w:sz w:val="20"/>
          <w:szCs w:val="20"/>
        </w:rPr>
        <w:t>(jeżeli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2DC21BF" w14:textId="5FBA6200" w:rsidR="00B14FE8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>Nazwa</w:t>
      </w:r>
      <w:r w:rsidR="00BB1154">
        <w:rPr>
          <w:caps/>
          <w:color w:val="000000" w:themeColor="text1"/>
          <w:sz w:val="20"/>
          <w:szCs w:val="20"/>
        </w:rPr>
        <w:t xml:space="preserve"> BANKU</w:t>
      </w:r>
      <w:r>
        <w:rPr>
          <w:caps/>
          <w:color w:val="000000" w:themeColor="text1"/>
          <w:sz w:val="20"/>
          <w:szCs w:val="20"/>
        </w:rPr>
        <w:t xml:space="preserve">: </w:t>
      </w:r>
      <w:r w:rsidR="00B14FE8" w:rsidRPr="0078764A">
        <w:rPr>
          <w:caps/>
          <w:color w:val="000000" w:themeColor="text1"/>
          <w:sz w:val="20"/>
          <w:szCs w:val="20"/>
        </w:rPr>
        <w:t>.</w:t>
      </w:r>
      <w:r w:rsidR="00BB1154">
        <w:rPr>
          <w:caps/>
          <w:color w:val="000000" w:themeColor="text1"/>
          <w:sz w:val="20"/>
          <w:szCs w:val="20"/>
        </w:rPr>
        <w:t>......................</w:t>
      </w:r>
      <w:r w:rsidR="00B14FE8"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...................................................................................................................…</w:t>
      </w:r>
    </w:p>
    <w:p w14:paraId="734D57F9" w14:textId="29AA00CF" w:rsidR="00C632EF" w:rsidRPr="0078764A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 xml:space="preserve">NUMER: </w:t>
      </w: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18F9EC68" w14:textId="3F7824D7" w:rsid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7F2A30CE" w14:textId="77777777" w:rsidR="00EA2D63" w:rsidRPr="00B14FE8" w:rsidRDefault="00EA2D63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3A43FCF5" w14:textId="51622D03" w:rsidR="00C63C1B" w:rsidRPr="00EA2D63" w:rsidRDefault="005749F7" w:rsidP="00EA2D63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  <w:bookmarkStart w:id="0" w:name="_GoBack"/>
      <w:bookmarkEnd w:id="0"/>
    </w:p>
    <w:p w14:paraId="69194C3F" w14:textId="47B7CA5B" w:rsidR="001E050E" w:rsidRDefault="005749F7" w:rsidP="005749F7">
      <w:pPr>
        <w:spacing w:before="120" w:line="360" w:lineRule="auto"/>
        <w:rPr>
          <w:b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</w:t>
      </w:r>
      <w:r w:rsidR="009A2FC8">
        <w:rPr>
          <w:sz w:val="20"/>
          <w:szCs w:val="20"/>
        </w:rPr>
        <w:t>*</w:t>
      </w:r>
      <w:r w:rsidRPr="00A46D28">
        <w:rPr>
          <w:sz w:val="20"/>
          <w:szCs w:val="20"/>
        </w:rPr>
        <w:t>:</w:t>
      </w:r>
      <w:r w:rsidR="001E050E" w:rsidRPr="001E050E">
        <w:rPr>
          <w:b/>
          <w:sz w:val="20"/>
          <w:szCs w:val="20"/>
        </w:rPr>
        <w:t xml:space="preserve"> </w:t>
      </w:r>
    </w:p>
    <w:p w14:paraId="70DADDEC" w14:textId="77777777" w:rsidR="00C63C1B" w:rsidRDefault="00C63C1B" w:rsidP="005749F7">
      <w:pPr>
        <w:spacing w:before="120" w:line="360" w:lineRule="auto"/>
        <w:rPr>
          <w:b/>
          <w:sz w:val="20"/>
          <w:szCs w:val="20"/>
        </w:rPr>
      </w:pPr>
    </w:p>
    <w:p w14:paraId="01F8294C" w14:textId="0A8EF989" w:rsidR="00640424" w:rsidRPr="00C632EF" w:rsidRDefault="001E050E" w:rsidP="005749F7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</w:t>
      </w:r>
    </w:p>
    <w:p w14:paraId="2EC058B3" w14:textId="20C5EA88" w:rsidR="001E050E" w:rsidRDefault="000E7947" w:rsidP="00944AD6">
      <w:pPr>
        <w:numPr>
          <w:ilvl w:val="0"/>
          <w:numId w:val="3"/>
        </w:numPr>
        <w:spacing w:line="360" w:lineRule="auto"/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="005749F7" w:rsidRPr="00A46D28">
        <w:rPr>
          <w:sz w:val="20"/>
          <w:szCs w:val="20"/>
        </w:rPr>
        <w:t>przedmiotu zamówienia za cenę:</w:t>
      </w:r>
    </w:p>
    <w:p w14:paraId="09465459" w14:textId="63C32A5D" w:rsidR="005749F7" w:rsidRPr="00A46D28" w:rsidRDefault="005630C6" w:rsidP="005E4251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="005749F7" w:rsidRPr="00A46D28">
        <w:rPr>
          <w:b/>
          <w:sz w:val="20"/>
          <w:szCs w:val="20"/>
        </w:rPr>
        <w:t>brutto …………………………. zł.</w:t>
      </w:r>
    </w:p>
    <w:p w14:paraId="6A1E85DD" w14:textId="77777777" w:rsidR="005749F7" w:rsidRPr="00A46D28" w:rsidRDefault="005749F7" w:rsidP="005E4251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30025D95" w14:textId="77777777" w:rsidR="005749F7" w:rsidRDefault="005749F7" w:rsidP="005E4251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6B774F97" w14:textId="77777777" w:rsidR="009A2FC8" w:rsidRPr="00944AD6" w:rsidRDefault="000E7947" w:rsidP="00944AD6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 w:rsidR="005E4251">
        <w:rPr>
          <w:iCs/>
          <w:sz w:val="20"/>
          <w:szCs w:val="20"/>
        </w:rPr>
        <w:t>.......... zł</w:t>
      </w:r>
      <w:r w:rsidR="009A2FC8" w:rsidRPr="009A2FC8">
        <w:rPr>
          <w:b/>
          <w:sz w:val="20"/>
          <w:szCs w:val="20"/>
        </w:rPr>
        <w:t xml:space="preserve"> </w:t>
      </w:r>
    </w:p>
    <w:p w14:paraId="2A07BEC8" w14:textId="0CD0F828" w:rsidR="001E050E" w:rsidRDefault="001E050E" w:rsidP="001E05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2. Oświadczam(y), że zobowiązujemy się zrealizować zamówieni</w:t>
      </w:r>
      <w:r w:rsidR="00075D8B">
        <w:rPr>
          <w:iCs/>
          <w:sz w:val="20"/>
          <w:szCs w:val="20"/>
        </w:rPr>
        <w:t>e</w:t>
      </w:r>
      <w:r>
        <w:rPr>
          <w:iCs/>
          <w:sz w:val="20"/>
          <w:szCs w:val="20"/>
        </w:rPr>
        <w:t xml:space="preserve"> w terminie</w:t>
      </w:r>
      <w:r w:rsidR="00BB1154">
        <w:rPr>
          <w:iCs/>
          <w:sz w:val="20"/>
          <w:szCs w:val="20"/>
        </w:rPr>
        <w:t>*</w:t>
      </w:r>
      <w:r>
        <w:rPr>
          <w:iCs/>
          <w:sz w:val="20"/>
          <w:szCs w:val="20"/>
        </w:rPr>
        <w:t>*:</w:t>
      </w:r>
    </w:p>
    <w:p w14:paraId="0A1FAD2F" w14:textId="5FF0016C" w:rsidR="001E050E" w:rsidRPr="001E050E" w:rsidRDefault="001E050E" w:rsidP="001E05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 w:rsidR="00EA2D63">
        <w:rPr>
          <w:b/>
          <w:iCs/>
          <w:sz w:val="20"/>
          <w:szCs w:val="20"/>
        </w:rPr>
        <w:t>14</w:t>
      </w:r>
      <w:r w:rsidRPr="001E050E">
        <w:rPr>
          <w:b/>
          <w:iCs/>
          <w:sz w:val="20"/>
          <w:szCs w:val="20"/>
        </w:rPr>
        <w:t xml:space="preserve"> dni włącznie</w:t>
      </w:r>
    </w:p>
    <w:p w14:paraId="59BEF617" w14:textId="4094671B" w:rsidR="001E050E" w:rsidRDefault="00944AD6" w:rsidP="001E05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</w:t>
      </w:r>
      <w:r w:rsidR="00075D8B">
        <w:rPr>
          <w:b/>
          <w:iCs/>
          <w:sz w:val="20"/>
          <w:szCs w:val="20"/>
        </w:rPr>
        <w:t xml:space="preserve"> do </w:t>
      </w:r>
      <w:r w:rsidR="00EA2D63">
        <w:rPr>
          <w:b/>
          <w:iCs/>
          <w:sz w:val="20"/>
          <w:szCs w:val="20"/>
        </w:rPr>
        <w:t>21</w:t>
      </w:r>
      <w:r w:rsidR="00992486">
        <w:rPr>
          <w:b/>
          <w:iCs/>
          <w:sz w:val="20"/>
          <w:szCs w:val="20"/>
        </w:rPr>
        <w:t xml:space="preserve"> dni włącznie</w:t>
      </w:r>
    </w:p>
    <w:p w14:paraId="28455C35" w14:textId="151F0470" w:rsidR="00992486" w:rsidRDefault="00EA2D63" w:rsidP="001E05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28</w:t>
      </w:r>
      <w:r w:rsidR="00992486">
        <w:rPr>
          <w:b/>
          <w:iCs/>
          <w:sz w:val="20"/>
          <w:szCs w:val="20"/>
        </w:rPr>
        <w:t xml:space="preserve"> dni włącznie</w:t>
      </w:r>
    </w:p>
    <w:p w14:paraId="454E69E4" w14:textId="689E5893" w:rsidR="00C63C1B" w:rsidRPr="00EA2D63" w:rsidRDefault="00BB1154" w:rsidP="00EA2D63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="001E050E" w:rsidRPr="001E050E">
        <w:rPr>
          <w:i/>
          <w:iCs/>
          <w:sz w:val="20"/>
          <w:szCs w:val="20"/>
        </w:rPr>
        <w:t>*należy zaznaczyć właściwe</w:t>
      </w:r>
    </w:p>
    <w:p w14:paraId="74B5EAEE" w14:textId="0B52E565" w:rsidR="001E050E" w:rsidRDefault="001E050E" w:rsidP="001E050E">
      <w:pPr>
        <w:pStyle w:val="Akapitzlist"/>
        <w:spacing w:line="360" w:lineRule="auto"/>
        <w:ind w:left="1004"/>
        <w:rPr>
          <w:b/>
          <w:sz w:val="16"/>
          <w:szCs w:val="22"/>
        </w:rPr>
      </w:pPr>
    </w:p>
    <w:p w14:paraId="063717F4" w14:textId="77777777" w:rsidR="00992486" w:rsidRPr="001E050E" w:rsidRDefault="00992486" w:rsidP="001E050E">
      <w:pPr>
        <w:pStyle w:val="Akapitzlist"/>
        <w:spacing w:line="360" w:lineRule="auto"/>
        <w:ind w:left="1004"/>
        <w:rPr>
          <w:b/>
          <w:sz w:val="16"/>
          <w:szCs w:val="22"/>
        </w:rPr>
      </w:pPr>
    </w:p>
    <w:p w14:paraId="7C0CA761" w14:textId="2EFE2AFC" w:rsidR="00BB1154" w:rsidRPr="00C632EF" w:rsidRDefault="00BB1154" w:rsidP="00BB1154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</w:t>
      </w:r>
    </w:p>
    <w:p w14:paraId="6107C0DD" w14:textId="3B26BFE8" w:rsidR="00BB1154" w:rsidRDefault="00BB1154" w:rsidP="00944AD6">
      <w:pPr>
        <w:spacing w:line="360" w:lineRule="auto"/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017EB8F4" w14:textId="589CE8C4" w:rsidR="00BB1154" w:rsidRPr="00A46D28" w:rsidRDefault="00BB1154" w:rsidP="00BB1154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758A13DF" w14:textId="77777777" w:rsidR="00BB1154" w:rsidRPr="00A46D28" w:rsidRDefault="00BB1154" w:rsidP="00BB1154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4D294ACC" w14:textId="77777777" w:rsidR="00BB1154" w:rsidRDefault="00BB1154" w:rsidP="00BB1154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795363B3" w14:textId="4DE20017" w:rsidR="00075D8B" w:rsidRDefault="00BB1154" w:rsidP="00EA2D6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="009A2FC8" w:rsidRPr="009A2FC8">
        <w:rPr>
          <w:b/>
          <w:sz w:val="20"/>
          <w:szCs w:val="20"/>
        </w:rPr>
        <w:t xml:space="preserve"> </w:t>
      </w:r>
    </w:p>
    <w:p w14:paraId="722A479F" w14:textId="77777777" w:rsidR="00EA2D63" w:rsidRDefault="00EA2D63" w:rsidP="00EA2D63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5B0A93B9" w14:textId="77777777" w:rsidR="00EA2D63" w:rsidRPr="001E050E" w:rsidRDefault="00EA2D63" w:rsidP="00EA2D6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14</w:t>
      </w:r>
      <w:r w:rsidRPr="001E050E">
        <w:rPr>
          <w:b/>
          <w:iCs/>
          <w:sz w:val="20"/>
          <w:szCs w:val="20"/>
        </w:rPr>
        <w:t xml:space="preserve"> dni włącznie</w:t>
      </w:r>
    </w:p>
    <w:p w14:paraId="3FD20EE0" w14:textId="77777777" w:rsidR="00EA2D63" w:rsidRDefault="00EA2D63" w:rsidP="00EA2D6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78918C13" w14:textId="77777777" w:rsidR="00EA2D63" w:rsidRDefault="00EA2D63" w:rsidP="00EA2D6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28 dni włącznie</w:t>
      </w:r>
    </w:p>
    <w:p w14:paraId="02B7B9E7" w14:textId="41BCFC29" w:rsidR="00EA2D63" w:rsidRDefault="00EA2D63" w:rsidP="00EA2D63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36AAD348" w14:textId="6AC2773D" w:rsidR="00EA2D63" w:rsidRDefault="00EA2D63" w:rsidP="00EA2D63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</w:p>
    <w:p w14:paraId="41537917" w14:textId="24967D1E" w:rsidR="00EA2D63" w:rsidRPr="00C632EF" w:rsidRDefault="00EA2D63" w:rsidP="00EA2D6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</w:t>
      </w:r>
    </w:p>
    <w:p w14:paraId="3A5932E2" w14:textId="77777777" w:rsidR="00EA2D63" w:rsidRDefault="00EA2D63" w:rsidP="00EA2D63">
      <w:pPr>
        <w:spacing w:line="360" w:lineRule="auto"/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0B01E58A" w14:textId="77777777" w:rsidR="00EA2D63" w:rsidRPr="00A46D28" w:rsidRDefault="00EA2D63" w:rsidP="00EA2D63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62CFA603" w14:textId="77777777" w:rsidR="00EA2D63" w:rsidRPr="00A46D28" w:rsidRDefault="00EA2D63" w:rsidP="00EA2D63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5320BAD9" w14:textId="77777777" w:rsidR="00EA2D63" w:rsidRDefault="00EA2D63" w:rsidP="00EA2D63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29ACF70B" w14:textId="77777777" w:rsidR="00EA2D63" w:rsidRDefault="00EA2D63" w:rsidP="00EA2D6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6B8E1D29" w14:textId="77777777" w:rsidR="00EA2D63" w:rsidRDefault="00EA2D63" w:rsidP="00EA2D63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4601A8A1" w14:textId="77777777" w:rsidR="00EA2D63" w:rsidRPr="001E050E" w:rsidRDefault="00EA2D63" w:rsidP="00EA2D6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14</w:t>
      </w:r>
      <w:r w:rsidRPr="001E050E">
        <w:rPr>
          <w:b/>
          <w:iCs/>
          <w:sz w:val="20"/>
          <w:szCs w:val="20"/>
        </w:rPr>
        <w:t xml:space="preserve"> dni włącznie</w:t>
      </w:r>
    </w:p>
    <w:p w14:paraId="48AEF058" w14:textId="77777777" w:rsidR="00EA2D63" w:rsidRDefault="00EA2D63" w:rsidP="00EA2D6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7A474139" w14:textId="77777777" w:rsidR="00EA2D63" w:rsidRDefault="00EA2D63" w:rsidP="00EA2D6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28 dni włącznie</w:t>
      </w:r>
    </w:p>
    <w:p w14:paraId="0CE17BB5" w14:textId="1A9E1F12" w:rsidR="00EA2D63" w:rsidRDefault="00EA2D63" w:rsidP="00EA2D63">
      <w:pPr>
        <w:spacing w:before="120" w:after="120"/>
        <w:ind w:firstLine="708"/>
        <w:jc w:val="both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17F4E3FE" w14:textId="77777777" w:rsidR="00EA2D63" w:rsidRDefault="00EA2D63" w:rsidP="00EA2D63">
      <w:pPr>
        <w:spacing w:before="120" w:after="120"/>
        <w:jc w:val="both"/>
        <w:rPr>
          <w:sz w:val="20"/>
          <w:szCs w:val="20"/>
        </w:rPr>
      </w:pPr>
    </w:p>
    <w:p w14:paraId="01E1B5F4" w14:textId="77777777" w:rsidR="00EA2D63" w:rsidRDefault="00EA2D63" w:rsidP="00EA2D63">
      <w:pPr>
        <w:spacing w:before="120" w:after="120"/>
        <w:jc w:val="both"/>
        <w:rPr>
          <w:sz w:val="20"/>
          <w:szCs w:val="20"/>
        </w:rPr>
      </w:pPr>
    </w:p>
    <w:p w14:paraId="154886A9" w14:textId="28DB5893" w:rsidR="005630C6" w:rsidRDefault="005749F7" w:rsidP="00EA2D63">
      <w:pPr>
        <w:spacing w:before="120" w:after="120"/>
        <w:jc w:val="both"/>
        <w:rPr>
          <w:sz w:val="20"/>
          <w:szCs w:val="20"/>
        </w:rPr>
      </w:pPr>
      <w:r w:rsidRPr="00A46D28">
        <w:rPr>
          <w:sz w:val="20"/>
          <w:szCs w:val="20"/>
        </w:rPr>
        <w:t>Akceptuję(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 xml:space="preserve">), iż </w:t>
      </w:r>
      <w:r w:rsidRPr="00A46D28">
        <w:rPr>
          <w:b/>
          <w:sz w:val="20"/>
          <w:szCs w:val="20"/>
        </w:rPr>
        <w:t>rozliczenie-zapłata</w:t>
      </w:r>
      <w:r w:rsidRPr="00A46D28">
        <w:rPr>
          <w:sz w:val="20"/>
          <w:szCs w:val="20"/>
        </w:rPr>
        <w:t xml:space="preserve"> odbywać się będzie na zasadach opisanych w SWZ. </w:t>
      </w:r>
    </w:p>
    <w:p w14:paraId="1D6F19A5" w14:textId="77777777" w:rsidR="00BB1154" w:rsidRPr="005630C6" w:rsidRDefault="00BB1154" w:rsidP="00BB1154">
      <w:pPr>
        <w:spacing w:before="120" w:after="120"/>
        <w:ind w:left="360" w:hanging="360"/>
        <w:jc w:val="both"/>
        <w:rPr>
          <w:caps/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lastRenderedPageBreak/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</w:t>
      </w:r>
      <w:proofErr w:type="spellStart"/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AB4500" w14:textId="77777777" w:rsidR="005749F7" w:rsidRDefault="005749F7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277711" w14:textId="77777777" w:rsidR="00C632EF" w:rsidRPr="00A46D28" w:rsidRDefault="00C632EF" w:rsidP="005749F7">
      <w:pPr>
        <w:spacing w:before="120" w:after="120" w:line="276" w:lineRule="auto"/>
        <w:ind w:left="284"/>
        <w:jc w:val="both"/>
        <w:rPr>
          <w:caps/>
          <w:sz w:val="18"/>
          <w:szCs w:val="18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1E4CF7CC" w14:textId="1ECD4059" w:rsidR="005749F7" w:rsidRDefault="005749F7" w:rsidP="005749F7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</w:t>
      </w:r>
      <w:r w:rsidR="00EA2D63">
        <w:rPr>
          <w:rFonts w:eastAsia="Calibri"/>
          <w:iCs/>
          <w:sz w:val="20"/>
          <w:szCs w:val="20"/>
          <w:lang w:eastAsia="en-US"/>
        </w:rPr>
        <w:t>y Wykonawcy jest: …………………………</w:t>
      </w:r>
      <w:r w:rsidRPr="00A46D28">
        <w:rPr>
          <w:rFonts w:eastAsia="Calibri"/>
          <w:iCs/>
          <w:sz w:val="20"/>
          <w:szCs w:val="20"/>
          <w:lang w:eastAsia="en-US"/>
        </w:rPr>
        <w:t>…………....… nr telefo</w:t>
      </w:r>
      <w:r w:rsidR="00EA2D63">
        <w:rPr>
          <w:rFonts w:eastAsia="Calibri"/>
          <w:iCs/>
          <w:sz w:val="20"/>
          <w:szCs w:val="20"/>
          <w:lang w:eastAsia="en-US"/>
        </w:rPr>
        <w:t>nu …………………….………,    e-mail: ……………………………………………..…</w:t>
      </w:r>
    </w:p>
    <w:p w14:paraId="7F016632" w14:textId="77777777" w:rsidR="00640424" w:rsidRPr="00A46D28" w:rsidRDefault="00640424" w:rsidP="00640424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14"/>
        <w:gridCol w:w="2703"/>
      </w:tblGrid>
      <w:tr w:rsidR="005749F7" w:rsidRPr="00A46D28" w14:paraId="469FCA97" w14:textId="77777777" w:rsidTr="005630C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25B64A7C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 w:rsidR="00BB1154">
              <w:rPr>
                <w:rFonts w:eastAsia="MS Mincho"/>
                <w:b/>
                <w:sz w:val="20"/>
                <w:szCs w:val="20"/>
                <w:lang w:eastAsia="ar-SA"/>
              </w:rPr>
              <w:t>, jaką</w:t>
            </w:r>
            <w:r w:rsidR="004A6CD2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zostaje powierzona podwykonawcy – wskazać wartość lub % część zamówienia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5630C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EA2D63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EA2D63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36B4BF01" w14:textId="77777777" w:rsidR="005E4251" w:rsidRPr="005E4251" w:rsidRDefault="005E4251" w:rsidP="005E4251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2AC3F5CA" w14:textId="11D7EF4A" w:rsidR="005749F7" w:rsidRPr="00A46D28" w:rsidRDefault="004A6CD2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="005749F7"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="005749F7" w:rsidRPr="00A46D28">
        <w:rPr>
          <w:b/>
          <w:bCs/>
          <w:iCs/>
          <w:caps/>
          <w:sz w:val="20"/>
          <w:szCs w:val="20"/>
        </w:rPr>
        <w:t>?</w:t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A2D63">
        <w:rPr>
          <w:b/>
          <w:caps/>
          <w:sz w:val="20"/>
          <w:szCs w:val="20"/>
        </w:rPr>
      </w:r>
      <w:r w:rsidR="00EA2D63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A2D63">
        <w:rPr>
          <w:b/>
          <w:caps/>
          <w:sz w:val="20"/>
          <w:szCs w:val="20"/>
        </w:rPr>
      </w:r>
      <w:r w:rsidR="00EA2D63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E92A92D" w14:textId="65B1D41D" w:rsidR="00397479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A2D63">
        <w:rPr>
          <w:b/>
          <w:caps/>
          <w:sz w:val="20"/>
          <w:szCs w:val="20"/>
        </w:rPr>
      </w:r>
      <w:r w:rsidR="00EA2D63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725B1331" w14:textId="77777777" w:rsidR="00B35E7F" w:rsidRDefault="00B35E7F" w:rsidP="00B35E7F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1EA4186B" w14:textId="1849855C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578DCEA5" w14:textId="7754FFF8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FORMA PROWADZENIA DZIAŁALNOŚCI</w:t>
      </w: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A2D63">
        <w:rPr>
          <w:b/>
          <w:caps/>
          <w:sz w:val="20"/>
          <w:szCs w:val="20"/>
        </w:rPr>
      </w:r>
      <w:r w:rsidR="00EA2D63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lastRenderedPageBreak/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A2D63">
        <w:rPr>
          <w:b/>
          <w:caps/>
          <w:sz w:val="20"/>
          <w:szCs w:val="20"/>
        </w:rPr>
      </w:r>
      <w:r w:rsidR="00EA2D63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nie prowadząca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A2D63">
        <w:rPr>
          <w:b/>
          <w:caps/>
          <w:sz w:val="20"/>
          <w:szCs w:val="20"/>
        </w:rPr>
      </w:r>
      <w:r w:rsidR="00EA2D63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3BA82EC" w14:textId="6C38BF35" w:rsidR="00640424" w:rsidRDefault="004A6CD2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4443628E" w14:textId="77777777" w:rsidR="00BB1154" w:rsidRDefault="00BB1154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496CD3DD" w14:textId="77777777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Spis treści.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61755DC2" w14:textId="77FAD134" w:rsidR="004A6CD2" w:rsidRDefault="005E4251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</w:t>
      </w:r>
      <w:r w:rsidR="004A6CD2">
        <w:rPr>
          <w:caps/>
          <w:sz w:val="20"/>
          <w:szCs w:val="20"/>
        </w:rPr>
        <w:t xml:space="preserve">[….] </w:t>
      </w:r>
    </w:p>
    <w:p w14:paraId="1946881A" w14:textId="66F78B5B" w:rsidR="005749F7" w:rsidRDefault="005749F7" w:rsidP="00C63C1B">
      <w:pPr>
        <w:spacing w:before="120" w:line="276" w:lineRule="auto"/>
        <w:ind w:left="284"/>
        <w:jc w:val="both"/>
        <w:rPr>
          <w:iCs/>
          <w:sz w:val="20"/>
          <w:szCs w:val="20"/>
        </w:rPr>
      </w:pPr>
    </w:p>
    <w:p w14:paraId="41AA0890" w14:textId="77777777" w:rsidR="00C63C1B" w:rsidRDefault="00C63C1B" w:rsidP="00C63C1B">
      <w:pPr>
        <w:spacing w:before="120" w:line="276" w:lineRule="auto"/>
        <w:ind w:left="284"/>
        <w:jc w:val="both"/>
        <w:rPr>
          <w:i/>
          <w:iCs/>
          <w:color w:val="1D174F"/>
          <w:sz w:val="20"/>
          <w:szCs w:val="20"/>
        </w:rPr>
      </w:pPr>
    </w:p>
    <w:p w14:paraId="5D8C1AFD" w14:textId="77777777" w:rsidR="00C632EF" w:rsidRPr="00A46D28" w:rsidRDefault="00C632EF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66C478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r w:rsidRPr="00A46D28">
        <w:rPr>
          <w:iCs/>
          <w:color w:val="1D174F"/>
          <w:sz w:val="20"/>
          <w:szCs w:val="20"/>
        </w:rPr>
        <w:t xml:space="preserve">podpis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C092" w16cex:dateUtc="2021-10-08T09:56:00Z"/>
  <w16cex:commentExtensible w16cex:durableId="253CC235" w16cex:dateUtc="2021-11-15T10:25:00Z"/>
  <w16cex:commentExtensible w16cex:durableId="253CC093" w16cex:dateUtc="2021-10-11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696F11" w16cid:durableId="253CC092"/>
  <w16cid:commentId w16cid:paraId="0189FE23" w16cid:durableId="253CC235"/>
  <w16cid:commentId w16cid:paraId="4C52C367" w16cid:durableId="253CC09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83A85" w14:textId="77777777" w:rsidR="00466D88" w:rsidRDefault="00466D88" w:rsidP="005749F7">
      <w:r>
        <w:separator/>
      </w:r>
    </w:p>
  </w:endnote>
  <w:endnote w:type="continuationSeparator" w:id="0">
    <w:p w14:paraId="44A0419D" w14:textId="77777777" w:rsidR="00466D88" w:rsidRDefault="00466D88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E8552" w14:textId="77777777" w:rsidR="00466D88" w:rsidRDefault="00466D88" w:rsidP="005749F7">
      <w:r>
        <w:separator/>
      </w:r>
    </w:p>
  </w:footnote>
  <w:footnote w:type="continuationSeparator" w:id="0">
    <w:p w14:paraId="420A2082" w14:textId="77777777" w:rsidR="00466D88" w:rsidRDefault="00466D88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BB1154">
      <w:pPr>
        <w:pStyle w:val="Tekstprzypisudolnego"/>
        <w:ind w:left="142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3CD963A9" w:rsidR="005749F7" w:rsidRDefault="005749F7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="00640424"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 w:rsidR="00640424">
        <w:rPr>
          <w:rFonts w:ascii="Calibri" w:hAnsi="Calibri"/>
          <w:sz w:val="18"/>
          <w:szCs w:val="18"/>
        </w:rPr>
        <w:t xml:space="preserve">acowników, którego roczny obrót </w:t>
      </w:r>
      <w:r w:rsidR="00640424"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 w:rsidR="00640424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E59"/>
    <w:multiLevelType w:val="hybridMultilevel"/>
    <w:tmpl w:val="C38A3B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729"/>
    <w:multiLevelType w:val="hybridMultilevel"/>
    <w:tmpl w:val="290C3C5C"/>
    <w:lvl w:ilvl="0" w:tplc="E9AACB46">
      <w:start w:val="1"/>
      <w:numFmt w:val="bullet"/>
      <w:lvlText w:val="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40435C"/>
    <w:multiLevelType w:val="hybridMultilevel"/>
    <w:tmpl w:val="DC0446A0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2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5779A"/>
    <w:rsid w:val="00075D8B"/>
    <w:rsid w:val="000D7694"/>
    <w:rsid w:val="000E7947"/>
    <w:rsid w:val="00106E38"/>
    <w:rsid w:val="001E050E"/>
    <w:rsid w:val="00233210"/>
    <w:rsid w:val="00262DCD"/>
    <w:rsid w:val="002D74C2"/>
    <w:rsid w:val="003107EE"/>
    <w:rsid w:val="00326A59"/>
    <w:rsid w:val="00377F08"/>
    <w:rsid w:val="00397479"/>
    <w:rsid w:val="003D1E60"/>
    <w:rsid w:val="003E5072"/>
    <w:rsid w:val="003F6CB8"/>
    <w:rsid w:val="0043551B"/>
    <w:rsid w:val="00466D88"/>
    <w:rsid w:val="004A6CD2"/>
    <w:rsid w:val="004B7F3D"/>
    <w:rsid w:val="005020B9"/>
    <w:rsid w:val="0051614C"/>
    <w:rsid w:val="005630C6"/>
    <w:rsid w:val="005749F7"/>
    <w:rsid w:val="00580FBB"/>
    <w:rsid w:val="005923D6"/>
    <w:rsid w:val="005B1AA0"/>
    <w:rsid w:val="005E4251"/>
    <w:rsid w:val="006275EE"/>
    <w:rsid w:val="00640424"/>
    <w:rsid w:val="006449D6"/>
    <w:rsid w:val="00647D09"/>
    <w:rsid w:val="006511A5"/>
    <w:rsid w:val="0066335D"/>
    <w:rsid w:val="006668AB"/>
    <w:rsid w:val="0078764A"/>
    <w:rsid w:val="007E2AF6"/>
    <w:rsid w:val="0081300B"/>
    <w:rsid w:val="008628DA"/>
    <w:rsid w:val="008A3746"/>
    <w:rsid w:val="008C1BF5"/>
    <w:rsid w:val="00912B6A"/>
    <w:rsid w:val="00944AD6"/>
    <w:rsid w:val="00992486"/>
    <w:rsid w:val="00995927"/>
    <w:rsid w:val="00995CEC"/>
    <w:rsid w:val="009A0A8C"/>
    <w:rsid w:val="009A2FC8"/>
    <w:rsid w:val="009F3040"/>
    <w:rsid w:val="00A06482"/>
    <w:rsid w:val="00A179C6"/>
    <w:rsid w:val="00A95A9B"/>
    <w:rsid w:val="00AA11AA"/>
    <w:rsid w:val="00AA2A86"/>
    <w:rsid w:val="00B01337"/>
    <w:rsid w:val="00B14FE8"/>
    <w:rsid w:val="00B32282"/>
    <w:rsid w:val="00B35E7F"/>
    <w:rsid w:val="00B632A1"/>
    <w:rsid w:val="00B64B95"/>
    <w:rsid w:val="00B91126"/>
    <w:rsid w:val="00BB1154"/>
    <w:rsid w:val="00BC35CB"/>
    <w:rsid w:val="00BD7851"/>
    <w:rsid w:val="00BE6D0B"/>
    <w:rsid w:val="00C632EF"/>
    <w:rsid w:val="00C63C1B"/>
    <w:rsid w:val="00C70F7D"/>
    <w:rsid w:val="00CA44BC"/>
    <w:rsid w:val="00CD64A4"/>
    <w:rsid w:val="00D96E43"/>
    <w:rsid w:val="00DE08C1"/>
    <w:rsid w:val="00E1377A"/>
    <w:rsid w:val="00E21C9F"/>
    <w:rsid w:val="00E43BD2"/>
    <w:rsid w:val="00E63FCB"/>
    <w:rsid w:val="00E90A63"/>
    <w:rsid w:val="00EA2D63"/>
    <w:rsid w:val="00F17D26"/>
    <w:rsid w:val="00F279E4"/>
    <w:rsid w:val="00F65831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7</cp:revision>
  <dcterms:created xsi:type="dcterms:W3CDTF">2021-11-15T10:29:00Z</dcterms:created>
  <dcterms:modified xsi:type="dcterms:W3CDTF">2022-04-18T11:21:00Z</dcterms:modified>
</cp:coreProperties>
</file>