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1346" w14:textId="77777777" w:rsidR="00681357" w:rsidRPr="00681357" w:rsidRDefault="00681357" w:rsidP="0068135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 do zaproszenia do składania ofert</w:t>
      </w:r>
    </w:p>
    <w:p w14:paraId="43F44CCE" w14:textId="77777777" w:rsidR="00681357" w:rsidRPr="00681357" w:rsidRDefault="00681357" w:rsidP="00681357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E3355A7" w14:textId="77777777" w:rsidR="00681357" w:rsidRPr="00681357" w:rsidRDefault="00681357" w:rsidP="00681357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813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Projekt</w:t>
      </w:r>
    </w:p>
    <w:p w14:paraId="6269A0D6" w14:textId="77777777" w:rsidR="00681357" w:rsidRPr="00681357" w:rsidRDefault="00681357" w:rsidP="006813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813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Umowa zostanie uzupełniona adekwatnie do treści wybranej oferty </w:t>
      </w:r>
    </w:p>
    <w:p w14:paraId="094C224A" w14:textId="77777777" w:rsidR="00681357" w:rsidRPr="00681357" w:rsidRDefault="00681357" w:rsidP="006813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14:paraId="48CC1D9D" w14:textId="77777777" w:rsidR="00681357" w:rsidRPr="00681357" w:rsidRDefault="00681357" w:rsidP="006813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…………….</w:t>
      </w:r>
    </w:p>
    <w:p w14:paraId="5998FABB" w14:textId="77777777" w:rsidR="00681357" w:rsidRPr="00681357" w:rsidRDefault="00681357" w:rsidP="006813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D7CAF2" w14:textId="77777777" w:rsidR="00681357" w:rsidRPr="00681357" w:rsidRDefault="00681357" w:rsidP="006813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</w:t>
      </w:r>
      <w:proofErr w:type="gramEnd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Katowicach w dniu ………………… pomiędzy:</w:t>
      </w:r>
    </w:p>
    <w:p w14:paraId="5D919F26" w14:textId="77777777" w:rsidR="00681357" w:rsidRPr="00681357" w:rsidRDefault="00681357" w:rsidP="006813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34A99" w14:textId="77777777" w:rsidR="00681357" w:rsidRPr="00681357" w:rsidRDefault="00681357" w:rsidP="0068135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357">
        <w:rPr>
          <w:rFonts w:ascii="Times New Roman" w:eastAsia="Calibri" w:hAnsi="Times New Roman" w:cs="Times New Roman"/>
          <w:sz w:val="24"/>
          <w:szCs w:val="24"/>
        </w:rPr>
        <w:t xml:space="preserve">Akademią Wychowania Fizycznego im. Jerzego Kukuczki w Katowicach; 40-065 Katowice, ul. Mikołowska 72A, utworzoną na podstawie Rozporządzenia Rady Ministrów z dnia 1 września 1970 roku w sprawie utworzenia Wyższej Szkoły Wychowania Fizycznego w </w:t>
      </w:r>
      <w:proofErr w:type="gramStart"/>
      <w:r w:rsidRPr="00681357">
        <w:rPr>
          <w:rFonts w:ascii="Times New Roman" w:eastAsia="Calibri" w:hAnsi="Times New Roman" w:cs="Times New Roman"/>
          <w:sz w:val="24"/>
          <w:szCs w:val="24"/>
        </w:rPr>
        <w:t>Katowicach  (Dz</w:t>
      </w:r>
      <w:proofErr w:type="gramEnd"/>
      <w:r w:rsidRPr="00681357">
        <w:rPr>
          <w:rFonts w:ascii="Times New Roman" w:eastAsia="Calibri" w:hAnsi="Times New Roman" w:cs="Times New Roman"/>
          <w:sz w:val="24"/>
          <w:szCs w:val="24"/>
        </w:rPr>
        <w:t xml:space="preserve">. U. </w:t>
      </w:r>
      <w:proofErr w:type="gramStart"/>
      <w:r w:rsidRPr="00681357">
        <w:rPr>
          <w:rFonts w:ascii="Times New Roman" w:eastAsia="Calibri" w:hAnsi="Times New Roman" w:cs="Times New Roman"/>
          <w:sz w:val="24"/>
          <w:szCs w:val="24"/>
        </w:rPr>
        <w:t>Nr  22, poz</w:t>
      </w:r>
      <w:proofErr w:type="gramEnd"/>
      <w:r w:rsidRPr="00681357">
        <w:rPr>
          <w:rFonts w:ascii="Times New Roman" w:eastAsia="Calibri" w:hAnsi="Times New Roman" w:cs="Times New Roman"/>
          <w:sz w:val="24"/>
          <w:szCs w:val="24"/>
        </w:rPr>
        <w:t>. 182) NIP 634-019-53-42, BDO 000045919</w:t>
      </w:r>
    </w:p>
    <w:p w14:paraId="4BA1A899" w14:textId="77777777" w:rsidR="00681357" w:rsidRPr="00681357" w:rsidRDefault="00681357" w:rsidP="0068135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1357">
        <w:rPr>
          <w:rFonts w:ascii="Times New Roman" w:eastAsia="Calibri" w:hAnsi="Times New Roman" w:cs="Times New Roman"/>
          <w:sz w:val="24"/>
          <w:szCs w:val="24"/>
        </w:rPr>
        <w:t>którą</w:t>
      </w:r>
      <w:proofErr w:type="gramEnd"/>
      <w:r w:rsidRPr="00681357">
        <w:rPr>
          <w:rFonts w:ascii="Times New Roman" w:eastAsia="Calibri" w:hAnsi="Times New Roman" w:cs="Times New Roman"/>
          <w:sz w:val="24"/>
          <w:szCs w:val="24"/>
        </w:rPr>
        <w:t xml:space="preserve"> reprezentuje </w:t>
      </w:r>
    </w:p>
    <w:p w14:paraId="13CDC755" w14:textId="77777777" w:rsidR="00681357" w:rsidRPr="00681357" w:rsidRDefault="00681357" w:rsidP="0068135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35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</w:t>
      </w:r>
    </w:p>
    <w:p w14:paraId="5864C1DF" w14:textId="77777777" w:rsidR="00681357" w:rsidRPr="00681357" w:rsidRDefault="00681357" w:rsidP="006813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681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zwaną</w:t>
      </w:r>
      <w:proofErr w:type="gramEnd"/>
      <w:r w:rsidRPr="00681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dalej „</w:t>
      </w:r>
      <w:r w:rsidRPr="0068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Zamawiającym”,</w:t>
      </w:r>
      <w:r w:rsidRPr="006813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C6E787B" w14:textId="77777777" w:rsidR="00681357" w:rsidRPr="00681357" w:rsidRDefault="00681357" w:rsidP="006813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10D2D0" w14:textId="77777777" w:rsidR="00681357" w:rsidRPr="00681357" w:rsidRDefault="00681357" w:rsidP="006813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68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proofErr w:type="gramEnd"/>
      <w:r w:rsidRPr="0068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1743E05" w14:textId="77777777" w:rsidR="00681357" w:rsidRPr="00681357" w:rsidRDefault="00681357" w:rsidP="0068135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C1218" w14:textId="77777777" w:rsidR="00681357" w:rsidRPr="00681357" w:rsidRDefault="00681357" w:rsidP="0068135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[w przypadku spółek handlowych] </w:t>
      </w:r>
    </w:p>
    <w:p w14:paraId="39CEF91D" w14:textId="77777777" w:rsidR="00681357" w:rsidRPr="00681357" w:rsidRDefault="00681357" w:rsidP="0068135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………………….. </w:t>
      </w:r>
      <w:proofErr w:type="gramStart"/>
      <w:r w:rsidRPr="0068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gramEnd"/>
      <w:r w:rsidRPr="0068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siedzibą w ………………</w:t>
      </w:r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ul. ………………., kod …–….., </w:t>
      </w:r>
      <w:proofErr w:type="gramStart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zarejestrowaną</w:t>
      </w:r>
      <w:proofErr w:type="gramEnd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Rejestrze Przedsiębiorców Krajowego Rejestru Sądowego prowadzonym przez Sąd Rejonowy w ……………, …. Wydział Gospodarczy KRS pod numerem: ………………, o kapitale zakładowym w wysokości ……………………… PLN, będącą podatnikiem VAT, NIP: …………….., REGON: ……………………, reprezentowaną przez: </w:t>
      </w:r>
    </w:p>
    <w:p w14:paraId="54379192" w14:textId="77777777" w:rsidR="00681357" w:rsidRPr="00681357" w:rsidRDefault="00681357" w:rsidP="0068135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 </w:t>
      </w:r>
    </w:p>
    <w:p w14:paraId="72D8652E" w14:textId="77777777" w:rsidR="00681357" w:rsidRPr="00681357" w:rsidRDefault="00681357" w:rsidP="0068135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[w przypadku osób fizycznych prowadzących działalność gospodarczą] </w:t>
      </w:r>
    </w:p>
    <w:p w14:paraId="72AE7910" w14:textId="77777777" w:rsidR="00681357" w:rsidRPr="00681357" w:rsidRDefault="00681357" w:rsidP="0068135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</w:t>
      </w:r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</w:t>
      </w:r>
      <w:proofErr w:type="gramEnd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gospodarczą </w:t>
      </w:r>
      <w:r w:rsidRPr="0068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 firmą ……………………….. </w:t>
      </w:r>
      <w:proofErr w:type="gramStart"/>
      <w:r w:rsidRPr="0068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gramEnd"/>
      <w:r w:rsidRPr="0068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siedzibą w ……………….</w:t>
      </w:r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proofErr w:type="gramEnd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………………., kod …– ……, wpisanym do Centralnej Ewidencji i Informacji o Działalności Gospodarczej, zam. w ……………………….., </w:t>
      </w:r>
      <w:proofErr w:type="gramStart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proofErr w:type="gramEnd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…………………………, kod ….–……, NIP: …………………, REGON: ……………………., PESEL ……………………., </w:t>
      </w:r>
    </w:p>
    <w:p w14:paraId="2A67559F" w14:textId="77777777" w:rsidR="00681357" w:rsidRPr="00681357" w:rsidRDefault="00681357" w:rsidP="0068135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[w przypadku spółek cywilnych] </w:t>
      </w:r>
    </w:p>
    <w:p w14:paraId="594C8383" w14:textId="77777777" w:rsidR="00681357" w:rsidRPr="00681357" w:rsidRDefault="00681357" w:rsidP="0068135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</w:t>
      </w:r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proofErr w:type="gramEnd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………………………….., </w:t>
      </w:r>
      <w:proofErr w:type="gramStart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proofErr w:type="gramEnd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……………………….., kod …–…, PESEL: …….…….. </w:t>
      </w:r>
      <w:proofErr w:type="gramStart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68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</w:t>
      </w:r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>, zam</w:t>
      </w:r>
      <w:proofErr w:type="gramEnd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………………………, przy ul. …………………………, kod …–….., PESEL: ……..…….., prowadzącymi działalność gospodarczą w formie spółki cywilnej pod </w:t>
      </w:r>
      <w:proofErr w:type="gramStart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nazwą </w:t>
      </w:r>
      <w:r w:rsidRPr="0068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............................................ </w:t>
      </w:r>
      <w:proofErr w:type="gramEnd"/>
      <w:r w:rsidRPr="0068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 </w:t>
      </w:r>
      <w:proofErr w:type="gramStart"/>
      <w:r w:rsidRPr="0068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...........................</w:t>
      </w:r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End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proofErr w:type="gramStart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............................, </w:t>
      </w:r>
      <w:proofErr w:type="gramEnd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…–…., </w:t>
      </w:r>
      <w:proofErr w:type="gramStart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......................, </w:t>
      </w:r>
      <w:proofErr w:type="gramEnd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……………….,……, </w:t>
      </w:r>
      <w:proofErr w:type="gramStart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wpisanymi</w:t>
      </w:r>
      <w:proofErr w:type="gramEnd"/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Centralnej Ewidencji i Informacji o Działalności Gospodarczej, reprezentowanymi przez: </w:t>
      </w:r>
    </w:p>
    <w:p w14:paraId="675E0EC1" w14:textId="77777777" w:rsidR="00681357" w:rsidRPr="00681357" w:rsidRDefault="00681357" w:rsidP="0068135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 </w:t>
      </w:r>
    </w:p>
    <w:p w14:paraId="1E68FDF9" w14:textId="77777777" w:rsidR="00681357" w:rsidRPr="00681357" w:rsidRDefault="00681357" w:rsidP="00681357">
      <w:pPr>
        <w:tabs>
          <w:tab w:val="left" w:pos="373"/>
          <w:tab w:val="left" w:pos="72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3F699" w14:textId="77777777" w:rsidR="00681357" w:rsidRPr="00681357" w:rsidRDefault="00681357" w:rsidP="00681357">
      <w:pPr>
        <w:tabs>
          <w:tab w:val="left" w:pos="373"/>
          <w:tab w:val="left" w:pos="72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1357">
        <w:rPr>
          <w:rFonts w:ascii="Times New Roman" w:eastAsia="Calibri" w:hAnsi="Times New Roman" w:cs="Times New Roman"/>
          <w:sz w:val="24"/>
          <w:szCs w:val="24"/>
        </w:rPr>
        <w:lastRenderedPageBreak/>
        <w:t>zwanym</w:t>
      </w:r>
      <w:proofErr w:type="gramEnd"/>
      <w:r w:rsidRPr="0068135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81357">
        <w:rPr>
          <w:rFonts w:ascii="Times New Roman" w:eastAsia="Calibri" w:hAnsi="Times New Roman" w:cs="Times New Roman"/>
          <w:sz w:val="24"/>
          <w:szCs w:val="24"/>
        </w:rPr>
        <w:t>ną</w:t>
      </w:r>
      <w:proofErr w:type="spellEnd"/>
      <w:r w:rsidRPr="00681357">
        <w:rPr>
          <w:rFonts w:ascii="Times New Roman" w:eastAsia="Calibri" w:hAnsi="Times New Roman" w:cs="Times New Roman"/>
          <w:sz w:val="24"/>
          <w:szCs w:val="24"/>
        </w:rPr>
        <w:t xml:space="preserve"> w dalszej treści umowy „Wykonawcą”</w:t>
      </w:r>
    </w:p>
    <w:p w14:paraId="392DFB5F" w14:textId="1434D956" w:rsidR="00681357" w:rsidRDefault="00681357" w:rsidP="00F60A1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1.</w:t>
      </w:r>
    </w:p>
    <w:p w14:paraId="34114FD7" w14:textId="4A826593" w:rsidR="00681357" w:rsidRDefault="00681357" w:rsidP="00F60A1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1730CD44" w14:textId="382C3928" w:rsidR="00681357" w:rsidRPr="00F60A1C" w:rsidRDefault="00681357" w:rsidP="00CC388D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Zamawiający zleca, a Wykonawca zobowiązuje się do wykonania usług zgodnie z opisem przedmiotu zamówienia pt. </w:t>
      </w:r>
      <w:r w:rsidRPr="00F60A1C">
        <w:rPr>
          <w:sz w:val="23"/>
          <w:szCs w:val="23"/>
        </w:rPr>
        <w:t>„</w:t>
      </w:r>
      <w:r w:rsidR="00CC388D" w:rsidRPr="00F60A1C">
        <w:rPr>
          <w:sz w:val="23"/>
          <w:szCs w:val="23"/>
        </w:rPr>
        <w:t>K</w:t>
      </w:r>
      <w:r w:rsidR="00CC388D" w:rsidRPr="00F60A1C">
        <w:rPr>
          <w:rFonts w:eastAsia="Times New Roman"/>
          <w:lang w:eastAsia="ar-SA"/>
        </w:rPr>
        <w:t>ompleksowa usługa dotycząca organizacji wyjazdów służbowych, w tym rezerwacji, sprzedaży i sukcesywnej dostawy biletów lotniczych na zagraniczne i krajowe przewozy pasażerskie oraz zakwaterowanie wraz z ubezpieczeniem dla AWF Katowice”</w:t>
      </w:r>
      <w:r w:rsidRPr="00F60A1C">
        <w:rPr>
          <w:sz w:val="23"/>
          <w:szCs w:val="23"/>
        </w:rPr>
        <w:t xml:space="preserve"> </w:t>
      </w:r>
    </w:p>
    <w:p w14:paraId="463F5B3B" w14:textId="139983C8" w:rsidR="00681357" w:rsidRDefault="00681357" w:rsidP="00CC38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zobowiązuje się do wykonywania usług określonych w Załączniku nr 1 do Umowy tj. w Opisie Przedmiotu Zamówienia. </w:t>
      </w:r>
    </w:p>
    <w:p w14:paraId="079BC2C0" w14:textId="77777777" w:rsidR="00681357" w:rsidRDefault="00681357" w:rsidP="00681357">
      <w:pPr>
        <w:pStyle w:val="Default"/>
        <w:rPr>
          <w:sz w:val="23"/>
          <w:szCs w:val="23"/>
        </w:rPr>
      </w:pPr>
    </w:p>
    <w:p w14:paraId="7D8AEAD5" w14:textId="54E1C88E" w:rsidR="00681357" w:rsidRDefault="00681357" w:rsidP="00F60A1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2.</w:t>
      </w:r>
    </w:p>
    <w:p w14:paraId="555FD83A" w14:textId="74D7C1DB" w:rsidR="00681357" w:rsidRDefault="00681357" w:rsidP="00F60A1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Czas trwania Umowy</w:t>
      </w:r>
    </w:p>
    <w:p w14:paraId="1D53865A" w14:textId="48C625EE" w:rsidR="00681357" w:rsidRPr="00CC388D" w:rsidRDefault="00681357" w:rsidP="00CC38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Realizacja przedmiotu Umowy następować będzie sukcesywnie stosownie do potrzeb Zamawiającego, począwszy od dnia podpisania Umowy do dnia 31 grudnia 2022 r., bądź do wykorzystania środków finansowych przeznaczonych na realizację zamówienia</w:t>
      </w:r>
      <w:r w:rsidR="00CC388D">
        <w:rPr>
          <w:sz w:val="23"/>
          <w:szCs w:val="23"/>
        </w:rPr>
        <w:t>.</w:t>
      </w:r>
    </w:p>
    <w:p w14:paraId="2855E597" w14:textId="77777777" w:rsidR="00681357" w:rsidRDefault="00681357" w:rsidP="00681357">
      <w:pPr>
        <w:pStyle w:val="Default"/>
        <w:rPr>
          <w:color w:val="auto"/>
          <w:sz w:val="23"/>
          <w:szCs w:val="23"/>
        </w:rPr>
      </w:pPr>
    </w:p>
    <w:p w14:paraId="0255A2DB" w14:textId="709D9250" w:rsidR="00681357" w:rsidRDefault="00681357" w:rsidP="00F60A1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3.</w:t>
      </w:r>
    </w:p>
    <w:p w14:paraId="2A556C99" w14:textId="6802F79A" w:rsidR="00681357" w:rsidRDefault="00681357" w:rsidP="00F60A1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Wynagrodzenie i płatności</w:t>
      </w:r>
    </w:p>
    <w:p w14:paraId="2A33F68A" w14:textId="60CBF732" w:rsidR="00681357" w:rsidRDefault="00681357" w:rsidP="00CC388D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 tytułu realizacji przedmiotu Umowy, o którym mowa w § 1, Wykonawcy przysługuje wynagrodzenie: </w:t>
      </w:r>
    </w:p>
    <w:p w14:paraId="2685C528" w14:textId="188809D7" w:rsidR="00681357" w:rsidRDefault="00681357" w:rsidP="00CC388D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brutto z tytułu opłaty transakcyjnej za wystawienie jednego biletu lotniczego</w:t>
      </w:r>
      <w:r w:rsidR="00335298">
        <w:rPr>
          <w:color w:val="auto"/>
          <w:sz w:val="23"/>
          <w:szCs w:val="23"/>
        </w:rPr>
        <w:t xml:space="preserve"> z uwzględnieniem upustu w wysokości ……………………… %</w:t>
      </w:r>
      <w:r>
        <w:rPr>
          <w:color w:val="auto"/>
          <w:sz w:val="23"/>
          <w:szCs w:val="23"/>
        </w:rPr>
        <w:t xml:space="preserve">, </w:t>
      </w:r>
    </w:p>
    <w:p w14:paraId="29F122F8" w14:textId="77777777" w:rsidR="00335298" w:rsidRDefault="00681357" w:rsidP="00335298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</w:t>
      </w:r>
      <w:r w:rsidR="00335298">
        <w:rPr>
          <w:color w:val="auto"/>
          <w:sz w:val="23"/>
          <w:szCs w:val="23"/>
        </w:rPr>
        <w:t xml:space="preserve">brutto z tytułu opłaty transakcyjnej za dokonanie rezerwacji 1 miejsca zakwaterowania z uwzględnieniem upustu w wysokości ……………………… %, </w:t>
      </w:r>
    </w:p>
    <w:p w14:paraId="350CC645" w14:textId="639D48BC" w:rsidR="00681357" w:rsidRDefault="00681357" w:rsidP="00335298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Poza wynagrodzeniem określonym w ust. 1 Zamawiający zobowiązany jest pokryć należności wynikające z ceny biletu lotniczego, według cen (taryf) przewoźników oraz należności wynikające z tytułu usług zakwaterowania. </w:t>
      </w:r>
    </w:p>
    <w:p w14:paraId="461F08BA" w14:textId="4F493B22" w:rsidR="00681357" w:rsidRDefault="00681357" w:rsidP="00EE5839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Każdorazowo wysokość wynagrodzenia za bilety lotnicze</w:t>
      </w:r>
      <w:r w:rsidR="00496E7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będzie wyliczona na podstawie faktycznie zakupionych biletów z uwzględnieniem opłat i podatków, zaś wynagrodzenie za usługi zakwaterowania będzie wyliczone na podstawie faktycznie dokonanych i zrealizowanych rezerwacji. </w:t>
      </w:r>
    </w:p>
    <w:p w14:paraId="2F9EA23C" w14:textId="32D9158F" w:rsidR="00681357" w:rsidRDefault="00681357" w:rsidP="00EE5839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Łączna wartość Umowy nie przekroczy kwoty </w:t>
      </w:r>
      <w:r w:rsidR="00496E76">
        <w:rPr>
          <w:color w:val="auto"/>
          <w:sz w:val="23"/>
          <w:szCs w:val="23"/>
        </w:rPr>
        <w:t>129 990,00</w:t>
      </w:r>
      <w:r>
        <w:rPr>
          <w:color w:val="auto"/>
          <w:sz w:val="23"/>
          <w:szCs w:val="23"/>
        </w:rPr>
        <w:t xml:space="preserve"> zł netto (słownie: </w:t>
      </w:r>
      <w:r w:rsidR="00496E76">
        <w:rPr>
          <w:color w:val="auto"/>
          <w:sz w:val="23"/>
          <w:szCs w:val="23"/>
        </w:rPr>
        <w:t xml:space="preserve">sto dwadzieścia dziewięć tysięcy dziewięćset </w:t>
      </w:r>
      <w:r w:rsidR="00B40FE0">
        <w:rPr>
          <w:color w:val="auto"/>
          <w:sz w:val="23"/>
          <w:szCs w:val="23"/>
        </w:rPr>
        <w:t>dziewięćdziesiąt</w:t>
      </w:r>
      <w:r>
        <w:rPr>
          <w:color w:val="auto"/>
          <w:sz w:val="23"/>
          <w:szCs w:val="23"/>
        </w:rPr>
        <w:t xml:space="preserve"> złotych</w:t>
      </w:r>
      <w:r w:rsidR="00B40FE0">
        <w:rPr>
          <w:color w:val="auto"/>
          <w:sz w:val="23"/>
          <w:szCs w:val="23"/>
        </w:rPr>
        <w:t xml:space="preserve"> 00/100</w:t>
      </w:r>
      <w:r>
        <w:rPr>
          <w:color w:val="auto"/>
          <w:sz w:val="23"/>
          <w:szCs w:val="23"/>
        </w:rPr>
        <w:t>)</w:t>
      </w:r>
      <w:r w:rsidR="00B40FE0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14:paraId="73C2A964" w14:textId="566BCA74" w:rsidR="00681357" w:rsidRDefault="00681357" w:rsidP="00EE5839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Należność za każdy sprzedany bilet oraz usługę zakwaterowania uregulowana będzie przelewem na rachunek bankowy Wykonawcy w ciągu </w:t>
      </w:r>
      <w:r w:rsidR="00B40FE0">
        <w:rPr>
          <w:color w:val="auto"/>
          <w:sz w:val="23"/>
          <w:szCs w:val="23"/>
        </w:rPr>
        <w:t xml:space="preserve">do </w:t>
      </w:r>
      <w:r>
        <w:rPr>
          <w:color w:val="auto"/>
          <w:sz w:val="23"/>
          <w:szCs w:val="23"/>
        </w:rPr>
        <w:t xml:space="preserve">14 dni od daty otrzymania prawidłowo wystawionej faktury VAT. Za dzień zapłaty uważa się dzień dokonania przelewu przez Zamawiającego na konto Wykonawcy. </w:t>
      </w:r>
    </w:p>
    <w:p w14:paraId="0DE95A1E" w14:textId="5D84E53B" w:rsidR="00681357" w:rsidRDefault="00681357" w:rsidP="00EE5839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Zamawiający </w:t>
      </w:r>
      <w:r w:rsidR="00B40FE0">
        <w:rPr>
          <w:color w:val="auto"/>
          <w:sz w:val="23"/>
          <w:szCs w:val="23"/>
        </w:rPr>
        <w:t xml:space="preserve">nie </w:t>
      </w:r>
      <w:r>
        <w:rPr>
          <w:color w:val="auto"/>
          <w:sz w:val="23"/>
          <w:szCs w:val="23"/>
        </w:rPr>
        <w:t>wyraża zgod</w:t>
      </w:r>
      <w:r w:rsidR="00B40FE0">
        <w:rPr>
          <w:color w:val="auto"/>
          <w:sz w:val="23"/>
          <w:szCs w:val="23"/>
        </w:rPr>
        <w:t>y</w:t>
      </w:r>
      <w:r>
        <w:rPr>
          <w:color w:val="auto"/>
          <w:sz w:val="23"/>
          <w:szCs w:val="23"/>
        </w:rPr>
        <w:t xml:space="preserve"> na przesłanie faktur w formie elektronicznej. </w:t>
      </w:r>
    </w:p>
    <w:p w14:paraId="4C32DCE2" w14:textId="77777777" w:rsidR="00681357" w:rsidRDefault="00681357" w:rsidP="00EE5839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Faktura poza wymogami formalno-rachunkowymi powinna zawierać wyszczególniony dokładny opis składników tworzących kwotę należną Wykonawcy z tytułu realizacji przedmiotu Umowy, m.in.: </w:t>
      </w:r>
    </w:p>
    <w:p w14:paraId="5650957A" w14:textId="77777777" w:rsidR="00681357" w:rsidRDefault="00681357" w:rsidP="00681357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numer Umowy, </w:t>
      </w:r>
    </w:p>
    <w:p w14:paraId="6C835F2E" w14:textId="77777777" w:rsidR="00681357" w:rsidRDefault="00681357" w:rsidP="00681357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informację, czy faktura dotyczy biletów czy zakwaterowania, </w:t>
      </w:r>
    </w:p>
    <w:p w14:paraId="06E75D34" w14:textId="77777777" w:rsidR="00681357" w:rsidRDefault="00681357" w:rsidP="00681357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nr biletu / </w:t>
      </w:r>
      <w:proofErr w:type="gramStart"/>
      <w:r>
        <w:rPr>
          <w:color w:val="auto"/>
          <w:sz w:val="23"/>
          <w:szCs w:val="23"/>
        </w:rPr>
        <w:t>rezerwacji (jeżeli</w:t>
      </w:r>
      <w:proofErr w:type="gramEnd"/>
      <w:r>
        <w:rPr>
          <w:color w:val="auto"/>
          <w:sz w:val="23"/>
          <w:szCs w:val="23"/>
        </w:rPr>
        <w:t xml:space="preserve"> posiada), </w:t>
      </w:r>
    </w:p>
    <w:p w14:paraId="74EF402C" w14:textId="77777777" w:rsidR="00681357" w:rsidRDefault="00681357" w:rsidP="00681357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cenę biletu/zakwaterowania według taryfy przewoźnika/obiektu, </w:t>
      </w:r>
    </w:p>
    <w:p w14:paraId="197DBF3D" w14:textId="77777777" w:rsidR="00681357" w:rsidRDefault="00681357" w:rsidP="00681357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wysokość opłat dodatkowych, jak np. opłata lotniskowa/podatki, </w:t>
      </w:r>
    </w:p>
    <w:p w14:paraId="081E4654" w14:textId="77777777" w:rsidR="00681357" w:rsidRDefault="00681357" w:rsidP="00F60A1C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6) wysokość opłat transakcyjnych, </w:t>
      </w:r>
    </w:p>
    <w:p w14:paraId="0C7CBCB7" w14:textId="77777777" w:rsidR="00681357" w:rsidRDefault="00681357" w:rsidP="00F60A1C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kwotę upustu cenowego, </w:t>
      </w:r>
    </w:p>
    <w:p w14:paraId="286074CD" w14:textId="77777777" w:rsidR="00681357" w:rsidRDefault="00681357" w:rsidP="00F60A1C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wysokość podatku VAT, </w:t>
      </w:r>
    </w:p>
    <w:p w14:paraId="176D986B" w14:textId="77777777" w:rsidR="00681357" w:rsidRDefault="00681357" w:rsidP="00F60A1C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ostateczną cenę biletu/zakwaterowania/ płatną przez Zamawiającego, </w:t>
      </w:r>
    </w:p>
    <w:p w14:paraId="627D0055" w14:textId="77777777" w:rsidR="00681357" w:rsidRDefault="00681357" w:rsidP="00F60A1C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datę, trasę i standard/klasę przelotu/zakwaterowania, </w:t>
      </w:r>
    </w:p>
    <w:p w14:paraId="7082B74F" w14:textId="77777777" w:rsidR="00681357" w:rsidRDefault="00681357" w:rsidP="00F60A1C">
      <w:pPr>
        <w:pStyle w:val="Default"/>
        <w:spacing w:after="7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11) nazwisko i imię osoby, której dotyczy zlecenie, </w:t>
      </w:r>
    </w:p>
    <w:p w14:paraId="61BF4A42" w14:textId="77777777" w:rsidR="00681357" w:rsidRDefault="00681357" w:rsidP="00F60A1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12) nazwisko i imię składającego zamówienie. </w:t>
      </w:r>
    </w:p>
    <w:p w14:paraId="14686A97" w14:textId="77777777" w:rsidR="00B40FE0" w:rsidRDefault="00681357" w:rsidP="00F60A1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Na żądanie Zamawiającego za wykonane usługi Wykonawca dostarczy do Zamawiającego faktury w języku polskim oraz angielskim.</w:t>
      </w:r>
    </w:p>
    <w:p w14:paraId="1F10B4DA" w14:textId="6E502A01" w:rsidR="00681357" w:rsidRDefault="00B40FE0" w:rsidP="00F60A1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681357">
        <w:rPr>
          <w:color w:val="auto"/>
          <w:sz w:val="23"/>
          <w:szCs w:val="23"/>
        </w:rPr>
        <w:t xml:space="preserve">. Zamawiający upoważnia Wykonawcę do wystawiania faktur bez podpisu upoważnionego przedstawiciela Zamawiającego. </w:t>
      </w:r>
    </w:p>
    <w:p w14:paraId="5EF6E510" w14:textId="1F136167" w:rsidR="00681357" w:rsidRDefault="00681357" w:rsidP="00F60A1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Miejscem dostarczenia biletów, dokumentów podróży, voucherów na usługi zakwaterowania oraz dokumentów rozliczeniowych (w tym faktur VAT) będzie siedziba Zamawiającego, z zastrzeżeniem </w:t>
      </w:r>
      <w:r w:rsidR="009B754F">
        <w:rPr>
          <w:color w:val="auto"/>
          <w:sz w:val="23"/>
          <w:szCs w:val="23"/>
        </w:rPr>
        <w:t xml:space="preserve">zakupu bezpośrednio przez stronę internetową, zgodnie z zapisami </w:t>
      </w:r>
      <w:r>
        <w:rPr>
          <w:color w:val="auto"/>
          <w:sz w:val="23"/>
          <w:szCs w:val="23"/>
        </w:rPr>
        <w:t xml:space="preserve">Załącznika nr 1 do Umowy tj. Opisu Przedmiotu Zamówienia. </w:t>
      </w:r>
    </w:p>
    <w:p w14:paraId="59CB5162" w14:textId="77777777" w:rsidR="000719A8" w:rsidRDefault="000719A8" w:rsidP="00681357">
      <w:pPr>
        <w:pStyle w:val="Default"/>
        <w:rPr>
          <w:b/>
          <w:bCs/>
          <w:color w:val="auto"/>
          <w:sz w:val="23"/>
          <w:szCs w:val="23"/>
        </w:rPr>
      </w:pPr>
    </w:p>
    <w:p w14:paraId="40BE76CC" w14:textId="3981E778" w:rsidR="00681357" w:rsidRDefault="00681357" w:rsidP="00F60A1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4.</w:t>
      </w:r>
    </w:p>
    <w:p w14:paraId="65E03DBC" w14:textId="4799C168" w:rsidR="00681357" w:rsidRDefault="00681357" w:rsidP="00F60A1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Formy komunikacji</w:t>
      </w:r>
    </w:p>
    <w:p w14:paraId="66AD3607" w14:textId="77777777" w:rsidR="00681357" w:rsidRDefault="00681357" w:rsidP="006813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Osobami uprawnionymi do zlecania zamówień w zakresie przedmiotu zamówienia ze strony Zamawiającego są: </w:t>
      </w:r>
    </w:p>
    <w:p w14:paraId="2C6F5C4F" w14:textId="77777777" w:rsidR="009B754F" w:rsidRDefault="009B754F" w:rsidP="0068135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) ………………………………………….. </w:t>
      </w:r>
      <w:proofErr w:type="gramStart"/>
      <w:r>
        <w:rPr>
          <w:color w:val="auto"/>
          <w:sz w:val="23"/>
          <w:szCs w:val="23"/>
        </w:rPr>
        <w:t>tel</w:t>
      </w:r>
      <w:proofErr w:type="gramEnd"/>
      <w:r>
        <w:rPr>
          <w:color w:val="auto"/>
          <w:sz w:val="23"/>
          <w:szCs w:val="23"/>
        </w:rPr>
        <w:t>. ………………., mail ………………………,</w:t>
      </w:r>
    </w:p>
    <w:p w14:paraId="2B008E42" w14:textId="77777777" w:rsidR="009B754F" w:rsidRDefault="009B754F" w:rsidP="0068135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b</w:t>
      </w:r>
      <w:proofErr w:type="gramEnd"/>
      <w:r>
        <w:rPr>
          <w:color w:val="auto"/>
          <w:sz w:val="23"/>
          <w:szCs w:val="23"/>
        </w:rPr>
        <w:t>) ………………………………………….. tel. ………………., mail ……………………….</w:t>
      </w:r>
    </w:p>
    <w:p w14:paraId="51A851F0" w14:textId="336E56B1" w:rsidR="00681357" w:rsidRDefault="00681357" w:rsidP="006813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które są jednocześnie upoważnione ze strony Zamawiającego do zgłaszania reklamacji i </w:t>
      </w:r>
      <w:proofErr w:type="gramStart"/>
      <w:r>
        <w:rPr>
          <w:color w:val="auto"/>
          <w:sz w:val="23"/>
          <w:szCs w:val="23"/>
        </w:rPr>
        <w:t>uwag co</w:t>
      </w:r>
      <w:proofErr w:type="gramEnd"/>
      <w:r>
        <w:rPr>
          <w:color w:val="auto"/>
          <w:sz w:val="23"/>
          <w:szCs w:val="23"/>
        </w:rPr>
        <w:t xml:space="preserve"> do sposobu realizacji Umowy. </w:t>
      </w:r>
    </w:p>
    <w:p w14:paraId="3496AF74" w14:textId="0AE596B5" w:rsidR="009B754F" w:rsidRDefault="00681357" w:rsidP="006813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Korespondencja dotycząca realizacji Umowy będzie dodatkowo kierowana na adres</w:t>
      </w:r>
      <w:r w:rsidR="009B754F">
        <w:rPr>
          <w:color w:val="auto"/>
          <w:sz w:val="23"/>
          <w:szCs w:val="23"/>
        </w:rPr>
        <w:t xml:space="preserve"> wskazany w komparycji. </w:t>
      </w:r>
    </w:p>
    <w:p w14:paraId="33699C81" w14:textId="7564BC3F" w:rsidR="00681357" w:rsidRDefault="00681357" w:rsidP="006813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Nadzór nad realizacją Umowy ze strony Zamawiającego sprawuje: </w:t>
      </w:r>
    </w:p>
    <w:p w14:paraId="76065C99" w14:textId="03904BCD" w:rsidR="00681357" w:rsidRDefault="009B754F" w:rsidP="006813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</w:t>
      </w:r>
      <w:r w:rsidR="00681357">
        <w:rPr>
          <w:color w:val="auto"/>
          <w:sz w:val="23"/>
          <w:szCs w:val="23"/>
        </w:rPr>
        <w:t xml:space="preserve"> tel. </w:t>
      </w:r>
      <w:r>
        <w:rPr>
          <w:color w:val="auto"/>
          <w:sz w:val="23"/>
          <w:szCs w:val="23"/>
        </w:rPr>
        <w:t>…………………………..</w:t>
      </w:r>
      <w:r w:rsidR="00681357">
        <w:rPr>
          <w:color w:val="auto"/>
          <w:sz w:val="23"/>
          <w:szCs w:val="23"/>
        </w:rPr>
        <w:t xml:space="preserve">, email </w:t>
      </w:r>
      <w:r>
        <w:rPr>
          <w:color w:val="auto"/>
          <w:sz w:val="23"/>
          <w:szCs w:val="23"/>
        </w:rPr>
        <w:t>………………………..</w:t>
      </w:r>
      <w:r w:rsidR="00681357">
        <w:rPr>
          <w:color w:val="auto"/>
          <w:sz w:val="23"/>
          <w:szCs w:val="23"/>
        </w:rPr>
        <w:t xml:space="preserve">, </w:t>
      </w:r>
    </w:p>
    <w:p w14:paraId="6D1B53CA" w14:textId="77777777" w:rsidR="00681357" w:rsidRDefault="00681357" w:rsidP="006813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Ze strony Wykonawcy osobami odpowiedzialnymi za realizację Umowy są: </w:t>
      </w:r>
    </w:p>
    <w:p w14:paraId="4C6A501D" w14:textId="77777777" w:rsidR="00681357" w:rsidRDefault="00681357" w:rsidP="00681357">
      <w:pPr>
        <w:pStyle w:val="Default"/>
        <w:rPr>
          <w:color w:val="auto"/>
          <w:sz w:val="23"/>
          <w:szCs w:val="23"/>
        </w:rPr>
      </w:pPr>
    </w:p>
    <w:p w14:paraId="7806C9F0" w14:textId="77777777" w:rsidR="009B754F" w:rsidRDefault="009B754F" w:rsidP="009B754F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) ………………………………………….. </w:t>
      </w:r>
      <w:proofErr w:type="gramStart"/>
      <w:r>
        <w:rPr>
          <w:color w:val="auto"/>
          <w:sz w:val="23"/>
          <w:szCs w:val="23"/>
        </w:rPr>
        <w:t>tel</w:t>
      </w:r>
      <w:proofErr w:type="gramEnd"/>
      <w:r>
        <w:rPr>
          <w:color w:val="auto"/>
          <w:sz w:val="23"/>
          <w:szCs w:val="23"/>
        </w:rPr>
        <w:t>. ………………., mail ………………………,</w:t>
      </w:r>
    </w:p>
    <w:p w14:paraId="377DF559" w14:textId="77777777" w:rsidR="009B754F" w:rsidRDefault="009B754F" w:rsidP="009B754F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b</w:t>
      </w:r>
      <w:proofErr w:type="gramEnd"/>
      <w:r>
        <w:rPr>
          <w:color w:val="auto"/>
          <w:sz w:val="23"/>
          <w:szCs w:val="23"/>
        </w:rPr>
        <w:t>) ………………………………………….. tel. ………………., mail ……………………….</w:t>
      </w:r>
    </w:p>
    <w:p w14:paraId="09B7E75F" w14:textId="77777777" w:rsidR="00681357" w:rsidRDefault="00681357" w:rsidP="006813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Wykonawca zapewni następujące kanały komunikacji w zakresie realizacji Umowy: </w:t>
      </w:r>
    </w:p>
    <w:p w14:paraId="6F33EF24" w14:textId="77777777" w:rsidR="00681357" w:rsidRDefault="00681357" w:rsidP="00681357">
      <w:pPr>
        <w:pStyle w:val="Default"/>
        <w:rPr>
          <w:color w:val="auto"/>
          <w:sz w:val="23"/>
          <w:szCs w:val="23"/>
        </w:rPr>
      </w:pPr>
    </w:p>
    <w:p w14:paraId="366A2ACB" w14:textId="52E55BD3" w:rsidR="00681357" w:rsidRDefault="00681357" w:rsidP="00681357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tel</w:t>
      </w:r>
      <w:proofErr w:type="gramEnd"/>
      <w:r>
        <w:rPr>
          <w:color w:val="auto"/>
          <w:sz w:val="23"/>
          <w:szCs w:val="23"/>
        </w:rPr>
        <w:t xml:space="preserve">. </w:t>
      </w:r>
      <w:r w:rsidR="009B754F">
        <w:rPr>
          <w:color w:val="auto"/>
          <w:sz w:val="23"/>
          <w:szCs w:val="23"/>
        </w:rPr>
        <w:t>…………………………..</w:t>
      </w:r>
      <w:r>
        <w:rPr>
          <w:color w:val="auto"/>
          <w:sz w:val="23"/>
          <w:szCs w:val="23"/>
        </w:rPr>
        <w:t xml:space="preserve">, email </w:t>
      </w:r>
      <w:r w:rsidR="009B754F">
        <w:rPr>
          <w:color w:val="auto"/>
          <w:sz w:val="23"/>
          <w:szCs w:val="23"/>
        </w:rPr>
        <w:t>…………………..</w:t>
      </w:r>
      <w:r>
        <w:rPr>
          <w:color w:val="auto"/>
          <w:sz w:val="23"/>
          <w:szCs w:val="23"/>
        </w:rPr>
        <w:t xml:space="preserve">, </w:t>
      </w:r>
      <w:proofErr w:type="gramStart"/>
      <w:r>
        <w:rPr>
          <w:color w:val="auto"/>
          <w:sz w:val="23"/>
          <w:szCs w:val="23"/>
        </w:rPr>
        <w:t xml:space="preserve">faks </w:t>
      </w:r>
      <w:r w:rsidR="009B754F">
        <w:rPr>
          <w:color w:val="auto"/>
          <w:sz w:val="23"/>
          <w:szCs w:val="23"/>
        </w:rPr>
        <w:t>…………………………….. .</w:t>
      </w:r>
      <w:r>
        <w:rPr>
          <w:color w:val="auto"/>
          <w:sz w:val="23"/>
          <w:szCs w:val="23"/>
        </w:rPr>
        <w:t xml:space="preserve"> </w:t>
      </w:r>
      <w:proofErr w:type="gramEnd"/>
    </w:p>
    <w:p w14:paraId="629A271C" w14:textId="77777777" w:rsidR="009B754F" w:rsidRDefault="009B754F" w:rsidP="00681357">
      <w:pPr>
        <w:pStyle w:val="Default"/>
        <w:rPr>
          <w:b/>
          <w:bCs/>
          <w:color w:val="auto"/>
          <w:sz w:val="23"/>
          <w:szCs w:val="23"/>
        </w:rPr>
      </w:pPr>
    </w:p>
    <w:p w14:paraId="21F88B2F" w14:textId="4938C76F" w:rsidR="00681357" w:rsidRDefault="00681357" w:rsidP="00F60A1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5.</w:t>
      </w:r>
    </w:p>
    <w:p w14:paraId="570050F5" w14:textId="2247D9F9" w:rsidR="00681357" w:rsidRDefault="00681357" w:rsidP="00F60A1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Kary umowne i odszkodowanie</w:t>
      </w:r>
    </w:p>
    <w:p w14:paraId="422E9A66" w14:textId="77777777" w:rsidR="00681357" w:rsidRDefault="00681357" w:rsidP="00F60A1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zapłaci Zamawiającemu kary umowne w następujących wypadkach i wysokościach: </w:t>
      </w:r>
    </w:p>
    <w:p w14:paraId="10E61B44" w14:textId="27BBBD83" w:rsidR="00681357" w:rsidRDefault="00681357" w:rsidP="00F60A1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za niewykonanie jednostkowego zamówienia, w wysokości 30% wartości jednostkowego zamówienia brutto</w:t>
      </w:r>
      <w:r w:rsidR="000719A8">
        <w:rPr>
          <w:color w:val="auto"/>
          <w:sz w:val="23"/>
          <w:szCs w:val="23"/>
        </w:rPr>
        <w:t xml:space="preserve"> realizowanego na podstawie §</w:t>
      </w:r>
      <w:r w:rsidR="007E330E">
        <w:rPr>
          <w:color w:val="auto"/>
          <w:sz w:val="23"/>
          <w:szCs w:val="23"/>
        </w:rPr>
        <w:t>3 ust. 3</w:t>
      </w:r>
      <w:r>
        <w:rPr>
          <w:color w:val="auto"/>
          <w:sz w:val="23"/>
          <w:szCs w:val="23"/>
        </w:rPr>
        <w:t xml:space="preserve">, </w:t>
      </w:r>
      <w:proofErr w:type="gramStart"/>
      <w:r>
        <w:rPr>
          <w:color w:val="auto"/>
          <w:sz w:val="23"/>
          <w:szCs w:val="23"/>
        </w:rPr>
        <w:t>chyba że</w:t>
      </w:r>
      <w:proofErr w:type="gramEnd"/>
      <w:r>
        <w:rPr>
          <w:color w:val="auto"/>
          <w:sz w:val="23"/>
          <w:szCs w:val="23"/>
        </w:rPr>
        <w:t xml:space="preserve"> Wykonawca wykaże, że niewykonanie usługi nastąpiło z przyczyn niezależnych od Wykonawcy; </w:t>
      </w:r>
    </w:p>
    <w:p w14:paraId="25242E62" w14:textId="64DE3B68" w:rsidR="00681357" w:rsidRDefault="007E330E" w:rsidP="00F60A1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681357">
        <w:rPr>
          <w:color w:val="auto"/>
          <w:sz w:val="23"/>
          <w:szCs w:val="23"/>
        </w:rPr>
        <w:t xml:space="preserve">) 50% wartości oferowanej przez Wykonawcę propozycji całkowitej ceny biletu lotniczego w razie naruszenia przez Wykonawcę obowiązku stosowania najniższej ceny całkowitej biletu oferowanej na rynku; </w:t>
      </w:r>
    </w:p>
    <w:p w14:paraId="48F6F9A8" w14:textId="2D77DC87" w:rsidR="00681357" w:rsidRDefault="00681357" w:rsidP="00F60A1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50% wartości oferowanej przez Wykonawcę najtańszej propozycji całkowitej ceny zakwaterowania - w razie naruszenia przez Wykonawcę obowiązku stosowania najniższej ceny całkowitej zakwaterowania oferowanej na rynku</w:t>
      </w:r>
      <w:r w:rsidR="007621DE">
        <w:rPr>
          <w:color w:val="auto"/>
          <w:sz w:val="23"/>
          <w:szCs w:val="23"/>
        </w:rPr>
        <w:t>,</w:t>
      </w:r>
    </w:p>
    <w:p w14:paraId="45D46D56" w14:textId="6A53F797" w:rsidR="00681357" w:rsidRDefault="00681357" w:rsidP="007621DE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za odstąpienie od Umowy z przyczyn leżących po stronie Wykonawcy, w wysokości 5 000,00 zł brutto – niezależnie od ilości zleceń zrealizowanych do dnia wystąpienia przesłanek odstąpienia; </w:t>
      </w:r>
    </w:p>
    <w:p w14:paraId="017344C7" w14:textId="77777777" w:rsidR="00681357" w:rsidRDefault="00681357" w:rsidP="007621D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6) w przypadku niemożności odbycia podróży z winy Wykonawcy, Wykonawca zwróci Zamawiającemu poniesione przez Zamawiającego koszty, w tym koszt biletów i zaliczek na poczet pobytu. </w:t>
      </w:r>
    </w:p>
    <w:p w14:paraId="3E22332D" w14:textId="77777777" w:rsidR="00681357" w:rsidRDefault="00681357" w:rsidP="00681357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Kary pieniężne naliczane będą niezależnie od siebie. </w:t>
      </w:r>
    </w:p>
    <w:p w14:paraId="4112179F" w14:textId="77777777" w:rsidR="00681357" w:rsidRDefault="00681357" w:rsidP="007621DE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Kary umowne podlegają sumowaniu, przy czym ich suma nie może przekroczyć 30 % wartości wynagrodzenia brutto, o którym mowa w § 3 ust. 4 – niezależnie od ilości zleceń zrealizowanych do dnia wystąpienia przesłanek odstąpienia. </w:t>
      </w:r>
    </w:p>
    <w:p w14:paraId="6E20FEA2" w14:textId="77777777" w:rsidR="00681357" w:rsidRDefault="00681357" w:rsidP="007621DE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Wykonawca wyraża zgodę na potrącenie kar umownych i odszkodowania z przysługujących mu z tytułu realizacji umowy należności. </w:t>
      </w:r>
    </w:p>
    <w:p w14:paraId="02D57ED2" w14:textId="77777777" w:rsidR="00681357" w:rsidRDefault="00681357" w:rsidP="007621DE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Jeśli całkowite potrącenie nie będzie możliwe, Wykonawca zobowiązuje się do zapłaty kar umownych na podstawie noty obciążeniowej płatnej w terminie 14 dni od dnia jej otrzymania od Zamawiającego. </w:t>
      </w:r>
    </w:p>
    <w:p w14:paraId="536EFC67" w14:textId="77777777" w:rsidR="00681357" w:rsidRDefault="00681357" w:rsidP="007621DE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Zamawiający zastrzega sobie prawo do dochodzenia odszkodowania przekraczającego wysokość nałożonych na Wykonawcę kar umownych na zasadach ogólnych. </w:t>
      </w:r>
    </w:p>
    <w:p w14:paraId="63D5EB83" w14:textId="77777777" w:rsidR="00681357" w:rsidRDefault="00681357" w:rsidP="007621D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W razie zwłoki w zapłacie wynagrodzenia, ponad termin określony w § 3 Umowy Zamawiający zapłaci Wykonawcy odsetki ustawowe za każdy dzień zwłoki od wartości niezapłaconej kwoty. </w:t>
      </w:r>
    </w:p>
    <w:p w14:paraId="20B8E73E" w14:textId="77777777" w:rsidR="00681357" w:rsidRDefault="00681357" w:rsidP="00681357">
      <w:pPr>
        <w:pStyle w:val="Default"/>
        <w:rPr>
          <w:color w:val="auto"/>
          <w:sz w:val="23"/>
          <w:szCs w:val="23"/>
        </w:rPr>
      </w:pPr>
    </w:p>
    <w:p w14:paraId="708C0984" w14:textId="736FF93C" w:rsidR="00681357" w:rsidRDefault="00681357" w:rsidP="00F60A1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6.</w:t>
      </w:r>
    </w:p>
    <w:p w14:paraId="4755FE8B" w14:textId="29B96A89" w:rsidR="00681357" w:rsidRDefault="00681357" w:rsidP="00F60A1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Zmiana i rozwiązanie Umowy</w:t>
      </w:r>
    </w:p>
    <w:p w14:paraId="4913026C" w14:textId="77777777" w:rsidR="00681357" w:rsidRDefault="00681357" w:rsidP="00F60A1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przypadku niewykonania usługi, bądź trzykrotnego powiadomienia Wykonawcy przez Zamawiającego o nienależytym wykonaniu usługi, ze </w:t>
      </w:r>
      <w:proofErr w:type="gramStart"/>
      <w:r>
        <w:rPr>
          <w:color w:val="auto"/>
          <w:sz w:val="23"/>
          <w:szCs w:val="23"/>
        </w:rPr>
        <w:t>wskazaniem w jakim</w:t>
      </w:r>
      <w:proofErr w:type="gramEnd"/>
      <w:r>
        <w:rPr>
          <w:color w:val="auto"/>
          <w:sz w:val="23"/>
          <w:szCs w:val="23"/>
        </w:rPr>
        <w:t xml:space="preserve"> zakresie doszło do uchybień (w szczególności opóźnienia w dokonaniu rezerwacji, sprzedaży i dostarczeniu biletów, dostarczeniu biletu niezgodnego z zamówieniem jednostkowym, wystawieniu biletu w cenie wyższej niż cena oferowana innym podmiotom na warunkach ogólnych, oraz opóźnieniu w dokonaniu rezerwacji zakwaterowania i dostarczeniu rezerwacji/voucherów, rezerwacji zakwaterowania w cenie wyższej niż cena oferowana innym podmiotom na warunkach ogólnych) Zamawiający jest uprawniony do odstąpienia od Umowy ze skutkiem natychmiastowym. </w:t>
      </w:r>
    </w:p>
    <w:p w14:paraId="7950C099" w14:textId="77777777" w:rsidR="00681357" w:rsidRDefault="00681357" w:rsidP="00F60A1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Oświadczenie o odstąpieniu od Umowy powinno zostać złożone drugiej stronie w formie pisemnej w terminie 30 dni od zaistnienia okoliczności uzasadniających odstąpienie. </w:t>
      </w:r>
    </w:p>
    <w:p w14:paraId="29F9A5D8" w14:textId="77777777" w:rsidR="00681357" w:rsidRDefault="00681357" w:rsidP="00F60A1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 razie wystąpienia istotnej zmiany okoliczności powodującej, że wykonanie Umowy nie leży w interesie publicznym, czego nie można było przewidzieć w chwili zawarcia Umowy Zamawiający może wypowiedzieć Umowę w terminie 30 dni od powzięcia wiadomości o powyższych okolicznościach. W takim wypadku Wykonawca może żądać wyłącznie wynagrodzenia należnego z tytułu wykonania części Umowy, co zostanie potwierdzone protokołem sporządzonym przez przedstawicieli obu stron. </w:t>
      </w:r>
    </w:p>
    <w:p w14:paraId="49089786" w14:textId="3E1BAB2A" w:rsidR="00681357" w:rsidRDefault="00681357" w:rsidP="00F60A1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Zmiana Umowy w stosunku do treści oferty złożonej przez Wykonawcę w trakcie postępowania o udzielenia zamówienia obejmującego przedmiot Umowy dopuszczalna jest jedynie w następujących przypadkach i zakresie: </w:t>
      </w:r>
    </w:p>
    <w:p w14:paraId="69A9C326" w14:textId="77777777" w:rsidR="00681357" w:rsidRDefault="00681357" w:rsidP="00F60A1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zaistnienia siły wyższej uniemożliwiającej realizację świadczenia; </w:t>
      </w:r>
    </w:p>
    <w:p w14:paraId="30B06FFB" w14:textId="77777777" w:rsidR="00681357" w:rsidRDefault="00681357" w:rsidP="00F60A1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zmiany przepisów prawa w </w:t>
      </w:r>
      <w:proofErr w:type="gramStart"/>
      <w:r>
        <w:rPr>
          <w:color w:val="auto"/>
          <w:sz w:val="23"/>
          <w:szCs w:val="23"/>
        </w:rPr>
        <w:t>oparciu o które</w:t>
      </w:r>
      <w:proofErr w:type="gramEnd"/>
      <w:r>
        <w:rPr>
          <w:color w:val="auto"/>
          <w:sz w:val="23"/>
          <w:szCs w:val="23"/>
        </w:rPr>
        <w:t xml:space="preserve"> realizowana będzie Umowa. </w:t>
      </w:r>
    </w:p>
    <w:p w14:paraId="7BC4CE97" w14:textId="0D30B3A1" w:rsidR="00681357" w:rsidRDefault="007621DE" w:rsidP="00F60A1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681357">
        <w:rPr>
          <w:color w:val="auto"/>
          <w:sz w:val="23"/>
          <w:szCs w:val="23"/>
        </w:rPr>
        <w:t xml:space="preserve">. Zamawiający dopuszcza możliwość zmiany wynagrodzenia Wykonawcy w przypadku zmiany stawki podatku VAT. Zmianie ulegną ceny brutto, uwzględniając nową stawkę podatku. </w:t>
      </w:r>
    </w:p>
    <w:p w14:paraId="483671F6" w14:textId="38C8A07E" w:rsidR="00681357" w:rsidRDefault="00F60A1C" w:rsidP="00F60A1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681357">
        <w:rPr>
          <w:color w:val="auto"/>
          <w:sz w:val="23"/>
          <w:szCs w:val="23"/>
        </w:rPr>
        <w:t xml:space="preserve">. Zmiany Umowy nie stanowią: </w:t>
      </w:r>
    </w:p>
    <w:p w14:paraId="6BBED4FD" w14:textId="4D3F10C5" w:rsidR="00681357" w:rsidRDefault="00681357" w:rsidP="00F60A1C">
      <w:pPr>
        <w:pStyle w:val="Default"/>
        <w:spacing w:after="71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) zmiana osób, o których mowa w § 4 ust. </w:t>
      </w:r>
      <w:r w:rsidR="007621DE">
        <w:rPr>
          <w:color w:val="auto"/>
          <w:sz w:val="23"/>
          <w:szCs w:val="23"/>
        </w:rPr>
        <w:t>1,</w:t>
      </w:r>
      <w:r>
        <w:rPr>
          <w:color w:val="auto"/>
          <w:sz w:val="23"/>
          <w:szCs w:val="23"/>
        </w:rPr>
        <w:t xml:space="preserve">3 oraz 4; </w:t>
      </w:r>
    </w:p>
    <w:p w14:paraId="2F9F6326" w14:textId="71627565" w:rsidR="00681357" w:rsidRDefault="00681357" w:rsidP="00F60A1C">
      <w:pPr>
        <w:pStyle w:val="Default"/>
        <w:spacing w:after="71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b</w:t>
      </w:r>
      <w:proofErr w:type="gramEnd"/>
      <w:r>
        <w:rPr>
          <w:color w:val="auto"/>
          <w:sz w:val="23"/>
          <w:szCs w:val="23"/>
        </w:rPr>
        <w:t xml:space="preserve">) zmiana danych teleadresowych Stron; </w:t>
      </w:r>
    </w:p>
    <w:p w14:paraId="10AB65CD" w14:textId="1FB70576" w:rsidR="00681357" w:rsidRDefault="00F60A1C" w:rsidP="00F60A1C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</w:t>
      </w:r>
      <w:proofErr w:type="gramEnd"/>
      <w:r w:rsidR="00681357">
        <w:rPr>
          <w:color w:val="auto"/>
          <w:sz w:val="23"/>
          <w:szCs w:val="23"/>
        </w:rPr>
        <w:t xml:space="preserve">) zmiana danych rejestrowych Stron </w:t>
      </w:r>
    </w:p>
    <w:p w14:paraId="6627B184" w14:textId="77777777" w:rsidR="00681357" w:rsidRDefault="00681357" w:rsidP="00F60A1C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 xml:space="preserve">zaistnienie powyższych okoliczności wymaga niezwłocznego pisemnego zawiadomienia drugiej Strony. </w:t>
      </w:r>
    </w:p>
    <w:p w14:paraId="1BD212C3" w14:textId="4057B918" w:rsidR="00681357" w:rsidRDefault="00F60A1C" w:rsidP="00F60A1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7</w:t>
      </w:r>
      <w:r w:rsidR="00681357">
        <w:rPr>
          <w:color w:val="auto"/>
          <w:sz w:val="23"/>
          <w:szCs w:val="23"/>
        </w:rPr>
        <w:t xml:space="preserve">. Wszelkie zmiany niniejszej Umowy wymagają porozumienia Stron oraz zachowania formy pisemnej pod rygorem nieważności. </w:t>
      </w:r>
    </w:p>
    <w:p w14:paraId="65267557" w14:textId="77777777" w:rsidR="00681357" w:rsidRDefault="00681357" w:rsidP="00681357">
      <w:pPr>
        <w:pStyle w:val="Default"/>
        <w:rPr>
          <w:color w:val="auto"/>
          <w:sz w:val="23"/>
          <w:szCs w:val="23"/>
        </w:rPr>
      </w:pPr>
    </w:p>
    <w:p w14:paraId="0F7074C8" w14:textId="6FF9386B" w:rsidR="00681357" w:rsidRDefault="00681357" w:rsidP="00F60A1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7.</w:t>
      </w:r>
    </w:p>
    <w:p w14:paraId="683CDEE4" w14:textId="46F656E2" w:rsidR="00681357" w:rsidRDefault="00681357" w:rsidP="00F60A1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końcowe</w:t>
      </w:r>
    </w:p>
    <w:p w14:paraId="023FC08D" w14:textId="578B7315" w:rsidR="00681357" w:rsidRDefault="00681357" w:rsidP="00F60A1C">
      <w:pPr>
        <w:pStyle w:val="Default"/>
        <w:spacing w:after="6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Wszelkie wierzytelności Wykonawcy powstałe w związku z Umową lub w wyniku jej realizacji nie mogą być bez uprzedniej pisemnej zgody Zamawiającego przeniesione przez Wykonawcę na osoby trzecie (art. 509 § 1 Kodeksu cywilnego) ani uregulowane w drodze potrąceni</w:t>
      </w:r>
      <w:r w:rsidR="00EB3ED7">
        <w:rPr>
          <w:color w:val="auto"/>
          <w:sz w:val="23"/>
          <w:szCs w:val="23"/>
        </w:rPr>
        <w:t>a (art. 498 Kodeksu cywilnego).</w:t>
      </w:r>
      <w:bookmarkStart w:id="0" w:name="_GoBack"/>
      <w:bookmarkEnd w:id="0"/>
    </w:p>
    <w:p w14:paraId="62CA8E07" w14:textId="280BC0B7" w:rsidR="00681357" w:rsidRDefault="00681357" w:rsidP="00F60A1C">
      <w:pPr>
        <w:pStyle w:val="Default"/>
        <w:spacing w:after="6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zakresie nieuregulowanym w Umowie stosuje się przepisy </w:t>
      </w:r>
      <w:r w:rsidR="00F60A1C">
        <w:rPr>
          <w:color w:val="auto"/>
          <w:sz w:val="23"/>
          <w:szCs w:val="23"/>
        </w:rPr>
        <w:t xml:space="preserve">prawa powszechnie obowiązującego, w tym w szczególności </w:t>
      </w:r>
      <w:r>
        <w:rPr>
          <w:color w:val="auto"/>
          <w:sz w:val="23"/>
          <w:szCs w:val="23"/>
        </w:rPr>
        <w:t>Kodeksu cywilnego</w:t>
      </w:r>
      <w:r w:rsidR="00F60A1C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 </w:t>
      </w:r>
    </w:p>
    <w:p w14:paraId="0FB79437" w14:textId="77777777" w:rsidR="00681357" w:rsidRDefault="00681357" w:rsidP="00F60A1C">
      <w:pPr>
        <w:pStyle w:val="Default"/>
        <w:spacing w:after="6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Wszelkie spory wynikłe w związku z Umową rozstrzygane będą przez sąd powszechny właściwy dla siedziby Zamawiającego. </w:t>
      </w:r>
    </w:p>
    <w:p w14:paraId="10BDBB27" w14:textId="2228C096" w:rsidR="00681357" w:rsidRDefault="00681357" w:rsidP="00F60A1C">
      <w:pPr>
        <w:pStyle w:val="Default"/>
        <w:spacing w:after="6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Umowa została sporządzona w dwóch jednobrzmiących egzemplarzach, </w:t>
      </w:r>
      <w:r w:rsidR="00EB3ED7">
        <w:rPr>
          <w:color w:val="auto"/>
          <w:sz w:val="23"/>
          <w:szCs w:val="23"/>
        </w:rPr>
        <w:t>po jednym dla każdej ze Stron.</w:t>
      </w:r>
    </w:p>
    <w:p w14:paraId="71F1D66D" w14:textId="77777777" w:rsidR="00681357" w:rsidRDefault="00681357" w:rsidP="00681357">
      <w:pPr>
        <w:pStyle w:val="Default"/>
        <w:rPr>
          <w:color w:val="auto"/>
          <w:sz w:val="23"/>
          <w:szCs w:val="23"/>
        </w:rPr>
      </w:pPr>
    </w:p>
    <w:p w14:paraId="7DBADC8E" w14:textId="65ED01F9" w:rsidR="00681357" w:rsidRDefault="00681357" w:rsidP="00681357">
      <w:pPr>
        <w:pStyle w:val="Default"/>
        <w:rPr>
          <w:color w:val="auto"/>
        </w:rPr>
      </w:pPr>
    </w:p>
    <w:p w14:paraId="507190F6" w14:textId="2FD30F99" w:rsidR="00F60A1C" w:rsidRDefault="00F60A1C" w:rsidP="00681357">
      <w:pPr>
        <w:pStyle w:val="Default"/>
        <w:rPr>
          <w:color w:val="auto"/>
        </w:rPr>
      </w:pPr>
    </w:p>
    <w:p w14:paraId="4F0A3F71" w14:textId="18B432A4" w:rsidR="00F60A1C" w:rsidRPr="00F60A1C" w:rsidRDefault="00F60A1C" w:rsidP="00F60A1C">
      <w:pPr>
        <w:pStyle w:val="Default"/>
        <w:jc w:val="center"/>
        <w:rPr>
          <w:b/>
          <w:bCs/>
          <w:color w:val="auto"/>
        </w:rPr>
      </w:pPr>
      <w:r w:rsidRPr="00F60A1C">
        <w:rPr>
          <w:b/>
          <w:bCs/>
          <w:color w:val="auto"/>
        </w:rPr>
        <w:t xml:space="preserve">Zamawiający </w:t>
      </w:r>
      <w:r w:rsidRPr="00F60A1C">
        <w:rPr>
          <w:b/>
          <w:bCs/>
          <w:color w:val="auto"/>
        </w:rPr>
        <w:tab/>
      </w:r>
      <w:r w:rsidRPr="00F60A1C">
        <w:rPr>
          <w:b/>
          <w:bCs/>
          <w:color w:val="auto"/>
        </w:rPr>
        <w:tab/>
      </w:r>
      <w:r w:rsidRPr="00F60A1C">
        <w:rPr>
          <w:b/>
          <w:bCs/>
          <w:color w:val="auto"/>
        </w:rPr>
        <w:tab/>
      </w:r>
      <w:r w:rsidRPr="00F60A1C">
        <w:rPr>
          <w:b/>
          <w:bCs/>
          <w:color w:val="auto"/>
        </w:rPr>
        <w:tab/>
      </w:r>
      <w:r w:rsidRPr="00F60A1C">
        <w:rPr>
          <w:b/>
          <w:bCs/>
          <w:color w:val="auto"/>
        </w:rPr>
        <w:tab/>
      </w:r>
      <w:r w:rsidRPr="00F60A1C">
        <w:rPr>
          <w:b/>
          <w:bCs/>
          <w:color w:val="auto"/>
        </w:rPr>
        <w:tab/>
        <w:t>Wykonawca</w:t>
      </w:r>
    </w:p>
    <w:p w14:paraId="483B13FD" w14:textId="1D7A9D7D" w:rsidR="00F60A1C" w:rsidRDefault="00F60A1C" w:rsidP="00F60A1C">
      <w:pPr>
        <w:pStyle w:val="Default"/>
        <w:jc w:val="center"/>
        <w:rPr>
          <w:color w:val="auto"/>
        </w:rPr>
      </w:pPr>
    </w:p>
    <w:p w14:paraId="03F89051" w14:textId="6B3BCB75" w:rsidR="00F60A1C" w:rsidRDefault="00F60A1C" w:rsidP="00F60A1C">
      <w:pPr>
        <w:pStyle w:val="Default"/>
        <w:jc w:val="center"/>
        <w:rPr>
          <w:color w:val="auto"/>
        </w:rPr>
      </w:pPr>
      <w:r>
        <w:rPr>
          <w:color w:val="auto"/>
        </w:rPr>
        <w:t>…………………………..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…………………………</w:t>
      </w:r>
    </w:p>
    <w:p w14:paraId="1DA987D3" w14:textId="282E2225" w:rsidR="00446BC7" w:rsidRDefault="00EB3ED7" w:rsidP="00681357"/>
    <w:sectPr w:rsidR="0044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57"/>
    <w:rsid w:val="00027313"/>
    <w:rsid w:val="000719A8"/>
    <w:rsid w:val="0016270B"/>
    <w:rsid w:val="00335298"/>
    <w:rsid w:val="00496E76"/>
    <w:rsid w:val="005810E6"/>
    <w:rsid w:val="00681357"/>
    <w:rsid w:val="007621DE"/>
    <w:rsid w:val="007E330E"/>
    <w:rsid w:val="009B754F"/>
    <w:rsid w:val="00AB6576"/>
    <w:rsid w:val="00B40FE0"/>
    <w:rsid w:val="00B91126"/>
    <w:rsid w:val="00C70F7D"/>
    <w:rsid w:val="00CC388D"/>
    <w:rsid w:val="00EB3ED7"/>
    <w:rsid w:val="00EE5839"/>
    <w:rsid w:val="00F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623E"/>
  <w15:chartTrackingRefBased/>
  <w15:docId w15:val="{1D6DF8B5-0CB8-460C-AB65-52932526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1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1651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2022-03-28T11:14:00Z</dcterms:created>
  <dcterms:modified xsi:type="dcterms:W3CDTF">2022-03-29T12:58:00Z</dcterms:modified>
</cp:coreProperties>
</file>