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20AAE440" w:rsidR="00446BC7" w:rsidRPr="00D95AF4" w:rsidRDefault="00C02F2C" w:rsidP="003725BE">
      <w:pPr>
        <w:jc w:val="right"/>
        <w:rPr>
          <w:b/>
        </w:rPr>
      </w:pPr>
      <w:r>
        <w:rPr>
          <w:b/>
        </w:rPr>
        <w:t xml:space="preserve">Załącznik nr </w:t>
      </w:r>
      <w:r w:rsidR="00B91DBF">
        <w:rPr>
          <w:b/>
        </w:rPr>
        <w:t>3</w:t>
      </w:r>
      <w:r w:rsidR="00D61BB5">
        <w:rPr>
          <w:b/>
        </w:rPr>
        <w:t xml:space="preserve"> </w:t>
      </w:r>
      <w:r w:rsidR="003725BE" w:rsidRPr="00D95AF4">
        <w:rPr>
          <w:b/>
        </w:rPr>
        <w:t>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2F3A062C" w:rsidR="003725BE" w:rsidRPr="003725BE" w:rsidRDefault="00C02F2C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569A2C4A" w14:textId="600B987B" w:rsidR="003725BE" w:rsidRPr="003725BE" w:rsidRDefault="003725BE" w:rsidP="00C02F2C">
      <w:pPr>
        <w:jc w:val="both"/>
        <w:rPr>
          <w:bCs/>
        </w:rPr>
      </w:pPr>
      <w:r w:rsidRPr="003725BE">
        <w:rPr>
          <w:bCs/>
        </w:rPr>
        <w:t>REGON 000327882</w:t>
      </w:r>
      <w:bookmarkStart w:id="1" w:name="_GoBack"/>
      <w:bookmarkEnd w:id="1"/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DA87991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C02F2C" w:rsidRPr="00C02F2C">
        <w:rPr>
          <w:b/>
          <w:sz w:val="23"/>
          <w:szCs w:val="23"/>
        </w:rPr>
        <w:t xml:space="preserve">Dostawa zestawu do oznaczania stężenia BDNF w materiale odzwierzęcym, niezbędnego do prowadzenia badań w Laboratorium Badań Molekularnych w ramach realizacji projektu Olimp </w:t>
      </w:r>
      <w:proofErr w:type="spellStart"/>
      <w:r w:rsidR="00C02F2C" w:rsidRPr="00C02F2C">
        <w:rPr>
          <w:b/>
          <w:sz w:val="23"/>
          <w:szCs w:val="23"/>
        </w:rPr>
        <w:t>Labs</w:t>
      </w:r>
      <w:proofErr w:type="spellEnd"/>
      <w:r w:rsidR="00C02F2C" w:rsidRPr="00C02F2C">
        <w:rPr>
          <w:b/>
          <w:sz w:val="23"/>
          <w:szCs w:val="23"/>
        </w:rPr>
        <w:t>/</w:t>
      </w:r>
      <w:proofErr w:type="spellStart"/>
      <w:r w:rsidR="00C02F2C" w:rsidRPr="00C02F2C">
        <w:rPr>
          <w:b/>
          <w:sz w:val="23"/>
          <w:szCs w:val="23"/>
        </w:rPr>
        <w:t>Probiotyki</w:t>
      </w:r>
      <w:proofErr w:type="spellEnd"/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C02F2C">
        <w:rPr>
          <w:bCs/>
          <w:sz w:val="23"/>
          <w:szCs w:val="23"/>
        </w:rPr>
        <w:t>ZP/01/2022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AAB0" w14:textId="77777777" w:rsidR="000B4828" w:rsidRDefault="000B4828" w:rsidP="003725BE">
      <w:r>
        <w:separator/>
      </w:r>
    </w:p>
  </w:endnote>
  <w:endnote w:type="continuationSeparator" w:id="0">
    <w:p w14:paraId="4227AC84" w14:textId="77777777" w:rsidR="000B4828" w:rsidRDefault="000B482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0842" w14:textId="77777777" w:rsidR="000B4828" w:rsidRDefault="000B4828" w:rsidP="003725BE">
      <w:r>
        <w:separator/>
      </w:r>
    </w:p>
  </w:footnote>
  <w:footnote w:type="continuationSeparator" w:id="0">
    <w:p w14:paraId="53BE975F" w14:textId="77777777" w:rsidR="000B4828" w:rsidRDefault="000B482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505437"/>
    <w:rsid w:val="00556CD1"/>
    <w:rsid w:val="0057792D"/>
    <w:rsid w:val="00667ACC"/>
    <w:rsid w:val="006E0E95"/>
    <w:rsid w:val="006F586D"/>
    <w:rsid w:val="008334C5"/>
    <w:rsid w:val="00887581"/>
    <w:rsid w:val="00915A33"/>
    <w:rsid w:val="009773AF"/>
    <w:rsid w:val="00A36495"/>
    <w:rsid w:val="00A52FEF"/>
    <w:rsid w:val="00A72270"/>
    <w:rsid w:val="00B91126"/>
    <w:rsid w:val="00B91DBF"/>
    <w:rsid w:val="00C02F2C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2021-06-29T09:09:00Z</dcterms:created>
  <dcterms:modified xsi:type="dcterms:W3CDTF">2022-02-04T10:02:00Z</dcterms:modified>
</cp:coreProperties>
</file>