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457C04D2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bez negocjacji zgodnie z ustawą  z 11 września 2019 r. - Prawo zamówień publicznych (Dz. U. z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późn. zm.)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1A049371" w14:textId="47558C80" w:rsidR="00DB5E91" w:rsidRPr="00C0267F" w:rsidRDefault="00DB5E91" w:rsidP="00C0267F">
      <w:pPr>
        <w:spacing w:line="360" w:lineRule="auto"/>
        <w:jc w:val="center"/>
        <w:rPr>
          <w:b/>
          <w:color w:val="0033CC"/>
          <w:kern w:val="2"/>
        </w:rPr>
      </w:pPr>
      <w:bookmarkStart w:id="0" w:name="_Hlk91518269"/>
      <w:bookmarkStart w:id="1" w:name="_Hlk517392780"/>
      <w:r w:rsidRPr="00C0267F">
        <w:rPr>
          <w:b/>
          <w:color w:val="0033CC"/>
          <w:kern w:val="2"/>
        </w:rPr>
        <w:t xml:space="preserve">Modernizacja wnętrza budynku Domu Asystenta Akademii Wychowania Fizycznego </w:t>
      </w:r>
      <w:r w:rsidR="00C0267F">
        <w:rPr>
          <w:b/>
          <w:color w:val="0033CC"/>
          <w:kern w:val="2"/>
        </w:rPr>
        <w:br/>
      </w:r>
      <w:r w:rsidRPr="00C0267F">
        <w:rPr>
          <w:b/>
          <w:color w:val="0033CC"/>
          <w:kern w:val="2"/>
        </w:rPr>
        <w:t>im. Jerzego Kukuczki w Katowicach, znajdującego się przy ul. Mikołowskiej 72A</w:t>
      </w:r>
      <w:bookmarkEnd w:id="0"/>
    </w:p>
    <w:bookmarkEnd w:id="1"/>
    <w:p w14:paraId="6CF09746" w14:textId="316F4BCB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C0267F">
        <w:rPr>
          <w:b/>
          <w:caps/>
          <w:sz w:val="22"/>
          <w:szCs w:val="22"/>
        </w:rPr>
        <w:t>29</w:t>
      </w:r>
      <w:r w:rsidR="00B14FE8">
        <w:rPr>
          <w:b/>
          <w:caps/>
          <w:sz w:val="22"/>
          <w:szCs w:val="22"/>
        </w:rPr>
        <w:t>/2021</w:t>
      </w:r>
      <w:bookmarkStart w:id="2" w:name="_GoBack"/>
      <w:bookmarkEnd w:id="2"/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r w:rsidR="00D10DBC">
        <w:rPr>
          <w:sz w:val="20"/>
          <w:szCs w:val="20"/>
        </w:rPr>
        <w:t>dotyczy wyłącznie wykonawców będących osobami fizycznymi nie prowadzącymi działalności gospodarczej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P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Oferuję(emy)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5627462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Pr="00FE5EC9">
        <w:rPr>
          <w:iCs/>
          <w:color w:val="FF0000"/>
          <w:sz w:val="20"/>
          <w:szCs w:val="20"/>
        </w:rPr>
        <w:t>*</w:t>
      </w:r>
      <w:r w:rsidR="005749F7" w:rsidRPr="00A46D28">
        <w:rPr>
          <w:iCs/>
          <w:sz w:val="20"/>
          <w:szCs w:val="20"/>
        </w:rPr>
        <w:t xml:space="preserve"> ………………………….. zł.</w:t>
      </w:r>
    </w:p>
    <w:p w14:paraId="65CCDEFD" w14:textId="77777777" w:rsidR="005749F7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</w:p>
    <w:p w14:paraId="74803FED" w14:textId="2D0F14F8" w:rsidR="00B44584" w:rsidRPr="00FE5EC9" w:rsidRDefault="00682F72" w:rsidP="005749F7">
      <w:pPr>
        <w:spacing w:before="120" w:line="360" w:lineRule="auto"/>
        <w:ind w:left="284"/>
        <w:rPr>
          <w:iCs/>
          <w:color w:val="FF0000"/>
          <w:sz w:val="20"/>
          <w:szCs w:val="20"/>
        </w:rPr>
      </w:pPr>
      <w:r w:rsidRPr="00FE5EC9">
        <w:rPr>
          <w:iCs/>
          <w:color w:val="FF0000"/>
          <w:sz w:val="20"/>
          <w:szCs w:val="20"/>
        </w:rPr>
        <w:t xml:space="preserve">* przed wypełnieniem proszę zapoznać się z treścią pkt. VII </w:t>
      </w:r>
    </w:p>
    <w:p w14:paraId="37CEBDEF" w14:textId="2CF4E1AC" w:rsidR="00B44584" w:rsidRPr="00B44584" w:rsidRDefault="00B44584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6A2338">
        <w:rPr>
          <w:sz w:val="20"/>
          <w:szCs w:val="20"/>
        </w:rPr>
        <w:t>dzielę(imy)</w:t>
      </w:r>
      <w:r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Pr="00B44584">
        <w:rPr>
          <w:b/>
          <w:sz w:val="20"/>
          <w:szCs w:val="20"/>
        </w:rPr>
        <w:t xml:space="preserve"> ________ miesięcy</w:t>
      </w:r>
      <w:r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B44584">
        <w:rPr>
          <w:sz w:val="20"/>
          <w:szCs w:val="20"/>
        </w:rPr>
        <w:lastRenderedPageBreak/>
        <w:t>wskazana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otrzymałem(iśmy)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wniosłem(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1D64129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 xml:space="preserve">kceptuję(emy),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770052">
        <w:rPr>
          <w:sz w:val="20"/>
          <w:szCs w:val="20"/>
        </w:rPr>
        <w:t>ie na zasadach opisanych w SWZ.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r w:rsidR="006A2338" w:rsidRPr="00B44584">
        <w:rPr>
          <w:sz w:val="20"/>
          <w:szCs w:val="20"/>
        </w:rPr>
        <w:t xml:space="preserve">emy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zrealizuję/emy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akceptuję/emy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267F">
        <w:rPr>
          <w:b/>
          <w:caps/>
          <w:sz w:val="20"/>
          <w:szCs w:val="20"/>
        </w:rPr>
      </w:r>
      <w:r w:rsidR="00C0267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267F">
        <w:rPr>
          <w:b/>
          <w:caps/>
          <w:sz w:val="20"/>
          <w:szCs w:val="20"/>
        </w:rPr>
      </w:r>
      <w:r w:rsidR="00C0267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267F">
        <w:rPr>
          <w:b/>
          <w:caps/>
          <w:sz w:val="20"/>
          <w:szCs w:val="20"/>
        </w:rPr>
      </w:r>
      <w:r w:rsidR="00C0267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267F">
        <w:rPr>
          <w:b/>
          <w:caps/>
          <w:sz w:val="20"/>
          <w:szCs w:val="20"/>
        </w:rPr>
      </w:r>
      <w:r w:rsidR="00C0267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267F">
        <w:rPr>
          <w:b/>
          <w:caps/>
          <w:sz w:val="20"/>
          <w:szCs w:val="20"/>
        </w:rPr>
      </w:r>
      <w:r w:rsidR="00C0267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0267F">
        <w:rPr>
          <w:b/>
          <w:caps/>
          <w:sz w:val="20"/>
          <w:szCs w:val="20"/>
        </w:rPr>
      </w:r>
      <w:r w:rsidR="00C0267F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P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CB2ACEB" w14:textId="2C9B8D0F" w:rsidR="00682F72" w:rsidRPr="00BE5130" w:rsidRDefault="0054630E" w:rsidP="00BE5130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682F72"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014E8E29" w14:textId="39659321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4E55" wp14:editId="0A6BAA9C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24A9F6" id="Prostokąt 2" o:spid="_x0000_s1026" style="position:absolute;margin-left:111pt;margin-top:6.7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81D0E" wp14:editId="749582D2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C7C040" id="Prostokąt 1" o:spid="_x0000_s1026" style="position:absolute;margin-left:2.65pt;margin-top:10.1pt;width:15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8CA3082" w14:textId="76214842" w:rsidR="00682F72" w:rsidRPr="00BE5130" w:rsidRDefault="00682F72" w:rsidP="00682F72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71C64347" w14:textId="2BB49FD7" w:rsidR="00682F72" w:rsidRPr="00BE5130" w:rsidRDefault="00682F72" w:rsidP="00682F72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5E0FFC58" w14:textId="583BC9EB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2650980F" w14:textId="397BA499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57664A43" w14:textId="2555D93F" w:rsidR="00682F72" w:rsidRPr="00BE5130" w:rsidRDefault="00BE5130" w:rsidP="00BE5130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682F72"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7CE633FD" w14:textId="697C05F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5097FCB3" w14:textId="607968E3" w:rsidR="00682F72" w:rsidRPr="00BE5130" w:rsidRDefault="00682F72" w:rsidP="00BE5130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37F85408" w14:textId="77777777" w:rsidR="00FE5EC9" w:rsidRP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2760ED"/>
    <w:rsid w:val="00472132"/>
    <w:rsid w:val="004741E3"/>
    <w:rsid w:val="004C7B43"/>
    <w:rsid w:val="005020B9"/>
    <w:rsid w:val="0054630E"/>
    <w:rsid w:val="005749F7"/>
    <w:rsid w:val="005B6CEA"/>
    <w:rsid w:val="0066335D"/>
    <w:rsid w:val="00682F72"/>
    <w:rsid w:val="00683077"/>
    <w:rsid w:val="006A2338"/>
    <w:rsid w:val="006C4514"/>
    <w:rsid w:val="00706DA6"/>
    <w:rsid w:val="00770052"/>
    <w:rsid w:val="0078764A"/>
    <w:rsid w:val="008F1E71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B5E91"/>
    <w:rsid w:val="00E5128D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2021-12-29T20:38:00Z</dcterms:created>
  <dcterms:modified xsi:type="dcterms:W3CDTF">2021-12-29T21:37:00Z</dcterms:modified>
</cp:coreProperties>
</file>