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7F" w:rsidRDefault="00366C7F" w:rsidP="00366C7F">
      <w:pPr>
        <w:jc w:val="both"/>
        <w:rPr>
          <w:rFonts w:ascii="Times New Roman" w:hAnsi="Times New Roman" w:cs="Times New Roman"/>
          <w:sz w:val="24"/>
        </w:rPr>
      </w:pPr>
    </w:p>
    <w:p w:rsidR="00153E6F" w:rsidRDefault="005A60BC" w:rsidP="00153E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Katowice, dn. 07.01.2022</w:t>
      </w:r>
      <w:r w:rsidR="00153E6F">
        <w:rPr>
          <w:rFonts w:ascii="Times New Roman" w:hAnsi="Times New Roman" w:cs="Times New Roman"/>
          <w:sz w:val="24"/>
        </w:rPr>
        <w:t xml:space="preserve"> r.</w:t>
      </w:r>
    </w:p>
    <w:p w:rsidR="00153E6F" w:rsidRDefault="00153E6F" w:rsidP="00153E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Dotyczy: </w:t>
      </w:r>
      <w:r w:rsidR="005A60BC">
        <w:rPr>
          <w:rFonts w:ascii="Times New Roman" w:hAnsi="Times New Roman" w:cs="Times New Roman"/>
          <w:b/>
          <w:sz w:val="24"/>
        </w:rPr>
        <w:t>ZSO/12</w:t>
      </w:r>
      <w:r w:rsidRPr="00153E6F">
        <w:rPr>
          <w:rFonts w:ascii="Times New Roman" w:hAnsi="Times New Roman" w:cs="Times New Roman"/>
          <w:b/>
          <w:sz w:val="24"/>
        </w:rPr>
        <w:t>/2021</w:t>
      </w:r>
    </w:p>
    <w:p w:rsidR="008534BB" w:rsidRPr="00366C7F" w:rsidRDefault="00366C7F" w:rsidP="00366C7F">
      <w:pPr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</w:rPr>
      </w:pPr>
      <w:r w:rsidRPr="00366C7F">
        <w:rPr>
          <w:rFonts w:ascii="Times New Roman" w:hAnsi="Times New Roman" w:cs="Times New Roman"/>
          <w:sz w:val="24"/>
        </w:rPr>
        <w:t xml:space="preserve">Zestawienie i ocena ofert złożonych w </w:t>
      </w:r>
      <w:r w:rsidR="005A60BC">
        <w:rPr>
          <w:rFonts w:ascii="Times New Roman" w:hAnsi="Times New Roman" w:cs="Times New Roman"/>
          <w:sz w:val="24"/>
        </w:rPr>
        <w:t>postępowaniu o sygnaturze ZSO/12</w:t>
      </w:r>
      <w:r w:rsidRPr="00366C7F">
        <w:rPr>
          <w:rFonts w:ascii="Times New Roman" w:hAnsi="Times New Roman" w:cs="Times New Roman"/>
          <w:sz w:val="24"/>
        </w:rPr>
        <w:t xml:space="preserve">/2021, którego przedmiotem jest </w:t>
      </w:r>
      <w:r w:rsidR="00F46AE8" w:rsidRPr="00F46AE8">
        <w:rPr>
          <w:rFonts w:ascii="Times New Roman" w:hAnsi="Times New Roman" w:cs="Times New Roman"/>
          <w:b/>
          <w:sz w:val="24"/>
        </w:rPr>
        <w:t>świadczenie usług przeprowadzania praktyk w szkole ponadpodstawowej dla 24 Uczestników Projektu - studentów AWF Katowice w ramach 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 – 2 części</w:t>
      </w:r>
      <w:r w:rsidR="00F46AE8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773"/>
        <w:gridCol w:w="2026"/>
      </w:tblGrid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7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912">
              <w:rPr>
                <w:rFonts w:ascii="Times New Roman" w:hAnsi="Times New Roman" w:cs="Times New Roman"/>
                <w:b/>
              </w:rPr>
              <w:t>Nr części</w:t>
            </w:r>
          </w:p>
        </w:tc>
        <w:tc>
          <w:tcPr>
            <w:tcW w:w="4773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7F">
              <w:rPr>
                <w:rFonts w:ascii="Times New Roman" w:hAnsi="Times New Roman" w:cs="Times New Roman"/>
                <w:b/>
              </w:rPr>
              <w:t>Imię i nazwisko, adres Oferenta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7F">
              <w:rPr>
                <w:rFonts w:ascii="Times New Roman" w:hAnsi="Times New Roman" w:cs="Times New Roman"/>
                <w:b/>
              </w:rPr>
              <w:t>Oferowana 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</w:tr>
      <w:tr w:rsidR="00B82912" w:rsidTr="00B82912">
        <w:tc>
          <w:tcPr>
            <w:tcW w:w="1129" w:type="dxa"/>
          </w:tcPr>
          <w:p w:rsidR="00B82912" w:rsidRPr="00B82912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 w:rsidRPr="00B8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B8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</w:tcPr>
          <w:p w:rsidR="00B82912" w:rsidRDefault="00B82912" w:rsidP="00B829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Chacuś</w:t>
            </w:r>
            <w:proofErr w:type="spellEnd"/>
          </w:p>
          <w:p w:rsidR="00B82912" w:rsidRDefault="00B82912" w:rsidP="00B829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Czeremchowa 10B</w:t>
            </w:r>
          </w:p>
          <w:p w:rsidR="00B82912" w:rsidRPr="00366C7F" w:rsidRDefault="00B82912" w:rsidP="00B829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40-750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Artur Partyka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1 Maja 42/32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41-200 Sosnowiec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Jarosław Kabza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Gdańska 16/20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40-719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  <w:color w:val="000000"/>
              </w:rPr>
              <w:t>Aleksandra Breguła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Mikołowska 39/15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40-066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  <w:color w:val="000000"/>
              </w:rPr>
              <w:t>Sebastian Breguła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Mikołowska 39/15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40-066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82912" w:rsidRPr="00B82912" w:rsidRDefault="00B82912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  <w:color w:val="000000"/>
              </w:rPr>
              <w:t>Krzysztof Woliński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Brzozowa 20/1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40-170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  <w:color w:val="000000"/>
              </w:rPr>
              <w:t>Justyna Szewczyk-Białecka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Fliegera 6/2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40-060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Tomasz </w:t>
            </w:r>
            <w:proofErr w:type="spellStart"/>
            <w:r w:rsidRPr="00153E6F">
              <w:rPr>
                <w:rFonts w:ascii="Times New Roman" w:hAnsi="Times New Roman"/>
                <w:b/>
              </w:rPr>
              <w:t>Oczadły</w:t>
            </w:r>
            <w:proofErr w:type="spellEnd"/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Sobieskiego 12/12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40-082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Justyna </w:t>
            </w:r>
            <w:proofErr w:type="spellStart"/>
            <w:r w:rsidRPr="00153E6F">
              <w:rPr>
                <w:rFonts w:ascii="Times New Roman" w:hAnsi="Times New Roman"/>
                <w:b/>
              </w:rPr>
              <w:t>Bosowska</w:t>
            </w:r>
            <w:proofErr w:type="spellEnd"/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Załęska 37/46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40-572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Małgorzata Tomecka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Lubuska 19/12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40-219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Aleksandra Kulik-Ciołka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Nowowiejskiego 6C/56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40-139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Katarzyna Ostrowska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Sokolska 26/6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lastRenderedPageBreak/>
              <w:t>40-086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Paweł </w:t>
            </w:r>
            <w:proofErr w:type="spellStart"/>
            <w:r w:rsidRPr="00153E6F">
              <w:rPr>
                <w:rFonts w:ascii="Times New Roman" w:hAnsi="Times New Roman"/>
                <w:b/>
              </w:rPr>
              <w:t>Didkowski</w:t>
            </w:r>
            <w:proofErr w:type="spellEnd"/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Poniatowskiego 24/8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40-055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Joanna </w:t>
            </w:r>
            <w:proofErr w:type="spellStart"/>
            <w:r w:rsidRPr="00153E6F">
              <w:rPr>
                <w:rFonts w:ascii="Times New Roman" w:hAnsi="Times New Roman"/>
                <w:b/>
              </w:rPr>
              <w:t>Ryglewska</w:t>
            </w:r>
            <w:proofErr w:type="spellEnd"/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Sołtysia 58M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40-784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Grzegorz </w:t>
            </w:r>
            <w:proofErr w:type="spellStart"/>
            <w:r w:rsidRPr="00153E6F">
              <w:rPr>
                <w:rFonts w:ascii="Times New Roman" w:hAnsi="Times New Roman"/>
                <w:b/>
              </w:rPr>
              <w:t>Ryglewski</w:t>
            </w:r>
            <w:proofErr w:type="spellEnd"/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Sołtysia 58M</w:t>
            </w:r>
          </w:p>
          <w:p w:rsidR="00B82912" w:rsidRPr="00153E6F" w:rsidRDefault="00B82912" w:rsidP="00153E6F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40-784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82912" w:rsidRPr="00B82912" w:rsidRDefault="004879C8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Dariusz Ramus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Gen. Józefa Hallera 32E/6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40-321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153E6F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Ewa Terlecka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Paderewskiego 87A/3</w:t>
            </w:r>
          </w:p>
          <w:p w:rsidR="00B82912" w:rsidRPr="00153E6F" w:rsidRDefault="00B82912" w:rsidP="00153E6F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40-282 Katowice</w:t>
            </w:r>
          </w:p>
        </w:tc>
        <w:tc>
          <w:tcPr>
            <w:tcW w:w="2026" w:type="dxa"/>
          </w:tcPr>
          <w:p w:rsidR="00B82912" w:rsidRPr="00366C7F" w:rsidRDefault="00B82912" w:rsidP="0036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Malwina Łuksza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Hoppego 1/17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40-175 Katowice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Bożena Czekańska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Kosynierów 8/1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40-696 Katowice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Magdalena Furman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Al. Bielska 139/10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43-100 Tychy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Mirosław </w:t>
            </w:r>
            <w:proofErr w:type="spellStart"/>
            <w:r w:rsidRPr="00153E6F">
              <w:rPr>
                <w:rFonts w:ascii="Times New Roman" w:hAnsi="Times New Roman"/>
                <w:b/>
              </w:rPr>
              <w:t>Stawowski</w:t>
            </w:r>
            <w:proofErr w:type="spellEnd"/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Sokolska 26/6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40-086 Katowice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Grzegorz </w:t>
            </w:r>
            <w:proofErr w:type="spellStart"/>
            <w:r w:rsidRPr="00153E6F">
              <w:rPr>
                <w:rFonts w:ascii="Times New Roman" w:hAnsi="Times New Roman"/>
                <w:b/>
              </w:rPr>
              <w:t>Pinkowski</w:t>
            </w:r>
            <w:proofErr w:type="spellEnd"/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Wincentego Pola 4/53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40-596 Katowice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 xml:space="preserve">Ewa </w:t>
            </w:r>
            <w:proofErr w:type="spellStart"/>
            <w:r w:rsidRPr="00153E6F">
              <w:rPr>
                <w:rFonts w:ascii="Times New Roman" w:hAnsi="Times New Roman"/>
                <w:b/>
              </w:rPr>
              <w:t>Wandzioch</w:t>
            </w:r>
            <w:proofErr w:type="spellEnd"/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Sokolska 14</w:t>
            </w:r>
          </w:p>
          <w:p w:rsidR="00B82912" w:rsidRPr="00153E6F" w:rsidRDefault="00B82912" w:rsidP="005A60BC">
            <w:pPr>
              <w:snapToGrid w:val="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44-310 Radlin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  <w:tr w:rsidR="00B82912" w:rsidTr="00B82912">
        <w:tc>
          <w:tcPr>
            <w:tcW w:w="1129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B82912" w:rsidRPr="00B82912" w:rsidRDefault="00AE4C01" w:rsidP="00B82912">
            <w:pPr>
              <w:pStyle w:val="Akapitzlist"/>
              <w:spacing w:after="0" w:line="240" w:lineRule="auto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B82912" w:rsidRPr="00153E6F" w:rsidRDefault="00B82912" w:rsidP="005A60BC">
            <w:pPr>
              <w:pStyle w:val="Akapitzlist"/>
              <w:spacing w:after="0" w:line="240" w:lineRule="auto"/>
              <w:ind w:left="459" w:hanging="425"/>
              <w:rPr>
                <w:rFonts w:ascii="Times New Roman" w:hAnsi="Times New Roman"/>
                <w:b/>
                <w:color w:val="000000"/>
              </w:rPr>
            </w:pPr>
            <w:r w:rsidRPr="00153E6F">
              <w:rPr>
                <w:rFonts w:ascii="Times New Roman" w:hAnsi="Times New Roman"/>
                <w:b/>
              </w:rPr>
              <w:t>Agnieszka Litwińska-</w:t>
            </w:r>
            <w:proofErr w:type="spellStart"/>
            <w:r w:rsidRPr="00153E6F">
              <w:rPr>
                <w:rFonts w:ascii="Times New Roman" w:hAnsi="Times New Roman"/>
                <w:b/>
              </w:rPr>
              <w:t>Pruciak</w:t>
            </w:r>
            <w:proofErr w:type="spellEnd"/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  <w:color w:val="000000"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ul. Skotnica 5</w:t>
            </w:r>
          </w:p>
          <w:p w:rsidR="00B82912" w:rsidRPr="00153E6F" w:rsidRDefault="00B82912" w:rsidP="005A60BC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153E6F">
              <w:rPr>
                <w:rFonts w:ascii="Times New Roman" w:hAnsi="Times New Roman" w:cs="Times New Roman"/>
                <w:b/>
                <w:color w:val="000000"/>
              </w:rPr>
              <w:t>41-407 Imielin</w:t>
            </w:r>
          </w:p>
        </w:tc>
        <w:tc>
          <w:tcPr>
            <w:tcW w:w="2026" w:type="dxa"/>
          </w:tcPr>
          <w:p w:rsidR="00B82912" w:rsidRPr="00366C7F" w:rsidRDefault="00B82912" w:rsidP="005A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</w:t>
            </w:r>
          </w:p>
        </w:tc>
      </w:tr>
    </w:tbl>
    <w:p w:rsidR="00366C7F" w:rsidRDefault="00366C7F"/>
    <w:p w:rsidR="00AE4C01" w:rsidRDefault="00AE4C01"/>
    <w:p w:rsidR="00AE4C01" w:rsidRDefault="00AE4C01" w:rsidP="00AE4C01">
      <w:pPr>
        <w:jc w:val="both"/>
        <w:rPr>
          <w:rFonts w:ascii="Times New Roman" w:hAnsi="Times New Roman" w:cs="Times New Roman"/>
          <w:b/>
        </w:rPr>
      </w:pPr>
      <w:r w:rsidRPr="00AE4C01">
        <w:rPr>
          <w:rFonts w:ascii="Times New Roman" w:hAnsi="Times New Roman" w:cs="Times New Roman"/>
          <w:b/>
        </w:rPr>
        <w:t>Zamawiający informuje, iż wszystkie złożone oferty zostają wybrane, jako najkorzystniejsze w kryteriach oceny ofert.</w:t>
      </w:r>
    </w:p>
    <w:p w:rsidR="00AE4C01" w:rsidRDefault="00AE4C01" w:rsidP="00AE4C01">
      <w:pPr>
        <w:jc w:val="both"/>
        <w:rPr>
          <w:rFonts w:ascii="Times New Roman" w:hAnsi="Times New Roman" w:cs="Times New Roman"/>
          <w:b/>
        </w:rPr>
      </w:pPr>
    </w:p>
    <w:p w:rsidR="00AE4C01" w:rsidRPr="00AE4C01" w:rsidRDefault="00AE4C01" w:rsidP="00AE4C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</w:p>
    <w:sectPr w:rsidR="00AE4C01" w:rsidRPr="00AE4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22" w:rsidRDefault="00CB3522" w:rsidP="00366C7F">
      <w:pPr>
        <w:spacing w:after="0" w:line="240" w:lineRule="auto"/>
      </w:pPr>
      <w:r>
        <w:separator/>
      </w:r>
    </w:p>
  </w:endnote>
  <w:endnote w:type="continuationSeparator" w:id="0">
    <w:p w:rsidR="00CB3522" w:rsidRDefault="00CB3522" w:rsidP="0036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22" w:rsidRDefault="00CB3522" w:rsidP="00366C7F">
      <w:pPr>
        <w:spacing w:after="0" w:line="240" w:lineRule="auto"/>
      </w:pPr>
      <w:r>
        <w:separator/>
      </w:r>
    </w:p>
  </w:footnote>
  <w:footnote w:type="continuationSeparator" w:id="0">
    <w:p w:rsidR="00CB3522" w:rsidRDefault="00CB3522" w:rsidP="0036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Nagwek"/>
    </w:pPr>
    <w:r w:rsidRPr="00F75B95">
      <w:rPr>
        <w:noProof/>
        <w:lang w:eastAsia="pl-PL"/>
      </w:rPr>
      <w:drawing>
        <wp:inline distT="0" distB="0" distL="0" distR="0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C7"/>
    <w:rsid w:val="00153E6F"/>
    <w:rsid w:val="00366C7F"/>
    <w:rsid w:val="004879C8"/>
    <w:rsid w:val="005A60BC"/>
    <w:rsid w:val="005D6CC7"/>
    <w:rsid w:val="008534BB"/>
    <w:rsid w:val="00906971"/>
    <w:rsid w:val="00AE4C01"/>
    <w:rsid w:val="00B82912"/>
    <w:rsid w:val="00CB3522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78F"/>
  <w15:chartTrackingRefBased/>
  <w15:docId w15:val="{7ADAAEA5-D6B4-4CBC-A435-1A5D66C7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C7F"/>
  </w:style>
  <w:style w:type="paragraph" w:styleId="Stopka">
    <w:name w:val="footer"/>
    <w:basedOn w:val="Normalny"/>
    <w:link w:val="StopkaZnak"/>
    <w:uiPriority w:val="99"/>
    <w:unhideWhenUsed/>
    <w:rsid w:val="0036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C7F"/>
  </w:style>
  <w:style w:type="table" w:styleId="Tabela-Siatka">
    <w:name w:val="Table Grid"/>
    <w:basedOn w:val="Standardowy"/>
    <w:uiPriority w:val="39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2021-02-12T13:47:00Z</cp:lastPrinted>
  <dcterms:created xsi:type="dcterms:W3CDTF">2021-02-12T13:25:00Z</dcterms:created>
  <dcterms:modified xsi:type="dcterms:W3CDTF">2022-01-07T14:07:00Z</dcterms:modified>
</cp:coreProperties>
</file>