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58B68901" w14:textId="77777777" w:rsidR="00640424" w:rsidRDefault="00640424" w:rsidP="005749F7">
      <w:pPr>
        <w:jc w:val="center"/>
        <w:rPr>
          <w:b/>
          <w:caps/>
          <w:szCs w:val="32"/>
        </w:rPr>
      </w:pPr>
    </w:p>
    <w:p w14:paraId="12728DAB" w14:textId="77777777" w:rsidR="005749F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0F118438" w14:textId="77777777" w:rsidR="00192B93" w:rsidRPr="000E7947" w:rsidRDefault="00192B93" w:rsidP="005749F7">
      <w:pPr>
        <w:jc w:val="center"/>
        <w:rPr>
          <w:b/>
          <w:caps/>
          <w:szCs w:val="32"/>
        </w:rPr>
      </w:pPr>
    </w:p>
    <w:p w14:paraId="4FB18ED8" w14:textId="6BCEFDA1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9B45D1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D24277">
        <w:rPr>
          <w:rFonts w:eastAsia="Calibri"/>
          <w:bCs/>
          <w:sz w:val="20"/>
          <w:szCs w:val="20"/>
          <w:lang w:eastAsia="en-US"/>
        </w:rPr>
        <w:t xml:space="preserve">ustawą </w:t>
      </w:r>
      <w:r w:rsidRPr="00A46D28">
        <w:rPr>
          <w:rFonts w:eastAsia="Calibri"/>
          <w:bCs/>
          <w:sz w:val="20"/>
          <w:szCs w:val="20"/>
          <w:lang w:eastAsia="en-US"/>
        </w:rPr>
        <w:t>z 11 września 2019 r. - Prawo zamówień publicznych (</w:t>
      </w:r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tj. Dz. U. 2021 poz. 1129 z </w:t>
      </w:r>
      <w:proofErr w:type="spellStart"/>
      <w:r w:rsidR="00D24277" w:rsidRPr="00D24277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 zm.)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2E0A224D" w14:textId="77777777" w:rsidR="00192B93" w:rsidRPr="00A46D28" w:rsidRDefault="00192B93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0793A211" w:rsidR="005749F7" w:rsidRPr="00192B93" w:rsidRDefault="005749F7" w:rsidP="00192B93">
      <w:pPr>
        <w:spacing w:line="276" w:lineRule="auto"/>
        <w:ind w:hanging="284"/>
        <w:jc w:val="center"/>
        <w:rPr>
          <w:b/>
        </w:rPr>
      </w:pPr>
      <w:r w:rsidRPr="00192B93">
        <w:rPr>
          <w:b/>
          <w:caps/>
        </w:rPr>
        <w:t>"</w:t>
      </w:r>
      <w:r w:rsidR="00192B93" w:rsidRPr="00192B93">
        <w:rPr>
          <w:b/>
        </w:rPr>
        <w:t>Dostawa odczynników laboratoryjnych, sprzętu i aparatury w ramach projektu pod nazwą „Centrum Badania i Wdrażania Strategii Wspierającej Zdrowe Starzenie” (</w:t>
      </w:r>
      <w:proofErr w:type="spellStart"/>
      <w:r w:rsidR="00192B93" w:rsidRPr="00192B93">
        <w:rPr>
          <w:b/>
        </w:rPr>
        <w:t>RIDage</w:t>
      </w:r>
      <w:proofErr w:type="spellEnd"/>
      <w:r w:rsidR="00192B93" w:rsidRPr="00192B93">
        <w:rPr>
          <w:b/>
        </w:rPr>
        <w:t>) w ramach programu „Regionalna Inicjatywa Doskonałości” – 7 części</w:t>
      </w:r>
      <w:r w:rsidRPr="00192B93">
        <w:rPr>
          <w:b/>
          <w:caps/>
        </w:rPr>
        <w:t>"</w:t>
      </w:r>
    </w:p>
    <w:p w14:paraId="6712F9CF" w14:textId="77777777" w:rsidR="00192B93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C704EB9" w14:textId="06C9D240" w:rsidR="005749F7" w:rsidRDefault="005749F7" w:rsidP="00192B93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192B93">
        <w:rPr>
          <w:b/>
          <w:caps/>
          <w:sz w:val="22"/>
          <w:szCs w:val="22"/>
        </w:rPr>
        <w:t xml:space="preserve"> ZP/21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77777777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01F8294C" w14:textId="5BF19114" w:rsidR="00640424" w:rsidRPr="000B2107" w:rsidRDefault="005749F7" w:rsidP="005749F7">
      <w:pPr>
        <w:spacing w:before="120" w:line="360" w:lineRule="auto"/>
        <w:rPr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3034F3F8" w:rsidR="005749F7" w:rsidRPr="00192B93" w:rsidRDefault="000E794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 w:rsidR="00647D09"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55D2A22A" w14:textId="77777777" w:rsidR="00192B93" w:rsidRPr="000E7947" w:rsidRDefault="00192B93" w:rsidP="00192B93">
      <w:pPr>
        <w:spacing w:line="360" w:lineRule="auto"/>
        <w:ind w:left="284"/>
        <w:rPr>
          <w:caps/>
          <w:sz w:val="20"/>
          <w:szCs w:val="20"/>
        </w:rPr>
      </w:pPr>
    </w:p>
    <w:p w14:paraId="2F41E654" w14:textId="77777777" w:rsidR="0043551B" w:rsidRDefault="0043551B" w:rsidP="005749F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1</w:t>
      </w:r>
    </w:p>
    <w:p w14:paraId="09465459" w14:textId="0E2DE63B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AE4BFD5" w14:textId="2095A619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  <w:r w:rsidR="00F17D26">
        <w:rPr>
          <w:iCs/>
          <w:sz w:val="20"/>
          <w:szCs w:val="20"/>
        </w:rPr>
        <w:t xml:space="preserve"> </w:t>
      </w:r>
    </w:p>
    <w:p w14:paraId="45635A6E" w14:textId="1FA4F22A" w:rsidR="00F17D26" w:rsidRDefault="00F17D26" w:rsidP="000E7947">
      <w:pPr>
        <w:ind w:left="284"/>
        <w:rPr>
          <w:iCs/>
          <w:sz w:val="20"/>
          <w:szCs w:val="20"/>
        </w:rPr>
      </w:pPr>
    </w:p>
    <w:p w14:paraId="15EAFEB1" w14:textId="77777777" w:rsidR="007B575C" w:rsidRDefault="007B575C" w:rsidP="000E7947">
      <w:pPr>
        <w:ind w:left="284"/>
        <w:rPr>
          <w:iCs/>
          <w:sz w:val="20"/>
          <w:szCs w:val="20"/>
        </w:rPr>
      </w:pPr>
    </w:p>
    <w:p w14:paraId="755E78C0" w14:textId="31322842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444B5E07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1A630B30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4B0DF57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0750191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  <w:r>
        <w:rPr>
          <w:iCs/>
          <w:sz w:val="20"/>
          <w:szCs w:val="20"/>
        </w:rPr>
        <w:t xml:space="preserve"> </w:t>
      </w:r>
    </w:p>
    <w:p w14:paraId="0BFC9EA3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7FF34672" w14:textId="77777777" w:rsidR="007B575C" w:rsidRDefault="007B575C" w:rsidP="0043551B">
      <w:pPr>
        <w:spacing w:line="360" w:lineRule="auto"/>
        <w:ind w:left="284"/>
        <w:rPr>
          <w:b/>
          <w:sz w:val="20"/>
          <w:szCs w:val="20"/>
        </w:rPr>
      </w:pPr>
    </w:p>
    <w:p w14:paraId="085F62CE" w14:textId="73398013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4E5E353A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0F2CDB59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6E7A0AD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F0BE14B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  <w:r>
        <w:rPr>
          <w:iCs/>
          <w:sz w:val="20"/>
          <w:szCs w:val="20"/>
        </w:rPr>
        <w:t xml:space="preserve"> </w:t>
      </w:r>
    </w:p>
    <w:p w14:paraId="53CA0645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345C331E" w14:textId="77777777" w:rsidR="007B575C" w:rsidRDefault="007B575C" w:rsidP="0043551B">
      <w:pPr>
        <w:spacing w:line="360" w:lineRule="auto"/>
        <w:ind w:left="284"/>
        <w:rPr>
          <w:b/>
          <w:sz w:val="20"/>
          <w:szCs w:val="20"/>
        </w:rPr>
      </w:pPr>
    </w:p>
    <w:p w14:paraId="28FED4EF" w14:textId="32E272D5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533BAE70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339FE1D2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7A6F4AE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C867CBA" w14:textId="114CAEC7" w:rsidR="00D24277" w:rsidRDefault="0043551B" w:rsidP="000B210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</w:t>
      </w:r>
      <w:r w:rsidR="000B2107">
        <w:rPr>
          <w:iCs/>
          <w:sz w:val="20"/>
          <w:szCs w:val="20"/>
        </w:rPr>
        <w:t>............................ zł.</w:t>
      </w:r>
    </w:p>
    <w:p w14:paraId="4F577D1B" w14:textId="77777777" w:rsidR="00192B93" w:rsidRDefault="00192B93" w:rsidP="00192B93">
      <w:pPr>
        <w:spacing w:line="360" w:lineRule="auto"/>
        <w:ind w:left="284"/>
        <w:rPr>
          <w:b/>
          <w:sz w:val="20"/>
          <w:szCs w:val="20"/>
        </w:rPr>
      </w:pPr>
    </w:p>
    <w:p w14:paraId="3A277A28" w14:textId="77777777" w:rsidR="007B575C" w:rsidRDefault="007B575C" w:rsidP="00192B93">
      <w:pPr>
        <w:spacing w:line="360" w:lineRule="auto"/>
        <w:ind w:left="284"/>
        <w:rPr>
          <w:b/>
          <w:sz w:val="20"/>
          <w:szCs w:val="20"/>
        </w:rPr>
      </w:pPr>
    </w:p>
    <w:p w14:paraId="039411F9" w14:textId="5021C24A" w:rsidR="00192B93" w:rsidRDefault="00192B93" w:rsidP="00192B9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62822EC2" w14:textId="77777777" w:rsidR="00192B93" w:rsidRPr="00A46D28" w:rsidRDefault="00192B93" w:rsidP="00192B9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3748B63F" w14:textId="77777777" w:rsidR="00192B93" w:rsidRPr="00A46D28" w:rsidRDefault="00192B93" w:rsidP="00192B9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B846CB2" w14:textId="77777777" w:rsidR="00192B93" w:rsidRDefault="00192B93" w:rsidP="00192B9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24AD264" w14:textId="77777777" w:rsidR="00192B93" w:rsidRDefault="00192B93" w:rsidP="00192B93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</w:t>
      </w:r>
      <w:r>
        <w:rPr>
          <w:iCs/>
          <w:sz w:val="20"/>
          <w:szCs w:val="20"/>
        </w:rPr>
        <w:t>............................ zł.</w:t>
      </w:r>
    </w:p>
    <w:p w14:paraId="6A67479A" w14:textId="77777777" w:rsidR="00192B93" w:rsidRDefault="00192B93" w:rsidP="00192B93">
      <w:pPr>
        <w:spacing w:line="360" w:lineRule="auto"/>
        <w:ind w:left="284"/>
        <w:rPr>
          <w:b/>
          <w:sz w:val="20"/>
          <w:szCs w:val="20"/>
        </w:rPr>
      </w:pPr>
    </w:p>
    <w:p w14:paraId="1242229C" w14:textId="77777777" w:rsidR="007B575C" w:rsidRDefault="007B575C" w:rsidP="00192B93">
      <w:pPr>
        <w:spacing w:line="360" w:lineRule="auto"/>
        <w:ind w:left="284"/>
        <w:rPr>
          <w:b/>
          <w:sz w:val="20"/>
          <w:szCs w:val="20"/>
        </w:rPr>
      </w:pPr>
    </w:p>
    <w:p w14:paraId="69B211D9" w14:textId="1786323E" w:rsidR="00192B93" w:rsidRDefault="00192B93" w:rsidP="00192B9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6F63A4FF" w14:textId="77777777" w:rsidR="00192B93" w:rsidRPr="00A46D28" w:rsidRDefault="00192B93" w:rsidP="00192B9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5CBDAB71" w14:textId="77777777" w:rsidR="00192B93" w:rsidRPr="00A46D28" w:rsidRDefault="00192B93" w:rsidP="00192B9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36701F6" w14:textId="77777777" w:rsidR="00192B93" w:rsidRDefault="00192B93" w:rsidP="00192B9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1C33A7E" w14:textId="77777777" w:rsidR="00192B93" w:rsidRDefault="00192B93" w:rsidP="00192B93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</w:t>
      </w:r>
      <w:r>
        <w:rPr>
          <w:iCs/>
          <w:sz w:val="20"/>
          <w:szCs w:val="20"/>
        </w:rPr>
        <w:t>............................ zł.</w:t>
      </w:r>
    </w:p>
    <w:p w14:paraId="1732D423" w14:textId="77777777" w:rsidR="00192B93" w:rsidRDefault="00192B93" w:rsidP="00192B93">
      <w:pPr>
        <w:spacing w:line="360" w:lineRule="auto"/>
        <w:ind w:left="284"/>
        <w:rPr>
          <w:b/>
          <w:sz w:val="20"/>
          <w:szCs w:val="20"/>
        </w:rPr>
      </w:pPr>
    </w:p>
    <w:p w14:paraId="49A7E4FD" w14:textId="716F2125" w:rsidR="00192B93" w:rsidRDefault="00192B93" w:rsidP="00192B9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7</w:t>
      </w:r>
    </w:p>
    <w:p w14:paraId="4908A95B" w14:textId="77777777" w:rsidR="00192B93" w:rsidRPr="00A46D28" w:rsidRDefault="00192B93" w:rsidP="00192B9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C55F407" w14:textId="77777777" w:rsidR="00192B93" w:rsidRPr="00A46D28" w:rsidRDefault="00192B93" w:rsidP="00192B9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87FA6EE" w14:textId="77777777" w:rsidR="00192B93" w:rsidRDefault="00192B93" w:rsidP="00192B9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CADF539" w14:textId="0CA3F5F6" w:rsidR="00D24277" w:rsidRDefault="00192B93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</w:t>
      </w:r>
      <w:r>
        <w:rPr>
          <w:iCs/>
          <w:sz w:val="20"/>
          <w:szCs w:val="20"/>
        </w:rPr>
        <w:t>............................ zł.</w:t>
      </w:r>
    </w:p>
    <w:p w14:paraId="57802CBF" w14:textId="77777777" w:rsidR="007B575C" w:rsidRDefault="007B575C" w:rsidP="00647D09">
      <w:pPr>
        <w:pStyle w:val="Akapitzlist"/>
        <w:ind w:left="644"/>
        <w:rPr>
          <w:b/>
          <w:iCs/>
          <w:sz w:val="20"/>
          <w:szCs w:val="20"/>
        </w:rPr>
      </w:pPr>
    </w:p>
    <w:p w14:paraId="45CEC8EC" w14:textId="0E3662FD" w:rsidR="0043551B" w:rsidRDefault="00647D09" w:rsidP="00647D09">
      <w:pPr>
        <w:pStyle w:val="Akapitzlist"/>
        <w:ind w:left="644"/>
        <w:rPr>
          <w:b/>
          <w:iCs/>
          <w:sz w:val="20"/>
          <w:szCs w:val="20"/>
        </w:rPr>
      </w:pPr>
      <w:r w:rsidRPr="008850F8">
        <w:rPr>
          <w:b/>
          <w:iCs/>
          <w:sz w:val="20"/>
          <w:szCs w:val="20"/>
        </w:rPr>
        <w:t>*należy wykreślić część, na którą Wykonawca nie składa oferty</w:t>
      </w:r>
    </w:p>
    <w:p w14:paraId="3E48B93D" w14:textId="77777777" w:rsidR="008850F8" w:rsidRPr="008850F8" w:rsidRDefault="008850F8" w:rsidP="00647D09">
      <w:pPr>
        <w:pStyle w:val="Akapitzlist"/>
        <w:ind w:left="644"/>
        <w:rPr>
          <w:b/>
          <w:iCs/>
          <w:sz w:val="20"/>
          <w:szCs w:val="20"/>
        </w:rPr>
      </w:pPr>
    </w:p>
    <w:p w14:paraId="6AFCD733" w14:textId="77777777" w:rsidR="00647D09" w:rsidRPr="00647D09" w:rsidRDefault="00647D09" w:rsidP="00647D09">
      <w:pPr>
        <w:pStyle w:val="Akapitzlist"/>
        <w:ind w:left="64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7E1ECF3E" w14:textId="6BE59294" w:rsidR="00640424" w:rsidRPr="00192B93" w:rsidRDefault="005749F7" w:rsidP="00640424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AFB6C5" w14:textId="77777777" w:rsidR="00B73EB7" w:rsidRPr="00A46D28" w:rsidRDefault="00B73EB7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334AED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</w:t>
      </w:r>
      <w:r w:rsidR="00192B93">
        <w:rPr>
          <w:rFonts w:eastAsia="Calibri"/>
          <w:iCs/>
          <w:sz w:val="20"/>
          <w:szCs w:val="20"/>
          <w:lang w:eastAsia="en-US"/>
        </w:rPr>
        <w:t>Wykonawcy jest: ………………………....… nr telefonu ……</w:t>
      </w:r>
      <w:r w:rsidRPr="00A46D28">
        <w:rPr>
          <w:rFonts w:eastAsia="Calibri"/>
          <w:iCs/>
          <w:sz w:val="20"/>
          <w:szCs w:val="20"/>
          <w:lang w:eastAsia="en-US"/>
        </w:rPr>
        <w:t>…</w:t>
      </w:r>
      <w:r w:rsidR="00192B93">
        <w:rPr>
          <w:rFonts w:eastAsia="Calibri"/>
          <w:iCs/>
          <w:sz w:val="20"/>
          <w:szCs w:val="20"/>
          <w:lang w:eastAsia="en-US"/>
        </w:rPr>
        <w:t>...............</w:t>
      </w:r>
      <w:r w:rsidRPr="00A46D28">
        <w:rPr>
          <w:rFonts w:eastAsia="Calibri"/>
          <w:iCs/>
          <w:sz w:val="20"/>
          <w:szCs w:val="20"/>
          <w:lang w:eastAsia="en-US"/>
        </w:rPr>
        <w:t>…,    e-mail: ……………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89"/>
        <w:gridCol w:w="3128"/>
      </w:tblGrid>
      <w:tr w:rsidR="005749F7" w:rsidRPr="00A46D28" w14:paraId="469FCA97" w14:textId="77777777" w:rsidTr="00192B93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FB1ED43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jaka zostaje powierzona podwykonawcy – wskazać wartość lub % część zamówienia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192B93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7B575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7B575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AC3F5CA" w14:textId="60DF63EC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5686A">
        <w:rPr>
          <w:b/>
          <w:caps/>
          <w:sz w:val="20"/>
          <w:szCs w:val="20"/>
        </w:rPr>
      </w:r>
      <w:r w:rsidR="0065686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5686A">
        <w:rPr>
          <w:b/>
          <w:caps/>
          <w:sz w:val="20"/>
          <w:szCs w:val="20"/>
        </w:rPr>
      </w:r>
      <w:r w:rsidR="0065686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14D94F9A" w14:textId="2403AC4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5686A">
        <w:rPr>
          <w:b/>
          <w:caps/>
          <w:sz w:val="20"/>
          <w:szCs w:val="20"/>
        </w:rPr>
      </w:r>
      <w:r w:rsidR="0065686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01F95F3" w14:textId="77777777" w:rsidR="006F0D66" w:rsidRDefault="006F0D66" w:rsidP="006F0D6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BF4AA5C" w14:textId="218E6949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6F69D91A" w14:textId="147B7FB8" w:rsidR="006F0D66" w:rsidRDefault="006F0D66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FORMA PROWADZENIA DZIAŁALNOŚCI 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5686A">
        <w:rPr>
          <w:b/>
          <w:caps/>
          <w:sz w:val="20"/>
          <w:szCs w:val="20"/>
        </w:rPr>
      </w:r>
      <w:r w:rsidR="0065686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5686A">
        <w:rPr>
          <w:b/>
          <w:caps/>
          <w:sz w:val="20"/>
          <w:szCs w:val="20"/>
        </w:rPr>
      </w:r>
      <w:r w:rsidR="0065686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5686A">
        <w:rPr>
          <w:b/>
          <w:caps/>
          <w:sz w:val="20"/>
          <w:szCs w:val="20"/>
        </w:rPr>
      </w:r>
      <w:r w:rsidR="0065686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190B3958" w14:textId="77777777" w:rsidR="004A6CD2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3BA82EC" w14:textId="77777777" w:rsidR="00640424" w:rsidRDefault="0064042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62834831" w:rsidR="005749F7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553D9430" w14:textId="4393FD09" w:rsidR="00640424" w:rsidRPr="008850F8" w:rsidRDefault="004A6CD2" w:rsidP="00640424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[….] </w:t>
      </w:r>
    </w:p>
    <w:p w14:paraId="72F78B81" w14:textId="77777777" w:rsidR="00B73EB7" w:rsidRPr="00A46D28" w:rsidRDefault="00B73EB7" w:rsidP="00640424">
      <w:pPr>
        <w:spacing w:before="120"/>
        <w:ind w:left="1004"/>
        <w:rPr>
          <w:caps/>
          <w:sz w:val="20"/>
          <w:szCs w:val="20"/>
        </w:rPr>
      </w:pP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D27A" w14:textId="77777777" w:rsidR="0065686A" w:rsidRDefault="0065686A" w:rsidP="005749F7">
      <w:r>
        <w:separator/>
      </w:r>
    </w:p>
  </w:endnote>
  <w:endnote w:type="continuationSeparator" w:id="0">
    <w:p w14:paraId="371430B4" w14:textId="77777777" w:rsidR="0065686A" w:rsidRDefault="0065686A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862" w14:textId="77777777" w:rsidR="0065686A" w:rsidRDefault="0065686A" w:rsidP="005749F7">
      <w:r>
        <w:separator/>
      </w:r>
    </w:p>
  </w:footnote>
  <w:footnote w:type="continuationSeparator" w:id="0">
    <w:p w14:paraId="7C86F6FA" w14:textId="77777777" w:rsidR="0065686A" w:rsidRDefault="0065686A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F7"/>
    <w:rsid w:val="0005779A"/>
    <w:rsid w:val="000B2107"/>
    <w:rsid w:val="000D7694"/>
    <w:rsid w:val="000E7947"/>
    <w:rsid w:val="00106E38"/>
    <w:rsid w:val="00192B93"/>
    <w:rsid w:val="00233210"/>
    <w:rsid w:val="002D74C2"/>
    <w:rsid w:val="003107EE"/>
    <w:rsid w:val="00326A59"/>
    <w:rsid w:val="003D1E60"/>
    <w:rsid w:val="0043551B"/>
    <w:rsid w:val="0044376B"/>
    <w:rsid w:val="004911E1"/>
    <w:rsid w:val="004A6CD2"/>
    <w:rsid w:val="005020B9"/>
    <w:rsid w:val="005749F7"/>
    <w:rsid w:val="005B0632"/>
    <w:rsid w:val="005B1AA0"/>
    <w:rsid w:val="006275EE"/>
    <w:rsid w:val="00640424"/>
    <w:rsid w:val="006449D6"/>
    <w:rsid w:val="00647D09"/>
    <w:rsid w:val="0065686A"/>
    <w:rsid w:val="0066335D"/>
    <w:rsid w:val="006668AB"/>
    <w:rsid w:val="006F0D66"/>
    <w:rsid w:val="0078764A"/>
    <w:rsid w:val="007B575C"/>
    <w:rsid w:val="007E2AF6"/>
    <w:rsid w:val="008628DA"/>
    <w:rsid w:val="00876748"/>
    <w:rsid w:val="008850F8"/>
    <w:rsid w:val="00912B6A"/>
    <w:rsid w:val="009A0A8C"/>
    <w:rsid w:val="009B45D1"/>
    <w:rsid w:val="009F3040"/>
    <w:rsid w:val="00A06482"/>
    <w:rsid w:val="00A179C6"/>
    <w:rsid w:val="00A7613E"/>
    <w:rsid w:val="00AA11AA"/>
    <w:rsid w:val="00AA2A86"/>
    <w:rsid w:val="00B14FE8"/>
    <w:rsid w:val="00B632A1"/>
    <w:rsid w:val="00B64B95"/>
    <w:rsid w:val="00B73EB7"/>
    <w:rsid w:val="00B91126"/>
    <w:rsid w:val="00BD7851"/>
    <w:rsid w:val="00BE6D0B"/>
    <w:rsid w:val="00C70F7D"/>
    <w:rsid w:val="00C93108"/>
    <w:rsid w:val="00CA44BC"/>
    <w:rsid w:val="00D24277"/>
    <w:rsid w:val="00D96E43"/>
    <w:rsid w:val="00E43BD2"/>
    <w:rsid w:val="00E63FCB"/>
    <w:rsid w:val="00E90A63"/>
    <w:rsid w:val="00F17D26"/>
    <w:rsid w:val="00FB11C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Beata Guzińska</cp:lastModifiedBy>
  <cp:revision>2</cp:revision>
  <dcterms:created xsi:type="dcterms:W3CDTF">2021-11-22T22:52:00Z</dcterms:created>
  <dcterms:modified xsi:type="dcterms:W3CDTF">2021-11-22T22:52:00Z</dcterms:modified>
</cp:coreProperties>
</file>