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524E7D36" w14:textId="77777777" w:rsidR="003E7B25" w:rsidRPr="000E7947" w:rsidRDefault="003E7B25" w:rsidP="005749F7">
      <w:pPr>
        <w:jc w:val="center"/>
        <w:rPr>
          <w:b/>
          <w:caps/>
          <w:szCs w:val="32"/>
        </w:rPr>
      </w:pPr>
    </w:p>
    <w:p w14:paraId="6DB2C43A" w14:textId="3E3F3DBE" w:rsidR="00640424" w:rsidRPr="00B57055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06C9E7C0" w14:textId="7D0C0B03" w:rsidR="00C3134A" w:rsidRDefault="005749F7" w:rsidP="00C3134A">
      <w:pPr>
        <w:spacing w:line="276" w:lineRule="auto"/>
        <w:jc w:val="center"/>
        <w:rPr>
          <w:rFonts w:eastAsiaTheme="minorHAnsi"/>
          <w:b/>
          <w:caps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="0026753E" w:rsidRPr="0026753E">
        <w:rPr>
          <w:rFonts w:eastAsiaTheme="minorHAnsi"/>
          <w:b/>
          <w:lang w:eastAsia="en-US"/>
        </w:rPr>
        <w:t>Świadczenie usług wywozu nieczystości stałych (z dzierżawą kontenerów)</w:t>
      </w:r>
      <w:r w:rsidR="00C3134A">
        <w:rPr>
          <w:rFonts w:eastAsiaTheme="minorHAnsi"/>
          <w:b/>
          <w:lang w:eastAsia="en-US"/>
        </w:rPr>
        <w:t xml:space="preserve"> </w:t>
      </w:r>
      <w:r w:rsidR="0026753E" w:rsidRPr="0026753E">
        <w:rPr>
          <w:rFonts w:eastAsiaTheme="minorHAnsi"/>
          <w:b/>
          <w:lang w:eastAsia="en-US"/>
        </w:rPr>
        <w:t>z obiektów Akademii Wychowania Fizycznego im. Jerzego Kukuczki w Katowicach</w:t>
      </w:r>
      <w:r w:rsidR="0026753E" w:rsidRPr="0026753E">
        <w:rPr>
          <w:rFonts w:eastAsiaTheme="minorHAnsi"/>
          <w:b/>
          <w:caps/>
          <w:lang w:eastAsia="en-US"/>
        </w:rPr>
        <w:t xml:space="preserve"> </w:t>
      </w:r>
      <w:r w:rsidR="003C4B34">
        <w:rPr>
          <w:rFonts w:eastAsiaTheme="minorHAnsi"/>
          <w:b/>
          <w:caps/>
          <w:lang w:eastAsia="en-US"/>
        </w:rPr>
        <w:t xml:space="preserve"> </w:t>
      </w:r>
    </w:p>
    <w:p w14:paraId="534DD83D" w14:textId="1B308887" w:rsidR="0026753E" w:rsidRPr="00B57055" w:rsidRDefault="003C4B34" w:rsidP="0026753E">
      <w:pPr>
        <w:spacing w:line="276" w:lineRule="auto"/>
        <w:jc w:val="center"/>
        <w:rPr>
          <w:b/>
          <w:caps/>
        </w:rPr>
      </w:pPr>
      <w:r>
        <w:rPr>
          <w:rFonts w:eastAsiaTheme="minorHAnsi"/>
          <w:b/>
          <w:lang w:eastAsia="en-US"/>
        </w:rPr>
        <w:t>w okresie 36 miesięcy</w:t>
      </w:r>
      <w:r w:rsidR="005749F7" w:rsidRPr="004C4108">
        <w:rPr>
          <w:b/>
          <w:caps/>
        </w:rPr>
        <w:t>"</w:t>
      </w:r>
    </w:p>
    <w:p w14:paraId="560716E3" w14:textId="77777777" w:rsidR="00AF766E" w:rsidRDefault="00AF766E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sz w:val="22"/>
          <w:szCs w:val="22"/>
        </w:rPr>
      </w:pPr>
    </w:p>
    <w:p w14:paraId="4C704EB9" w14:textId="0A9A2195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1E050E">
        <w:rPr>
          <w:b/>
          <w:caps/>
          <w:sz w:val="22"/>
          <w:szCs w:val="22"/>
        </w:rPr>
        <w:t xml:space="preserve"> ZP/1</w:t>
      </w:r>
      <w:r w:rsidR="00076CE8">
        <w:rPr>
          <w:b/>
          <w:caps/>
          <w:sz w:val="22"/>
          <w:szCs w:val="22"/>
        </w:rPr>
        <w:t>9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734D57F9" w14:textId="6A9F254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2A7177">
        <w:rPr>
          <w:caps/>
          <w:color w:val="000000" w:themeColor="text1"/>
          <w:sz w:val="20"/>
          <w:szCs w:val="20"/>
        </w:rPr>
        <w:t>................................      NUMER:</w:t>
      </w:r>
      <w:r w:rsidRPr="0078764A">
        <w:rPr>
          <w:caps/>
          <w:color w:val="000000" w:themeColor="text1"/>
          <w:sz w:val="20"/>
          <w:szCs w:val="20"/>
        </w:rPr>
        <w:t>............</w:t>
      </w:r>
      <w:r w:rsidR="002A7177">
        <w:rPr>
          <w:caps/>
          <w:color w:val="000000" w:themeColor="text1"/>
          <w:sz w:val="20"/>
          <w:szCs w:val="20"/>
        </w:rPr>
        <w:t>.............</w:t>
      </w:r>
      <w:r w:rsidRPr="0078764A">
        <w:rPr>
          <w:caps/>
          <w:color w:val="000000" w:themeColor="text1"/>
          <w:sz w:val="20"/>
          <w:szCs w:val="20"/>
        </w:rPr>
        <w:t>.........................................</w:t>
      </w:r>
      <w:r w:rsidR="002A7177">
        <w:rPr>
          <w:caps/>
          <w:color w:val="000000" w:themeColor="text1"/>
          <w:sz w:val="20"/>
          <w:szCs w:val="20"/>
        </w:rPr>
        <w:t>....................</w:t>
      </w:r>
    </w:p>
    <w:p w14:paraId="18F9EC68" w14:textId="7777777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DF607C4" w14:textId="77777777" w:rsidR="00D415F9" w:rsidRPr="00B14FE8" w:rsidRDefault="00D415F9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4250277C" w14:textId="168B906D" w:rsidR="002A7177" w:rsidRPr="002A7177" w:rsidRDefault="002A7177" w:rsidP="002A717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Oferowany przedmiot zamówienia</w:t>
      </w:r>
    </w:p>
    <w:p w14:paraId="71B338D8" w14:textId="37875080" w:rsidR="001F656B" w:rsidRPr="003E7B25" w:rsidRDefault="005749F7" w:rsidP="00DA566B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3E7B25">
        <w:rPr>
          <w:sz w:val="20"/>
          <w:szCs w:val="20"/>
        </w:rPr>
        <w:t xml:space="preserve"> </w:t>
      </w:r>
      <w:r w:rsidR="001F656B">
        <w:rPr>
          <w:sz w:val="20"/>
          <w:szCs w:val="20"/>
        </w:rPr>
        <w:t>oferuję(</w:t>
      </w:r>
      <w:proofErr w:type="spellStart"/>
      <w:r w:rsidR="001F656B">
        <w:rPr>
          <w:sz w:val="20"/>
          <w:szCs w:val="20"/>
        </w:rPr>
        <w:t>emy</w:t>
      </w:r>
      <w:proofErr w:type="spellEnd"/>
      <w:r w:rsidR="001F656B">
        <w:rPr>
          <w:sz w:val="20"/>
          <w:szCs w:val="20"/>
        </w:rPr>
        <w:t xml:space="preserve">) </w:t>
      </w:r>
      <w:r w:rsidR="003E7B25" w:rsidRPr="003E7B25">
        <w:rPr>
          <w:sz w:val="20"/>
          <w:szCs w:val="20"/>
        </w:rPr>
        <w:t xml:space="preserve">wywóz </w:t>
      </w:r>
      <w:r w:rsidR="003E7B25" w:rsidRPr="003E7B25">
        <w:rPr>
          <w:b/>
          <w:sz w:val="20"/>
          <w:szCs w:val="20"/>
        </w:rPr>
        <w:t>1 m3 (jednego metra sześciennego)</w:t>
      </w:r>
      <w:r w:rsidR="003E7B25" w:rsidRPr="003E7B25">
        <w:rPr>
          <w:sz w:val="20"/>
          <w:szCs w:val="20"/>
        </w:rPr>
        <w:t xml:space="preserve"> nieczystości stałych, zgodnie z opisem zawartym w dokumentacji </w:t>
      </w:r>
      <w:r w:rsidR="003E7B25">
        <w:rPr>
          <w:sz w:val="20"/>
          <w:szCs w:val="20"/>
        </w:rPr>
        <w:t xml:space="preserve">zamówienia </w:t>
      </w:r>
      <w:r w:rsidR="003E7B25" w:rsidRPr="003E7B25">
        <w:rPr>
          <w:sz w:val="20"/>
          <w:szCs w:val="20"/>
        </w:rPr>
        <w:t xml:space="preserve">za cenę </w:t>
      </w:r>
      <w:r w:rsidR="003E7B25" w:rsidRPr="003E7B25">
        <w:rPr>
          <w:b/>
          <w:sz w:val="20"/>
          <w:szCs w:val="20"/>
        </w:rPr>
        <w:t>netto</w:t>
      </w:r>
      <w:r w:rsidR="003E7B25">
        <w:rPr>
          <w:b/>
          <w:color w:val="FF0000"/>
          <w:sz w:val="20"/>
          <w:szCs w:val="20"/>
        </w:rPr>
        <w:t xml:space="preserve">* </w:t>
      </w:r>
      <w:r w:rsidR="003E7B25">
        <w:rPr>
          <w:b/>
          <w:sz w:val="20"/>
          <w:szCs w:val="20"/>
        </w:rPr>
        <w:t>______________</w:t>
      </w:r>
      <w:r w:rsidR="003E7B25" w:rsidRPr="003E7B25">
        <w:rPr>
          <w:b/>
          <w:sz w:val="20"/>
          <w:szCs w:val="20"/>
        </w:rPr>
        <w:t xml:space="preserve"> PLN</w:t>
      </w:r>
      <w:r w:rsidR="003E7B25" w:rsidRPr="003E7B25">
        <w:rPr>
          <w:sz w:val="20"/>
          <w:szCs w:val="20"/>
        </w:rPr>
        <w:t xml:space="preserve"> (słownie: _________________________), powiększoną o należny podatek VAT (____</w:t>
      </w:r>
      <w:r w:rsidR="003E7B25">
        <w:rPr>
          <w:sz w:val="20"/>
          <w:szCs w:val="20"/>
        </w:rPr>
        <w:t xml:space="preserve">____%), co daje </w:t>
      </w:r>
      <w:r w:rsidR="003E7B25" w:rsidRPr="003E7B25">
        <w:rPr>
          <w:b/>
          <w:sz w:val="20"/>
          <w:szCs w:val="20"/>
        </w:rPr>
        <w:t>cenę brutt</w:t>
      </w:r>
      <w:r w:rsidR="003E7B25">
        <w:rPr>
          <w:b/>
          <w:sz w:val="20"/>
          <w:szCs w:val="20"/>
        </w:rPr>
        <w:t>o w wysokości: ___________</w:t>
      </w:r>
      <w:r w:rsidR="003E7B25" w:rsidRPr="003E7B25">
        <w:rPr>
          <w:b/>
          <w:sz w:val="20"/>
          <w:szCs w:val="20"/>
        </w:rPr>
        <w:t>___</w:t>
      </w:r>
      <w:r w:rsidR="003E7B25">
        <w:rPr>
          <w:sz w:val="20"/>
          <w:szCs w:val="20"/>
        </w:rPr>
        <w:t xml:space="preserve"> </w:t>
      </w:r>
      <w:r w:rsidR="003E7B25" w:rsidRPr="003E7B25">
        <w:rPr>
          <w:b/>
          <w:sz w:val="20"/>
          <w:szCs w:val="20"/>
        </w:rPr>
        <w:t>PLN</w:t>
      </w:r>
      <w:r w:rsidR="003E7B25">
        <w:rPr>
          <w:sz w:val="20"/>
          <w:szCs w:val="20"/>
        </w:rPr>
        <w:t xml:space="preserve"> słownie: </w:t>
      </w:r>
      <w:r w:rsidR="003E7B25" w:rsidRPr="003E7B25">
        <w:rPr>
          <w:sz w:val="20"/>
          <w:szCs w:val="20"/>
        </w:rPr>
        <w:t>______________________________________</w:t>
      </w:r>
    </w:p>
    <w:p w14:paraId="6608A465" w14:textId="77777777" w:rsidR="003E7B25" w:rsidRPr="003E7B25" w:rsidRDefault="003E7B25" w:rsidP="003E7B25">
      <w:pPr>
        <w:pStyle w:val="Akapitzlist"/>
        <w:spacing w:before="120" w:line="360" w:lineRule="auto"/>
        <w:ind w:left="720"/>
        <w:rPr>
          <w:iCs/>
          <w:color w:val="FF0000"/>
          <w:sz w:val="20"/>
          <w:szCs w:val="20"/>
        </w:rPr>
      </w:pPr>
      <w:r w:rsidRPr="003E7B25">
        <w:rPr>
          <w:iCs/>
          <w:color w:val="FF0000"/>
          <w:sz w:val="20"/>
          <w:szCs w:val="20"/>
        </w:rPr>
        <w:t xml:space="preserve">* przed wypełnieniem proszę zapoznać się z treścią pkt. VII </w:t>
      </w:r>
    </w:p>
    <w:p w14:paraId="4CF097E1" w14:textId="77777777" w:rsidR="003E7B25" w:rsidRPr="003E7B25" w:rsidRDefault="003E7B25" w:rsidP="003E7B25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5495913F" w14:textId="4A9D0E29" w:rsidR="003E7B25" w:rsidRDefault="003E7B25" w:rsidP="003E7B2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Oświadczam(y), iż podana </w:t>
      </w:r>
      <w:r w:rsidRPr="003E7B25">
        <w:rPr>
          <w:b/>
          <w:sz w:val="20"/>
          <w:szCs w:val="20"/>
        </w:rPr>
        <w:t>cena zawiera świadczenie wszystkich pozostałych usług</w:t>
      </w:r>
      <w:r>
        <w:rPr>
          <w:sz w:val="20"/>
          <w:szCs w:val="20"/>
        </w:rPr>
        <w:t xml:space="preserve"> wymienionych w załączniku nr 2 do SWZ – Opis przedmiotu zamówienia.</w:t>
      </w:r>
    </w:p>
    <w:p w14:paraId="79FAC25D" w14:textId="77777777" w:rsidR="001F656B" w:rsidRDefault="001F656B" w:rsidP="001F656B">
      <w:pPr>
        <w:spacing w:line="360" w:lineRule="auto"/>
        <w:ind w:left="284"/>
        <w:rPr>
          <w:iCs/>
          <w:sz w:val="20"/>
          <w:szCs w:val="20"/>
        </w:rPr>
      </w:pPr>
    </w:p>
    <w:p w14:paraId="7E2BB6AF" w14:textId="01B6DDEB" w:rsidR="001F656B" w:rsidRPr="001E050E" w:rsidRDefault="00B57055" w:rsidP="001F656B">
      <w:pPr>
        <w:rPr>
          <w:sz w:val="20"/>
          <w:szCs w:val="22"/>
        </w:rPr>
      </w:pPr>
      <w:r>
        <w:rPr>
          <w:iCs/>
          <w:sz w:val="20"/>
          <w:szCs w:val="20"/>
        </w:rPr>
        <w:t>3</w:t>
      </w:r>
      <w:r w:rsidR="001F656B">
        <w:rPr>
          <w:iCs/>
          <w:sz w:val="20"/>
          <w:szCs w:val="20"/>
        </w:rPr>
        <w:t xml:space="preserve">. </w:t>
      </w:r>
      <w:r w:rsidR="001F656B" w:rsidRPr="001E050E">
        <w:rPr>
          <w:sz w:val="20"/>
          <w:szCs w:val="22"/>
        </w:rPr>
        <w:t>Oświadczam(y), że wyrażamy zgodę na termin płatności za realizację zamówienia</w:t>
      </w:r>
      <w:r w:rsidR="001F656B">
        <w:rPr>
          <w:sz w:val="20"/>
          <w:szCs w:val="22"/>
        </w:rPr>
        <w:t>**</w:t>
      </w:r>
      <w:r w:rsidR="001F656B" w:rsidRPr="001E050E">
        <w:rPr>
          <w:sz w:val="20"/>
          <w:szCs w:val="22"/>
        </w:rPr>
        <w:t>:</w:t>
      </w:r>
    </w:p>
    <w:p w14:paraId="6E0C51DB" w14:textId="1119AFB7" w:rsidR="001F656B" w:rsidRDefault="001F656B" w:rsidP="001F656B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20"/>
          <w:szCs w:val="22"/>
        </w:rPr>
      </w:pPr>
      <w:r>
        <w:rPr>
          <w:b/>
          <w:sz w:val="20"/>
          <w:szCs w:val="22"/>
        </w:rPr>
        <w:t>od 14 do 21</w:t>
      </w:r>
      <w:r w:rsidRPr="001E050E">
        <w:rPr>
          <w:b/>
          <w:sz w:val="20"/>
          <w:szCs w:val="22"/>
        </w:rPr>
        <w:t xml:space="preserve"> dni włącznie</w:t>
      </w:r>
    </w:p>
    <w:p w14:paraId="3311B5D5" w14:textId="3FCD1E22" w:rsidR="001F656B" w:rsidRPr="001F656B" w:rsidRDefault="001F656B" w:rsidP="001F656B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16"/>
          <w:szCs w:val="22"/>
        </w:rPr>
      </w:pPr>
      <w:r>
        <w:rPr>
          <w:b/>
          <w:sz w:val="20"/>
        </w:rPr>
        <w:t>od 14</w:t>
      </w:r>
      <w:r w:rsidRPr="001E050E">
        <w:rPr>
          <w:b/>
          <w:sz w:val="20"/>
        </w:rPr>
        <w:t xml:space="preserve"> </w:t>
      </w:r>
      <w:r w:rsidRPr="001E050E">
        <w:rPr>
          <w:b/>
          <w:bCs/>
          <w:sz w:val="20"/>
        </w:rPr>
        <w:t>do</w:t>
      </w:r>
      <w:r w:rsidRPr="001E050E">
        <w:rPr>
          <w:sz w:val="20"/>
        </w:rPr>
        <w:t xml:space="preserve"> </w:t>
      </w:r>
      <w:r>
        <w:rPr>
          <w:b/>
          <w:bCs/>
          <w:sz w:val="20"/>
        </w:rPr>
        <w:t xml:space="preserve">30 </w:t>
      </w:r>
      <w:r w:rsidRPr="001E050E">
        <w:rPr>
          <w:b/>
          <w:bCs/>
          <w:sz w:val="20"/>
        </w:rPr>
        <w:t>dni włącznie</w:t>
      </w:r>
    </w:p>
    <w:p w14:paraId="5F277BC1" w14:textId="75428168" w:rsidR="001F656B" w:rsidRDefault="001F656B" w:rsidP="001F656B">
      <w:pPr>
        <w:pStyle w:val="Akapitzlist"/>
        <w:spacing w:line="360" w:lineRule="auto"/>
        <w:ind w:left="1004" w:hanging="29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82651B1" w14:textId="77777777" w:rsidR="003E7B25" w:rsidRPr="001F656B" w:rsidRDefault="003E7B25" w:rsidP="001F656B">
      <w:pPr>
        <w:pStyle w:val="Akapitzlist"/>
        <w:spacing w:line="360" w:lineRule="auto"/>
        <w:ind w:left="1004" w:hanging="295"/>
        <w:rPr>
          <w:b/>
          <w:sz w:val="16"/>
          <w:szCs w:val="22"/>
        </w:rPr>
      </w:pPr>
    </w:p>
    <w:p w14:paraId="154886A9" w14:textId="570D867C" w:rsidR="005630C6" w:rsidRPr="001F656B" w:rsidRDefault="00B57055" w:rsidP="001F656B">
      <w:pPr>
        <w:spacing w:line="360" w:lineRule="auto"/>
        <w:ind w:left="284" w:hanging="284"/>
        <w:rPr>
          <w:iCs/>
          <w:sz w:val="20"/>
          <w:szCs w:val="20"/>
        </w:rPr>
      </w:pPr>
      <w:r>
        <w:rPr>
          <w:sz w:val="20"/>
          <w:szCs w:val="20"/>
        </w:rPr>
        <w:t>4</w:t>
      </w:r>
      <w:r w:rsidR="00BB1154">
        <w:rPr>
          <w:sz w:val="20"/>
          <w:szCs w:val="20"/>
        </w:rPr>
        <w:t>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>Akceptuję(</w:t>
      </w:r>
      <w:proofErr w:type="spellStart"/>
      <w:r w:rsidR="005749F7" w:rsidRPr="00A46D28">
        <w:rPr>
          <w:sz w:val="20"/>
          <w:szCs w:val="20"/>
        </w:rPr>
        <w:t>emy</w:t>
      </w:r>
      <w:proofErr w:type="spellEnd"/>
      <w:r w:rsidR="005749F7" w:rsidRPr="00A46D28">
        <w:rPr>
          <w:sz w:val="20"/>
          <w:szCs w:val="20"/>
        </w:rPr>
        <w:t xml:space="preserve">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64C7C3F5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telefonu ………………………,  </w:t>
      </w:r>
      <w:r w:rsidR="003E7B25">
        <w:rPr>
          <w:rFonts w:eastAsia="Calibri"/>
          <w:iCs/>
          <w:sz w:val="20"/>
          <w:szCs w:val="20"/>
          <w:lang w:eastAsia="en-US"/>
        </w:rPr>
        <w:t xml:space="preserve">  e-mail: …………………………………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4FB9DB4A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00619E43" w14:textId="77777777" w:rsidR="003C4B34" w:rsidRDefault="003C4B34" w:rsidP="003C4B3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281E92FB" w14:textId="28B0D242" w:rsidR="003C4B34" w:rsidRDefault="003C4B34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27EE593" w14:textId="177547D8" w:rsidR="003C4B34" w:rsidRDefault="003C4B34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forma prowadzenia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F766E">
        <w:rPr>
          <w:b/>
          <w:caps/>
          <w:sz w:val="20"/>
          <w:szCs w:val="20"/>
        </w:rPr>
      </w:r>
      <w:r w:rsidR="00AF766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461F18E7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 w:rsidR="001D2703"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320B40EB" w14:textId="77777777" w:rsidR="001D2703" w:rsidRDefault="001D2703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7EA605B2" w14:textId="77777777" w:rsidR="001D2703" w:rsidRPr="00BE5130" w:rsidRDefault="001D2703" w:rsidP="001D2703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42357AB8" w14:textId="5609D573" w:rsidR="001D2703" w:rsidRPr="00BE5130" w:rsidRDefault="001D2703" w:rsidP="001D2703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od towarów i usług (</w:t>
      </w:r>
      <w:r w:rsidR="003E7B25" w:rsidRPr="003E7B25">
        <w:rPr>
          <w:color w:val="000000" w:themeColor="text1"/>
          <w:sz w:val="20"/>
          <w:szCs w:val="20"/>
        </w:rPr>
        <w:t xml:space="preserve">Dz. U. z 2021r. </w:t>
      </w:r>
      <w:proofErr w:type="spellStart"/>
      <w:r w:rsidR="003E7B25" w:rsidRPr="003E7B25">
        <w:rPr>
          <w:color w:val="000000" w:themeColor="text1"/>
          <w:sz w:val="20"/>
          <w:szCs w:val="20"/>
        </w:rPr>
        <w:t>poz</w:t>
      </w:r>
      <w:proofErr w:type="spellEnd"/>
      <w:r w:rsidR="003E7B25" w:rsidRPr="003E7B25">
        <w:rPr>
          <w:color w:val="000000" w:themeColor="text1"/>
          <w:sz w:val="20"/>
          <w:szCs w:val="20"/>
        </w:rPr>
        <w:t xml:space="preserve">, 685 z </w:t>
      </w:r>
      <w:proofErr w:type="spellStart"/>
      <w:r w:rsidR="003E7B25" w:rsidRPr="003E7B25">
        <w:rPr>
          <w:color w:val="000000" w:themeColor="text1"/>
          <w:sz w:val="20"/>
          <w:szCs w:val="20"/>
        </w:rPr>
        <w:t>późn</w:t>
      </w:r>
      <w:proofErr w:type="spellEnd"/>
      <w:r w:rsidR="003E7B25" w:rsidRPr="003E7B25">
        <w:rPr>
          <w:color w:val="000000" w:themeColor="text1"/>
          <w:sz w:val="20"/>
          <w:szCs w:val="20"/>
        </w:rPr>
        <w:t>. zm.</w:t>
      </w:r>
      <w:r w:rsidRPr="00BE5130">
        <w:rPr>
          <w:color w:val="000000" w:themeColor="text1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18B1C4D4" w14:textId="77777777" w:rsidR="001D2703" w:rsidRPr="00BE5130" w:rsidRDefault="001D2703" w:rsidP="001D2703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9867B" wp14:editId="7038D69A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0091C4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BB72" wp14:editId="0B5CD4AA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B346D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76D8C6A3" w14:textId="77777777" w:rsidR="001D2703" w:rsidRPr="00BE5130" w:rsidRDefault="001D2703" w:rsidP="001D2703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7549624F" w14:textId="77777777" w:rsidR="001D2703" w:rsidRPr="00BE5130" w:rsidRDefault="001D2703" w:rsidP="001D2703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1B4D5DB9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021140C7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6AEEB91B" w14:textId="77777777" w:rsidR="001D2703" w:rsidRPr="00BE5130" w:rsidRDefault="001D2703" w:rsidP="001D2703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63401E18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2DCF7508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739D" w16cex:dateUtc="2021-11-0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33F21" w16cid:durableId="252F73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0180" w14:textId="77777777" w:rsidR="00C055ED" w:rsidRDefault="00C055ED" w:rsidP="005749F7">
      <w:r>
        <w:separator/>
      </w:r>
    </w:p>
  </w:endnote>
  <w:endnote w:type="continuationSeparator" w:id="0">
    <w:p w14:paraId="5C1D5852" w14:textId="77777777" w:rsidR="00C055ED" w:rsidRDefault="00C055ED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F9D5" w14:textId="77777777" w:rsidR="00C055ED" w:rsidRDefault="00C055ED" w:rsidP="005749F7">
      <w:r>
        <w:separator/>
      </w:r>
    </w:p>
  </w:footnote>
  <w:footnote w:type="continuationSeparator" w:id="0">
    <w:p w14:paraId="41685AA4" w14:textId="77777777" w:rsidR="00C055ED" w:rsidRDefault="00C055ED" w:rsidP="005749F7">
      <w:r>
        <w:continuationSeparator/>
      </w:r>
    </w:p>
  </w:footnote>
  <w:footnote w:id="1">
    <w:p w14:paraId="0B9E1BCD" w14:textId="71FF6723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76CE8"/>
    <w:rsid w:val="000D7694"/>
    <w:rsid w:val="000E7947"/>
    <w:rsid w:val="00106E38"/>
    <w:rsid w:val="001D2703"/>
    <w:rsid w:val="001E050E"/>
    <w:rsid w:val="001F656B"/>
    <w:rsid w:val="00233210"/>
    <w:rsid w:val="00262DCD"/>
    <w:rsid w:val="00266031"/>
    <w:rsid w:val="0026753E"/>
    <w:rsid w:val="002A7177"/>
    <w:rsid w:val="002D74C2"/>
    <w:rsid w:val="003107EE"/>
    <w:rsid w:val="00326A59"/>
    <w:rsid w:val="00354D2F"/>
    <w:rsid w:val="00377F08"/>
    <w:rsid w:val="00397479"/>
    <w:rsid w:val="003C4B34"/>
    <w:rsid w:val="003D1E60"/>
    <w:rsid w:val="003E5072"/>
    <w:rsid w:val="003E7B25"/>
    <w:rsid w:val="003F6CB8"/>
    <w:rsid w:val="0043551B"/>
    <w:rsid w:val="004A6CD2"/>
    <w:rsid w:val="004C4108"/>
    <w:rsid w:val="005020B9"/>
    <w:rsid w:val="0051614C"/>
    <w:rsid w:val="005630C6"/>
    <w:rsid w:val="005749F7"/>
    <w:rsid w:val="00580FBB"/>
    <w:rsid w:val="005B1AA0"/>
    <w:rsid w:val="005E135C"/>
    <w:rsid w:val="005E4251"/>
    <w:rsid w:val="0061271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03987"/>
    <w:rsid w:val="0081300B"/>
    <w:rsid w:val="008628DA"/>
    <w:rsid w:val="008A3746"/>
    <w:rsid w:val="00912B6A"/>
    <w:rsid w:val="00995927"/>
    <w:rsid w:val="00995CEC"/>
    <w:rsid w:val="009A0A8C"/>
    <w:rsid w:val="009A2FC8"/>
    <w:rsid w:val="009F3040"/>
    <w:rsid w:val="00A06482"/>
    <w:rsid w:val="00A179C6"/>
    <w:rsid w:val="00A542D7"/>
    <w:rsid w:val="00A95A9B"/>
    <w:rsid w:val="00AA11AA"/>
    <w:rsid w:val="00AA2A86"/>
    <w:rsid w:val="00AE1BF3"/>
    <w:rsid w:val="00AF766E"/>
    <w:rsid w:val="00B01337"/>
    <w:rsid w:val="00B14FE8"/>
    <w:rsid w:val="00B32282"/>
    <w:rsid w:val="00B57055"/>
    <w:rsid w:val="00B632A1"/>
    <w:rsid w:val="00B64B95"/>
    <w:rsid w:val="00B91126"/>
    <w:rsid w:val="00BB1154"/>
    <w:rsid w:val="00BC35CB"/>
    <w:rsid w:val="00BD7851"/>
    <w:rsid w:val="00BE6D0B"/>
    <w:rsid w:val="00C055ED"/>
    <w:rsid w:val="00C153A9"/>
    <w:rsid w:val="00C3134A"/>
    <w:rsid w:val="00C632EF"/>
    <w:rsid w:val="00C70F7D"/>
    <w:rsid w:val="00CA44BC"/>
    <w:rsid w:val="00CD64A4"/>
    <w:rsid w:val="00CE1E56"/>
    <w:rsid w:val="00D415F9"/>
    <w:rsid w:val="00D96E43"/>
    <w:rsid w:val="00DA566B"/>
    <w:rsid w:val="00DE08C1"/>
    <w:rsid w:val="00E1377A"/>
    <w:rsid w:val="00E21C9F"/>
    <w:rsid w:val="00E43BD2"/>
    <w:rsid w:val="00E63FCB"/>
    <w:rsid w:val="00E90A63"/>
    <w:rsid w:val="00ED24D7"/>
    <w:rsid w:val="00F17D26"/>
    <w:rsid w:val="00F279E4"/>
    <w:rsid w:val="00F3422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2021-11-05T08:13:00Z</dcterms:created>
  <dcterms:modified xsi:type="dcterms:W3CDTF">2021-11-10T18:59:00Z</dcterms:modified>
</cp:coreProperties>
</file>