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7B" w:rsidRDefault="0065488A" w:rsidP="00CA539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Opis przedmiotu zamówienia</w:t>
      </w:r>
    </w:p>
    <w:p w:rsidR="00CA5395" w:rsidRDefault="00CA5395" w:rsidP="00CA53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5395" w:rsidRDefault="00CA5395" w:rsidP="00CA53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A5395" w:rsidRDefault="0065488A" w:rsidP="004F6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 następujących rzeczy:</w:t>
      </w:r>
    </w:p>
    <w:p w:rsidR="004F6B39" w:rsidRDefault="004F6B39" w:rsidP="004F6B39">
      <w:pPr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F6B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Czujnik tlenu do </w:t>
      </w:r>
      <w:proofErr w:type="spellStart"/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>ergospirometru</w:t>
      </w:r>
      <w:proofErr w:type="spellEnd"/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>Cortex</w:t>
      </w:r>
      <w:proofErr w:type="spellEnd"/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>Biophisik</w:t>
      </w:r>
      <w:proofErr w:type="spellEnd"/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GmbH- </w:t>
      </w:r>
      <w:proofErr w:type="spellStart"/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>MetaMax</w:t>
      </w:r>
      <w:proofErr w:type="spellEnd"/>
      <w:r w:rsidRPr="00466357">
        <w:rPr>
          <w:rFonts w:ascii="Times New Roman" w:hAnsi="Times New Roman" w:cs="Times New Roman"/>
          <w:b/>
          <w:color w:val="000000"/>
          <w:sz w:val="24"/>
          <w:szCs w:val="24"/>
        </w:rPr>
        <w:t>® 3B/3X</w:t>
      </w:r>
    </w:p>
    <w:p w:rsidR="004F6B39" w:rsidRPr="004F6B39" w:rsidRDefault="004F6B39" w:rsidP="004F6B39">
      <w:pPr>
        <w:shd w:val="clear" w:color="auto" w:fill="FFFFFF"/>
        <w:tabs>
          <w:tab w:val="left" w:leader="dot" w:pos="745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Charak</w:t>
      </w:r>
      <w:r w:rsidRPr="004F6B39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F6B39">
        <w:rPr>
          <w:rFonts w:ascii="Times New Roman" w:hAnsi="Times New Roman" w:cs="Times New Roman"/>
          <w:sz w:val="24"/>
          <w:szCs w:val="24"/>
          <w:u w:val="single"/>
        </w:rPr>
        <w:t>rystyka:</w:t>
      </w:r>
      <w:r w:rsidRPr="004F6B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F6B39" w:rsidRPr="004F6B39" w:rsidRDefault="004F6B39" w:rsidP="004F6B39">
      <w:pPr>
        <w:shd w:val="clear" w:color="auto" w:fill="FFFFFF"/>
        <w:tabs>
          <w:tab w:val="left" w:leader="dot" w:pos="7459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4F6B39">
        <w:rPr>
          <w:rFonts w:ascii="Times New Roman" w:hAnsi="Times New Roman" w:cs="Times New Roman"/>
          <w:color w:val="000000"/>
          <w:sz w:val="24"/>
          <w:szCs w:val="24"/>
        </w:rPr>
        <w:t>wykonania pełnej analizy gazometrii wysiłkowej podczas przeprowadzania badań wydolnościowych.</w:t>
      </w:r>
    </w:p>
    <w:p w:rsidR="004F6B39" w:rsidRDefault="004F6B39" w:rsidP="004F6B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zasada działania: ogniwo elektrochemiczne</w:t>
      </w:r>
    </w:p>
    <w:p w:rsidR="004F6B39" w:rsidRDefault="004F6B39" w:rsidP="004F6B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zakres pomiarowy: T90 mniejsze od 100 ms</w:t>
      </w:r>
    </w:p>
    <w:p w:rsidR="004F6B39" w:rsidRDefault="004F6B39" w:rsidP="004F6B3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65488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żywotność: 6 miesięcy</w:t>
      </w:r>
    </w:p>
    <w:p w:rsidR="004F6B39" w:rsidRDefault="004F6B39" w:rsidP="004F6B3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F6B39">
        <w:rPr>
          <w:rFonts w:ascii="Times New Roman" w:eastAsia="Times New Roman" w:hAnsi="Times New Roman" w:cs="Times New Roman"/>
          <w:u w:val="single"/>
          <w:lang w:eastAsia="pl-PL"/>
        </w:rPr>
        <w:t>Ilość:</w:t>
      </w:r>
      <w:r>
        <w:rPr>
          <w:rFonts w:ascii="Times New Roman" w:eastAsia="Times New Roman" w:hAnsi="Times New Roman" w:cs="Times New Roman"/>
          <w:lang w:eastAsia="pl-PL"/>
        </w:rPr>
        <w:t xml:space="preserve"> 1 sztuka </w:t>
      </w:r>
    </w:p>
    <w:p w:rsidR="004F6B39" w:rsidRDefault="004F6B39" w:rsidP="004F6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br/>
      </w:r>
    </w:p>
    <w:p w:rsidR="00CA5395" w:rsidRPr="004F6B39" w:rsidRDefault="00CA5395" w:rsidP="004F6B39">
      <w:pPr>
        <w:pStyle w:val="Akapitzlist"/>
        <w:shd w:val="clear" w:color="auto" w:fill="FFFFFF"/>
        <w:tabs>
          <w:tab w:val="left" w:leader="dot" w:pos="7459"/>
        </w:tabs>
        <w:spacing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F6B39" w:rsidRPr="004F6B39" w:rsidRDefault="004F6B39" w:rsidP="004F6B39">
      <w:pPr>
        <w:shd w:val="clear" w:color="auto" w:fill="FFFFFF"/>
        <w:tabs>
          <w:tab w:val="left" w:leader="dot" w:pos="7459"/>
        </w:tabs>
        <w:spacing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sectPr w:rsidR="004F6B39" w:rsidRPr="004F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FE4"/>
    <w:multiLevelType w:val="hybridMultilevel"/>
    <w:tmpl w:val="B37C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A8F"/>
    <w:multiLevelType w:val="hybridMultilevel"/>
    <w:tmpl w:val="B37C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D"/>
    <w:rsid w:val="00466357"/>
    <w:rsid w:val="004F6B39"/>
    <w:rsid w:val="0065488A"/>
    <w:rsid w:val="00AF087B"/>
    <w:rsid w:val="00CA5395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55CD-8B70-4D33-827E-25681A6B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395"/>
    <w:pPr>
      <w:ind w:left="720"/>
      <w:contextualSpacing/>
    </w:pPr>
  </w:style>
  <w:style w:type="paragraph" w:customStyle="1" w:styleId="Default">
    <w:name w:val="Default"/>
    <w:rsid w:val="004F6B3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F6B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4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8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88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488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K_Kempa</dc:creator>
  <cp:keywords/>
  <dc:description/>
  <cp:lastModifiedBy>AWF</cp:lastModifiedBy>
  <cp:revision>5</cp:revision>
  <cp:lastPrinted>2021-10-05T09:26:00Z</cp:lastPrinted>
  <dcterms:created xsi:type="dcterms:W3CDTF">2021-10-05T09:21:00Z</dcterms:created>
  <dcterms:modified xsi:type="dcterms:W3CDTF">2021-10-07T11:43:00Z</dcterms:modified>
</cp:coreProperties>
</file>