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6557FC1C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5A08DF">
        <w:rPr>
          <w:b/>
        </w:rPr>
        <w:t>4</w:t>
      </w:r>
      <w:r w:rsidRPr="00D95AF4">
        <w:rPr>
          <w:b/>
        </w:rPr>
        <w:t xml:space="preserve"> 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0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072C8E78" w:rsidR="003725BE" w:rsidRPr="003725BE" w:rsidRDefault="005A08DF" w:rsidP="003725BE">
      <w:pPr>
        <w:rPr>
          <w:bCs/>
        </w:rPr>
      </w:pPr>
      <w:proofErr w:type="gramStart"/>
      <w:r>
        <w:rPr>
          <w:bCs/>
        </w:rPr>
        <w:t>im</w:t>
      </w:r>
      <w:proofErr w:type="gramEnd"/>
      <w:r>
        <w:rPr>
          <w:bCs/>
        </w:rPr>
        <w:t>. Jerzego</w:t>
      </w:r>
      <w:r w:rsidR="003725BE" w:rsidRPr="003725BE">
        <w:rPr>
          <w:bCs/>
        </w:rPr>
        <w:t xml:space="preserve">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4690691D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5A08DF" w:rsidRPr="005A08DF">
        <w:rPr>
          <w:b/>
          <w:sz w:val="23"/>
          <w:szCs w:val="23"/>
        </w:rPr>
        <w:t xml:space="preserve">tj. Dz. U. 2021 </w:t>
      </w:r>
      <w:proofErr w:type="gramStart"/>
      <w:r w:rsidR="005A08DF" w:rsidRPr="005A08DF">
        <w:rPr>
          <w:b/>
          <w:sz w:val="23"/>
          <w:szCs w:val="23"/>
        </w:rPr>
        <w:t>poz</w:t>
      </w:r>
      <w:proofErr w:type="gramEnd"/>
      <w:r w:rsidR="005A08DF" w:rsidRPr="005A08DF">
        <w:rPr>
          <w:b/>
          <w:sz w:val="23"/>
          <w:szCs w:val="23"/>
        </w:rPr>
        <w:t xml:space="preserve">. 1129 z </w:t>
      </w:r>
      <w:proofErr w:type="spellStart"/>
      <w:r w:rsidR="005A08DF" w:rsidRPr="005A08DF">
        <w:rPr>
          <w:b/>
          <w:sz w:val="23"/>
          <w:szCs w:val="23"/>
        </w:rPr>
        <w:t>późn</w:t>
      </w:r>
      <w:proofErr w:type="spellEnd"/>
      <w:r w:rsidR="005A08DF" w:rsidRPr="005A08DF">
        <w:rPr>
          <w:b/>
          <w:sz w:val="23"/>
          <w:szCs w:val="23"/>
        </w:rPr>
        <w:t xml:space="preserve">. </w:t>
      </w:r>
      <w:proofErr w:type="gramStart"/>
      <w:r w:rsidR="005A08DF" w:rsidRPr="005A08DF">
        <w:rPr>
          <w:b/>
          <w:sz w:val="23"/>
          <w:szCs w:val="23"/>
        </w:rPr>
        <w:t>zm</w:t>
      </w:r>
      <w:proofErr w:type="gramEnd"/>
      <w:r w:rsidR="005A08DF" w:rsidRPr="005A08DF">
        <w:rPr>
          <w:b/>
          <w:sz w:val="23"/>
          <w:szCs w:val="23"/>
        </w:rPr>
        <w:t xml:space="preserve">.)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7E8CFD3C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1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5A08DF" w:rsidRPr="005A08DF">
        <w:rPr>
          <w:b/>
        </w:rPr>
        <w:t>„Dostaw</w:t>
      </w:r>
      <w:r w:rsidR="00F0453A">
        <w:rPr>
          <w:b/>
        </w:rPr>
        <w:t xml:space="preserve">a odczynników laboratoryjnych, </w:t>
      </w:r>
      <w:r w:rsidR="005A08DF" w:rsidRPr="005A08DF">
        <w:rPr>
          <w:b/>
        </w:rPr>
        <w:t>materiałów zużywalnych oraz dostawa akcesori</w:t>
      </w:r>
      <w:r w:rsidR="00F0453A">
        <w:rPr>
          <w:b/>
        </w:rPr>
        <w:t>ów i sprzętu laboratoryjnego – 3</w:t>
      </w:r>
      <w:r w:rsidR="005A08DF" w:rsidRPr="005A08DF">
        <w:rPr>
          <w:b/>
        </w:rPr>
        <w:t xml:space="preserve"> części”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5A08DF">
        <w:rPr>
          <w:bCs/>
          <w:sz w:val="23"/>
          <w:szCs w:val="23"/>
        </w:rPr>
        <w:t>ZP/12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5A08DF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1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  <w:bookmarkStart w:id="2" w:name="_GoBack"/>
      <w:bookmarkEnd w:id="2"/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F2152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C2F5B" w14:textId="77777777" w:rsidR="00761B65" w:rsidRDefault="00761B65" w:rsidP="003725BE">
      <w:r>
        <w:separator/>
      </w:r>
    </w:p>
  </w:endnote>
  <w:endnote w:type="continuationSeparator" w:id="0">
    <w:p w14:paraId="4C70EFC5" w14:textId="77777777" w:rsidR="00761B65" w:rsidRDefault="00761B65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96C8" w14:textId="77777777" w:rsidR="00761B65" w:rsidRDefault="00761B65" w:rsidP="003725BE">
      <w:r>
        <w:separator/>
      </w:r>
    </w:p>
  </w:footnote>
  <w:footnote w:type="continuationSeparator" w:id="0">
    <w:p w14:paraId="031CE284" w14:textId="77777777" w:rsidR="00761B65" w:rsidRDefault="00761B65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E53A7"/>
    <w:rsid w:val="000F1F17"/>
    <w:rsid w:val="001301AE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5A08DF"/>
    <w:rsid w:val="006E0E95"/>
    <w:rsid w:val="006F586D"/>
    <w:rsid w:val="00761B65"/>
    <w:rsid w:val="008334C5"/>
    <w:rsid w:val="00887581"/>
    <w:rsid w:val="00915A33"/>
    <w:rsid w:val="009773AF"/>
    <w:rsid w:val="00A36495"/>
    <w:rsid w:val="00A52FEF"/>
    <w:rsid w:val="00A72270"/>
    <w:rsid w:val="00B91126"/>
    <w:rsid w:val="00C30046"/>
    <w:rsid w:val="00C70F7D"/>
    <w:rsid w:val="00CD764B"/>
    <w:rsid w:val="00D13C13"/>
    <w:rsid w:val="00D22C6F"/>
    <w:rsid w:val="00D92F92"/>
    <w:rsid w:val="00D95AF4"/>
    <w:rsid w:val="00DF423B"/>
    <w:rsid w:val="00DF6ACF"/>
    <w:rsid w:val="00E01052"/>
    <w:rsid w:val="00EE0866"/>
    <w:rsid w:val="00F0453A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2021-06-29T09:09:00Z</dcterms:created>
  <dcterms:modified xsi:type="dcterms:W3CDTF">2021-09-14T13:03:00Z</dcterms:modified>
</cp:coreProperties>
</file>