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44302B76" w:rsidR="00FE5EC9" w:rsidRPr="00B42512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ustawą  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2019 r. poz. 2019 z </w:t>
      </w:r>
      <w:proofErr w:type="spellStart"/>
      <w:r w:rsidRPr="00A46D28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Pr="00A46D28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>.)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79E30664" w14:textId="77777777" w:rsidR="006A2338" w:rsidRPr="0054630E" w:rsidRDefault="005749F7" w:rsidP="005749F7">
      <w:pPr>
        <w:spacing w:line="276" w:lineRule="auto"/>
        <w:jc w:val="center"/>
        <w:rPr>
          <w:b/>
          <w:sz w:val="22"/>
          <w:szCs w:val="22"/>
        </w:rPr>
      </w:pPr>
      <w:r w:rsidRPr="0054630E">
        <w:rPr>
          <w:b/>
          <w:caps/>
          <w:sz w:val="22"/>
          <w:szCs w:val="22"/>
        </w:rPr>
        <w:t>"</w:t>
      </w:r>
      <w:r w:rsidRPr="0054630E">
        <w:rPr>
          <w:caps/>
          <w:sz w:val="22"/>
          <w:szCs w:val="22"/>
        </w:rPr>
        <w:t xml:space="preserve"> </w:t>
      </w:r>
      <w:r w:rsidR="00B44584" w:rsidRPr="0054630E">
        <w:rPr>
          <w:b/>
          <w:sz w:val="22"/>
          <w:szCs w:val="22"/>
        </w:rPr>
        <w:t xml:space="preserve">Termomodernizacja budynku Domu Studenta Akademii Wychowania Fizycznego </w:t>
      </w:r>
    </w:p>
    <w:p w14:paraId="69C1D75F" w14:textId="15791C99" w:rsidR="005749F7" w:rsidRPr="00A46D28" w:rsidRDefault="00B44584" w:rsidP="005749F7">
      <w:pPr>
        <w:spacing w:line="276" w:lineRule="auto"/>
        <w:jc w:val="center"/>
        <w:rPr>
          <w:b/>
          <w:bCs/>
        </w:rPr>
      </w:pPr>
      <w:proofErr w:type="gramStart"/>
      <w:r w:rsidRPr="0054630E">
        <w:rPr>
          <w:b/>
          <w:sz w:val="22"/>
          <w:szCs w:val="22"/>
        </w:rPr>
        <w:t>im</w:t>
      </w:r>
      <w:proofErr w:type="gramEnd"/>
      <w:r w:rsidRPr="0054630E">
        <w:rPr>
          <w:b/>
          <w:sz w:val="22"/>
          <w:szCs w:val="22"/>
        </w:rPr>
        <w:t>. Jerzego Kukuczki w Katowicach, znajdującego się przy ul. Mikołowskiej 72d.</w:t>
      </w:r>
      <w:r w:rsidR="005749F7" w:rsidRPr="0054630E">
        <w:rPr>
          <w:b/>
          <w:caps/>
          <w:sz w:val="22"/>
          <w:szCs w:val="22"/>
        </w:rPr>
        <w:t>"</w:t>
      </w:r>
    </w:p>
    <w:p w14:paraId="6CF09746" w14:textId="07002743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ZP/0</w:t>
      </w:r>
      <w:r w:rsidR="00B44584">
        <w:rPr>
          <w:b/>
          <w:caps/>
          <w:sz w:val="22"/>
          <w:szCs w:val="22"/>
        </w:rPr>
        <w:t>7</w:t>
      </w:r>
      <w:r w:rsidR="00B14FE8">
        <w:rPr>
          <w:b/>
          <w:caps/>
          <w:sz w:val="22"/>
          <w:szCs w:val="22"/>
        </w:rPr>
        <w:t>/2021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594D8A8B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P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5627462E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Pr="00FE5EC9">
        <w:rPr>
          <w:iCs/>
          <w:color w:val="FF0000"/>
          <w:sz w:val="20"/>
          <w:szCs w:val="20"/>
        </w:rPr>
        <w:t>*</w:t>
      </w:r>
      <w:r w:rsidR="005749F7"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65CCDEFD" w14:textId="77777777" w:rsidR="005749F7" w:rsidRDefault="005749F7" w:rsidP="005749F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74803FED" w14:textId="2D0F14F8" w:rsidR="00B44584" w:rsidRPr="00FE5EC9" w:rsidRDefault="00682F72" w:rsidP="005749F7">
      <w:pPr>
        <w:spacing w:before="120" w:line="360" w:lineRule="auto"/>
        <w:ind w:left="284"/>
        <w:rPr>
          <w:iCs/>
          <w:color w:val="FF0000"/>
          <w:sz w:val="20"/>
          <w:szCs w:val="20"/>
        </w:rPr>
      </w:pPr>
      <w:r w:rsidRPr="00FE5EC9">
        <w:rPr>
          <w:iCs/>
          <w:color w:val="FF0000"/>
          <w:sz w:val="20"/>
          <w:szCs w:val="20"/>
        </w:rPr>
        <w:t xml:space="preserve">* przed wypełnieniem proszę zapoznać się z treścią pkt. VII </w:t>
      </w:r>
    </w:p>
    <w:p w14:paraId="37CEBDEF" w14:textId="2CF4E1AC" w:rsidR="00B44584" w:rsidRPr="00B44584" w:rsidRDefault="00B44584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Pr="00B44584">
        <w:rPr>
          <w:b/>
          <w:sz w:val="20"/>
          <w:szCs w:val="20"/>
        </w:rPr>
        <w:t xml:space="preserve"> ________ miesięcy</w:t>
      </w:r>
      <w:r w:rsidRPr="00B44584">
        <w:rPr>
          <w:sz w:val="20"/>
          <w:szCs w:val="20"/>
        </w:rPr>
        <w:t>,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lastRenderedPageBreak/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1D64129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770052">
        <w:rPr>
          <w:sz w:val="20"/>
          <w:szCs w:val="20"/>
        </w:rPr>
        <w:t>ie na zasadach opisanych w SWZ.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 xml:space="preserve">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F1D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F1D1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00D2865" w14:textId="77777777" w:rsidR="0054630E" w:rsidRDefault="0054630E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741E3">
        <w:rPr>
          <w:b/>
          <w:caps/>
          <w:sz w:val="20"/>
          <w:szCs w:val="20"/>
        </w:rPr>
      </w:r>
      <w:r w:rsidR="004741E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741E3">
        <w:rPr>
          <w:b/>
          <w:caps/>
          <w:sz w:val="20"/>
          <w:szCs w:val="20"/>
        </w:rPr>
      </w:r>
      <w:r w:rsidR="004741E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76386CEF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741E3">
        <w:rPr>
          <w:b/>
          <w:caps/>
          <w:sz w:val="20"/>
          <w:szCs w:val="20"/>
        </w:rPr>
      </w:r>
      <w:r w:rsidR="004741E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741E3">
        <w:rPr>
          <w:b/>
          <w:caps/>
          <w:sz w:val="20"/>
          <w:szCs w:val="20"/>
        </w:rPr>
      </w:r>
      <w:r w:rsidR="004741E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741E3">
        <w:rPr>
          <w:b/>
          <w:caps/>
          <w:sz w:val="20"/>
          <w:szCs w:val="20"/>
        </w:rPr>
      </w:r>
      <w:r w:rsidR="004741E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741E3">
        <w:rPr>
          <w:b/>
          <w:caps/>
          <w:sz w:val="20"/>
          <w:szCs w:val="20"/>
        </w:rPr>
      </w:r>
      <w:r w:rsidR="004741E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P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  <w:bookmarkStart w:id="0" w:name="_GoBack"/>
      <w:bookmarkEnd w:id="0"/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CB2ACEB" w14:textId="2C9B8D0F" w:rsidR="00682F72" w:rsidRPr="00BE5130" w:rsidRDefault="0054630E" w:rsidP="00BE5130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="00682F72"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</w:t>
      </w:r>
      <w:proofErr w:type="gramStart"/>
      <w:r w:rsidR="00682F72" w:rsidRPr="00BE5130">
        <w:rPr>
          <w:color w:val="000000" w:themeColor="text1"/>
          <w:sz w:val="20"/>
          <w:szCs w:val="20"/>
        </w:rPr>
        <w:t>z</w:t>
      </w:r>
      <w:proofErr w:type="gramEnd"/>
      <w:r w:rsidR="00682F72" w:rsidRPr="00BE5130">
        <w:rPr>
          <w:color w:val="000000" w:themeColor="text1"/>
          <w:sz w:val="20"/>
          <w:szCs w:val="20"/>
        </w:rPr>
        <w:t xml:space="preserve"> 2018 r. poz. 2174, z </w:t>
      </w:r>
      <w:proofErr w:type="spellStart"/>
      <w:r w:rsidR="00682F72" w:rsidRPr="00BE5130">
        <w:rPr>
          <w:color w:val="000000" w:themeColor="text1"/>
          <w:sz w:val="20"/>
          <w:szCs w:val="20"/>
        </w:rPr>
        <w:t>późn</w:t>
      </w:r>
      <w:proofErr w:type="spellEnd"/>
      <w:r w:rsidR="00682F72"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="00682F72" w:rsidRPr="00BE5130">
        <w:rPr>
          <w:color w:val="000000" w:themeColor="text1"/>
          <w:sz w:val="20"/>
          <w:szCs w:val="20"/>
        </w:rPr>
        <w:t>zm</w:t>
      </w:r>
      <w:proofErr w:type="gramEnd"/>
      <w:r w:rsidR="00682F72"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014E8E29" w14:textId="39659321" w:rsidR="00682F72" w:rsidRPr="00BE5130" w:rsidRDefault="00682F72" w:rsidP="00682F72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14E55" wp14:editId="0A6BAA9C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3607E" id="Prostokąt 2" o:spid="_x0000_s1026" style="position:absolute;margin-left:111pt;margin-top:6.7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D81D0E" wp14:editId="749582D2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D4BD8" id="Prostokąt 1" o:spid="_x0000_s1026" style="position:absolute;margin-left:2.65pt;margin-top:10.1pt;width:15.7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proofErr w:type="gramStart"/>
      <w:r w:rsidRPr="00BE5130">
        <w:rPr>
          <w:color w:val="000000" w:themeColor="text1"/>
          <w:sz w:val="20"/>
          <w:szCs w:val="20"/>
        </w:rPr>
        <w:t>tak</w:t>
      </w:r>
      <w:proofErr w:type="gramEnd"/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8CA3082" w14:textId="76214842" w:rsidR="00682F72" w:rsidRPr="00BE5130" w:rsidRDefault="00682F72" w:rsidP="00682F72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71C64347" w14:textId="2BB49FD7" w:rsidR="00682F72" w:rsidRPr="00BE5130" w:rsidRDefault="00682F72" w:rsidP="00682F72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5E0FFC58" w14:textId="583BC9EB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2650980F" w14:textId="397BA499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57664A43" w14:textId="2555D93F" w:rsidR="00682F72" w:rsidRPr="00BE5130" w:rsidRDefault="00BE5130" w:rsidP="00BE5130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682F72"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7CE633FD" w14:textId="697C05F3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5097FCB3" w14:textId="607968E3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37F85408" w14:textId="77777777" w:rsidR="00FE5EC9" w:rsidRPr="00FE5EC9" w:rsidRDefault="00FE5EC9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0637" w16cex:dateUtc="2021-07-08T03:05:00Z"/>
  <w16cex:commentExtensible w16cex:durableId="24910609" w16cex:dateUtc="2021-07-08T03:05:00Z"/>
  <w16cex:commentExtensible w16cex:durableId="2490FD92" w16cex:dateUtc="2021-07-08T0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E8AE07" w16cid:durableId="24910637"/>
  <w16cid:commentId w16cid:paraId="00808903" w16cid:durableId="2490FDA3"/>
  <w16cid:commentId w16cid:paraId="5B67C58A" w16cid:durableId="24910609"/>
  <w16cid:commentId w16cid:paraId="438CA71C" w16cid:durableId="2490FD92"/>
  <w16cid:commentId w16cid:paraId="5C508BD8" w16cid:durableId="2490FD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19FB0" w14:textId="77777777" w:rsidR="004741E3" w:rsidRDefault="004741E3" w:rsidP="005749F7">
      <w:r>
        <w:separator/>
      </w:r>
    </w:p>
  </w:endnote>
  <w:endnote w:type="continuationSeparator" w:id="0">
    <w:p w14:paraId="708EE54D" w14:textId="77777777" w:rsidR="004741E3" w:rsidRDefault="004741E3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DAE98" w14:textId="77777777" w:rsidR="004741E3" w:rsidRDefault="004741E3" w:rsidP="005749F7">
      <w:r>
        <w:separator/>
      </w:r>
    </w:p>
  </w:footnote>
  <w:footnote w:type="continuationSeparator" w:id="0">
    <w:p w14:paraId="5EC21DB1" w14:textId="77777777" w:rsidR="004741E3" w:rsidRDefault="004741E3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62E10"/>
    <w:rsid w:val="00183652"/>
    <w:rsid w:val="004741E3"/>
    <w:rsid w:val="005020B9"/>
    <w:rsid w:val="0054630E"/>
    <w:rsid w:val="005749F7"/>
    <w:rsid w:val="0066335D"/>
    <w:rsid w:val="00682F72"/>
    <w:rsid w:val="00683077"/>
    <w:rsid w:val="006A2338"/>
    <w:rsid w:val="006C4514"/>
    <w:rsid w:val="00706DA6"/>
    <w:rsid w:val="00770052"/>
    <w:rsid w:val="0078764A"/>
    <w:rsid w:val="00AA2A86"/>
    <w:rsid w:val="00B14FE8"/>
    <w:rsid w:val="00B42512"/>
    <w:rsid w:val="00B44584"/>
    <w:rsid w:val="00B72C27"/>
    <w:rsid w:val="00B91126"/>
    <w:rsid w:val="00BE5130"/>
    <w:rsid w:val="00BE6D0B"/>
    <w:rsid w:val="00C5171E"/>
    <w:rsid w:val="00C70F7D"/>
    <w:rsid w:val="00C761A1"/>
    <w:rsid w:val="00E5128D"/>
    <w:rsid w:val="00EA4D58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7EEFB0FB-B3FE-4229-B966-8B7396A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dcterms:created xsi:type="dcterms:W3CDTF">2021-07-09T14:11:00Z</dcterms:created>
  <dcterms:modified xsi:type="dcterms:W3CDTF">2021-07-09T14:11:00Z</dcterms:modified>
</cp:coreProperties>
</file>