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Default="00657E3C" w:rsidP="00657E3C">
      <w:r>
        <w:rPr>
          <w:noProof/>
          <w:lang w:eastAsia="pl-PL"/>
        </w:rPr>
        <w:drawing>
          <wp:inline distT="0" distB="0" distL="0" distR="0" wp14:anchorId="66EE5F40" wp14:editId="61C917E7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</w:t>
      </w:r>
      <w:r w:rsidR="006B0633">
        <w:rPr>
          <w:b/>
        </w:rPr>
        <w:t>E</w:t>
      </w:r>
      <w:r w:rsidRPr="004B0AA1">
        <w:rPr>
          <w:b/>
        </w:rPr>
        <w:t>R. 03.05.00-00-z051/18-00</w:t>
      </w:r>
    </w:p>
    <w:p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Wychowania  Fizycznego </w:t>
      </w:r>
    </w:p>
    <w:p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im. Jerzego Kukuczki w Katowicach</w:t>
      </w:r>
    </w:p>
    <w:p w:rsidR="00403EB5" w:rsidRDefault="00403EB5"/>
    <w:p w:rsidR="00403EB5" w:rsidRDefault="00403EB5"/>
    <w:p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Moduł: </w:t>
            </w:r>
            <w:r w:rsidR="001D3061" w:rsidRPr="00C920DF">
              <w:rPr>
                <w:rFonts w:cstheme="minorHAnsi"/>
                <w:b/>
                <w:sz w:val="24"/>
                <w:szCs w:val="24"/>
              </w:rPr>
              <w:t>Dodatkowe zajęcia z pracodawcami zwiększające kompetencje w zakresie przedsiębiorczości</w:t>
            </w:r>
          </w:p>
          <w:p w:rsidR="001C3F08" w:rsidRPr="00C920DF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:rsidR="001C3F08" w:rsidRPr="00C920DF" w:rsidRDefault="001C3F08" w:rsidP="001D3061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E578AE" w:rsidRPr="00E578AE">
              <w:rPr>
                <w:rFonts w:cstheme="minorHAnsi"/>
                <w:b/>
                <w:sz w:val="24"/>
                <w:szCs w:val="24"/>
              </w:rPr>
              <w:t>Dobry biznesplan przepustką do sukcesu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Rok: 2020/2021 nabór pierwszy</w:t>
            </w:r>
          </w:p>
          <w:p w:rsidR="001C3F08" w:rsidRPr="00C920DF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          2021/2022 nabór drugi</w:t>
            </w:r>
          </w:p>
        </w:tc>
      </w:tr>
      <w:tr w:rsidR="00403EB5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Forma zajęć: </w:t>
            </w:r>
          </w:p>
          <w:p w:rsidR="00403EB5" w:rsidRPr="00C920DF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trike/>
                <w:sz w:val="24"/>
                <w:szCs w:val="24"/>
              </w:rPr>
              <w:t>wykłady /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ćwiczenia</w:t>
            </w:r>
            <w:r w:rsidR="001C3F08" w:rsidRPr="00C920DF">
              <w:rPr>
                <w:rFonts w:cstheme="minorHAnsi"/>
                <w:b/>
                <w:sz w:val="24"/>
                <w:szCs w:val="24"/>
              </w:rPr>
              <w:t xml:space="preserve"> / </w:t>
            </w:r>
            <w:r w:rsidR="001C3F08" w:rsidRPr="00C920DF">
              <w:rPr>
                <w:rFonts w:cstheme="minorHAnsi"/>
                <w:b/>
                <w:strike/>
                <w:sz w:val="24"/>
                <w:szCs w:val="24"/>
              </w:rPr>
              <w:t>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E85EDC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Wymiar zajęć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85EDC" w:rsidRPr="00C920DF">
              <w:rPr>
                <w:rFonts w:cstheme="minorHAnsi"/>
                <w:b/>
                <w:sz w:val="24"/>
                <w:szCs w:val="24"/>
              </w:rPr>
              <w:t>4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r w:rsidR="001241CA">
              <w:rPr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1241CA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Liczba punktów </w:t>
            </w:r>
            <w:r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ECTS:</w:t>
            </w:r>
            <w:r w:rsidR="001C3F08" w:rsidRPr="00FD2937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241CA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 xml:space="preserve">Nie dotyczy </w:t>
            </w:r>
          </w:p>
        </w:tc>
      </w:tr>
      <w:tr w:rsidR="001C3F08" w:rsidRPr="005E3D1E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C3F08" w:rsidRPr="00C920DF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</w:t>
            </w:r>
            <w:r w:rsidRPr="00C920DF">
              <w:rPr>
                <w:rFonts w:cstheme="minorHAnsi"/>
                <w:b/>
                <w:sz w:val="24"/>
                <w:szCs w:val="24"/>
              </w:rPr>
              <w:t xml:space="preserve"> stacjonarne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Pr="00C920DF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Profil kształcenia: </w:t>
            </w:r>
          </w:p>
          <w:p w:rsidR="001C3F08" w:rsidRPr="00C920DF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 xml:space="preserve">praktyczny </w:t>
            </w:r>
          </w:p>
        </w:tc>
      </w:tr>
      <w:tr w:rsidR="003F68C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C920DF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C920DF">
              <w:rPr>
                <w:rFonts w:cstheme="minorHAnsi"/>
                <w:b/>
                <w:sz w:val="24"/>
                <w:szCs w:val="24"/>
              </w:rPr>
              <w:t>Prowadzący zajęcia: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3F68C8" w:rsidRPr="00657B05" w:rsidRDefault="009E7DDB" w:rsidP="001241CA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r w:rsidRPr="009E7DDB">
                  <w:rPr>
                    <w:rFonts w:cstheme="minorHAnsi"/>
                    <w:b/>
                    <w:sz w:val="24"/>
                    <w:szCs w:val="24"/>
                  </w:rPr>
                  <w:t>Firma zewnętrzna</w:t>
                </w:r>
                <w:r w:rsidRPr="009E7DDB">
                  <w:rPr>
                    <w:rFonts w:cstheme="minorHAnsi"/>
                    <w:b/>
                    <w:sz w:val="24"/>
                    <w:szCs w:val="24"/>
                  </w:rPr>
                  <w:cr/>
                </w:r>
              </w:p>
            </w:tc>
          </w:sdtContent>
        </w:sdt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59515F" w:rsidRPr="005E3D1E" w:rsidTr="009F3CF3">
        <w:trPr>
          <w:trHeight w:val="836"/>
        </w:trPr>
        <w:tc>
          <w:tcPr>
            <w:tcW w:w="10632" w:type="dxa"/>
          </w:tcPr>
          <w:p w:rsidR="0059515F" w:rsidRPr="00C920DF" w:rsidRDefault="001D3061" w:rsidP="001D306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920DF">
              <w:rPr>
                <w:rFonts w:cstheme="minorHAnsi"/>
                <w:sz w:val="24"/>
                <w:szCs w:val="24"/>
              </w:rPr>
              <w:t>Uczestnik jest studentem AWF Katowice biorącym udział w module II w projekcie „Kształcenie kadr dla sportu – zintegrowany program uczelni” POWER. 03.05.00-00-z051/18-00</w:t>
            </w:r>
          </w:p>
        </w:tc>
      </w:tr>
    </w:tbl>
    <w:p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F68C8" w:rsidRPr="00706F1C" w:rsidRDefault="00706F1C" w:rsidP="003F68C8">
      <w:pPr>
        <w:spacing w:after="0" w:line="240" w:lineRule="auto"/>
        <w:jc w:val="center"/>
        <w:rPr>
          <w:rFonts w:cstheme="minorHAnsi"/>
          <w:i/>
          <w:sz w:val="36"/>
          <w:szCs w:val="24"/>
        </w:rPr>
      </w:pPr>
      <w:r>
        <w:rPr>
          <w:rFonts w:cstheme="minorHAnsi"/>
          <w:b/>
          <w:sz w:val="36"/>
          <w:szCs w:val="24"/>
        </w:rPr>
        <w:t>Efekty uczenia się dla zajęć</w:t>
      </w:r>
      <w:r w:rsidR="003F68C8" w:rsidRPr="003F68C8">
        <w:rPr>
          <w:rFonts w:cstheme="minorHAnsi"/>
          <w:b/>
          <w:sz w:val="36"/>
          <w:szCs w:val="24"/>
        </w:rPr>
        <w:t xml:space="preserve"> </w:t>
      </w:r>
      <w:r w:rsidR="00AE269A" w:rsidRPr="00AE269A">
        <w:rPr>
          <w:rFonts w:cstheme="minorHAnsi"/>
          <w:b/>
          <w:i/>
          <w:sz w:val="36"/>
          <w:szCs w:val="24"/>
        </w:rPr>
        <w:t>Dobry biznesplan przepustką do sukcesu</w:t>
      </w:r>
    </w:p>
    <w:p w:rsidR="003F68C8" w:rsidRPr="003F68C8" w:rsidRDefault="003F68C8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06"/>
        <w:gridCol w:w="5528"/>
        <w:gridCol w:w="2126"/>
        <w:gridCol w:w="1843"/>
      </w:tblGrid>
      <w:tr w:rsidR="00B01D1A" w:rsidRPr="005E3D1E" w:rsidTr="00E578AE"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E578AE" w:rsidRPr="005E3D1E" w:rsidTr="00E578AE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K_W04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578AE" w:rsidRPr="00E81B74" w:rsidRDefault="00E578AE" w:rsidP="00E5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wiedzę o związkach nauk ekonomicznych z naukami kultury fizycznej. Zna miejsce kultury fizycznej na rynku pracy.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4</w:t>
            </w:r>
          </w:p>
        </w:tc>
      </w:tr>
      <w:tr w:rsidR="00E578AE" w:rsidRPr="005E3D1E" w:rsidTr="00E578AE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578AE" w:rsidRPr="00E81B74" w:rsidRDefault="00E578AE" w:rsidP="00E5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na temat, zna prawne, organizacyjne uwarunkowania pracy instruktora i specjalisty w wybranej dziedzinie.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E578AE" w:rsidRPr="005E3D1E" w:rsidTr="00E578AE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left w:val="single" w:sz="8" w:space="0" w:color="auto"/>
            </w:tcBorders>
            <w:vAlign w:val="center"/>
          </w:tcPr>
          <w:p w:rsidR="00E578AE" w:rsidRPr="00B5114C" w:rsidRDefault="00E578AE" w:rsidP="00E578AE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vAlign w:val="center"/>
          </w:tcPr>
          <w:p w:rsidR="00E578AE" w:rsidRPr="005E3D1E" w:rsidRDefault="00E578AE" w:rsidP="00E57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E578AE" w:rsidRPr="005E3D1E" w:rsidRDefault="00E578AE" w:rsidP="00E578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578AE" w:rsidRPr="005E3D1E" w:rsidRDefault="00E578AE" w:rsidP="00E578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78AE" w:rsidRPr="005E3D1E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78AE" w:rsidRPr="005B60CD" w:rsidRDefault="00E578AE" w:rsidP="00E578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E578AE" w:rsidRPr="005E3D1E" w:rsidTr="00E578AE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578AE" w:rsidRDefault="002C124D" w:rsidP="002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stworzyć biznesplan.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E578AE" w:rsidRPr="005E3D1E" w:rsidTr="00E578AE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578AE" w:rsidRPr="005E3D1E" w:rsidRDefault="00E578AE" w:rsidP="00E57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578AE" w:rsidRPr="005E3D1E" w:rsidRDefault="00E578AE" w:rsidP="00E578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578AE" w:rsidRPr="005E3D1E" w:rsidRDefault="00E578AE" w:rsidP="00E578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E578AE" w:rsidRPr="005E3D1E" w:rsidRDefault="00E578AE" w:rsidP="00E578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78AE" w:rsidRPr="005E3D1E" w:rsidTr="00E578AE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left w:val="single" w:sz="8" w:space="0" w:color="auto"/>
            </w:tcBorders>
            <w:vAlign w:val="center"/>
          </w:tcPr>
          <w:p w:rsidR="00E578AE" w:rsidRPr="005E3D1E" w:rsidRDefault="00E578AE" w:rsidP="00E57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E578AE" w:rsidRPr="005E3D1E" w:rsidRDefault="00E578AE" w:rsidP="00E578A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E578AE" w:rsidRPr="005E3D1E" w:rsidRDefault="00E578AE" w:rsidP="00E578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E578AE" w:rsidRPr="005E3D1E" w:rsidRDefault="00E578AE" w:rsidP="00E578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78AE" w:rsidRPr="005E3D1E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578AE" w:rsidRPr="005B60CD" w:rsidRDefault="00E578AE" w:rsidP="00E578A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E578AE" w:rsidRPr="005E3D1E" w:rsidTr="00E578AE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578AE" w:rsidRDefault="00E578AE" w:rsidP="002C1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dz</w:t>
            </w:r>
            <w:r w:rsidR="002C124D">
              <w:rPr>
                <w:rFonts w:ascii="Times New Roman" w:hAnsi="Times New Roman" w:cs="Times New Roman"/>
                <w:sz w:val="24"/>
                <w:szCs w:val="24"/>
              </w:rPr>
              <w:t xml:space="preserve">iała w sposób przedsiębiorczy. Jest gotów do stworzenia planu działań i ich realizacji.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6</w:t>
            </w:r>
          </w:p>
        </w:tc>
      </w:tr>
      <w:tr w:rsidR="00E578AE" w:rsidRPr="005E3D1E" w:rsidTr="00E578AE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578AE" w:rsidRPr="00E81B74" w:rsidRDefault="00E578AE" w:rsidP="00E5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AE" w:rsidRPr="00E81B74" w:rsidRDefault="00E578AE" w:rsidP="00E5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AE" w:rsidRPr="005E3D1E" w:rsidTr="00E578AE">
        <w:tblPrEx>
          <w:shd w:val="clear" w:color="auto" w:fill="auto"/>
        </w:tblPrEx>
        <w:trPr>
          <w:trHeight w:val="567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578AE" w:rsidRPr="00B5114C" w:rsidRDefault="00E578AE" w:rsidP="00E578AE">
            <w:pPr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E578AE" w:rsidRPr="005E3D1E" w:rsidRDefault="00E578AE" w:rsidP="00E578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578AE" w:rsidRPr="005E3D1E" w:rsidRDefault="00E578AE" w:rsidP="00E578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E578AE" w:rsidRPr="005E3D1E" w:rsidRDefault="00E578AE" w:rsidP="00E578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59515F" w:rsidRPr="002D3B14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9515F" w:rsidRPr="002D3B14" w:rsidRDefault="0059515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15F" w:rsidRPr="002D3B14" w:rsidRDefault="001241CA" w:rsidP="00D20F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9515F" w:rsidRPr="005E3D1E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5C7659" w:rsidRPr="002D3B14" w:rsidTr="00AC1D45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E578AE" w:rsidP="006110D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78AE">
              <w:rPr>
                <w:rFonts w:cstheme="minorHAnsi"/>
                <w:sz w:val="24"/>
                <w:szCs w:val="24"/>
              </w:rPr>
              <w:t>Biznes plan</w:t>
            </w:r>
            <w:r w:rsidR="002C124D">
              <w:rPr>
                <w:rFonts w:cstheme="minorHAnsi"/>
                <w:sz w:val="24"/>
                <w:szCs w:val="24"/>
              </w:rPr>
              <w:t xml:space="preserve"> </w:t>
            </w:r>
            <w:r w:rsidRPr="00E578AE">
              <w:rPr>
                <w:rFonts w:cstheme="minorHAnsi"/>
                <w:sz w:val="24"/>
                <w:szCs w:val="24"/>
              </w:rPr>
              <w:t xml:space="preserve">- </w:t>
            </w:r>
            <w:r w:rsidR="006110D3">
              <w:rPr>
                <w:rFonts w:cstheme="minorHAnsi"/>
                <w:sz w:val="24"/>
                <w:szCs w:val="24"/>
              </w:rPr>
              <w:t>czym</w:t>
            </w:r>
            <w:r w:rsidRPr="00E578AE">
              <w:rPr>
                <w:rFonts w:cstheme="minorHAnsi"/>
                <w:sz w:val="24"/>
                <w:szCs w:val="24"/>
              </w:rPr>
              <w:t xml:space="preserve"> jest i po co się go tworzy</w:t>
            </w:r>
          </w:p>
        </w:tc>
      </w:tr>
      <w:tr w:rsidR="005C7659" w:rsidRPr="002D3B14" w:rsidTr="0083759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E578AE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E578AE">
              <w:rPr>
                <w:rFonts w:cstheme="minorHAnsi"/>
                <w:sz w:val="24"/>
                <w:szCs w:val="24"/>
              </w:rPr>
              <w:t>orzyści dobrego biznesplanu i najczęściej popełniane błędy</w:t>
            </w:r>
          </w:p>
        </w:tc>
      </w:tr>
      <w:tr w:rsidR="005C7659" w:rsidRPr="002D3B14" w:rsidTr="004429AD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E578AE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Elementy biznesplanu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E578AE" w:rsidP="005C76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Obszar finansowy biznesplanu</w:t>
            </w:r>
          </w:p>
        </w:tc>
      </w:tr>
      <w:tr w:rsidR="005C7659" w:rsidRPr="00FF772C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C7659" w:rsidRPr="00FF772C" w:rsidRDefault="005C7659" w:rsidP="005C76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 z Polskimi Związkami Sportowymi</w:t>
            </w:r>
          </w:p>
        </w:tc>
      </w:tr>
      <w:tr w:rsidR="005C7659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7659" w:rsidRPr="002D3B14" w:rsidRDefault="005C7659" w:rsidP="005C765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659" w:rsidRPr="002D3B14" w:rsidRDefault="001241CA" w:rsidP="001241C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2D3B14" w:rsidRPr="005E3D1E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2D3B14" w:rsidRPr="002D3B14" w:rsidRDefault="002D3B14" w:rsidP="003B2B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2D3B14">
              <w:rPr>
                <w:rFonts w:cs="Times New Roman"/>
                <w:b/>
                <w:sz w:val="24"/>
                <w:szCs w:val="24"/>
              </w:rPr>
              <w:lastRenderedPageBreak/>
              <w:t xml:space="preserve">Literatura </w:t>
            </w:r>
            <w:r>
              <w:rPr>
                <w:rFonts w:cs="Times New Roman"/>
                <w:b/>
                <w:sz w:val="24"/>
                <w:szCs w:val="24"/>
              </w:rPr>
              <w:t>podstawowa</w:t>
            </w:r>
            <w:r w:rsidRPr="002D3B14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E578AE" w:rsidRPr="00E578AE" w:rsidRDefault="00E578AE" w:rsidP="00E578AE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578AE">
              <w:rPr>
                <w:color w:val="000000" w:themeColor="text1"/>
              </w:rPr>
              <w:t>J.T. Skrzypek "Biznesplan w 10 krokach", wyd. Poltext, 2014r.</w:t>
            </w:r>
          </w:p>
          <w:p w:rsidR="00E578AE" w:rsidRDefault="00E578AE" w:rsidP="00E578AE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578AE">
              <w:rPr>
                <w:color w:val="000000" w:themeColor="text1"/>
              </w:rPr>
              <w:t>B. Colin "Biznesplan w małej firmie", wyd. Helion, 2009r.</w:t>
            </w:r>
          </w:p>
          <w:p w:rsidR="00E578AE" w:rsidRPr="00E578AE" w:rsidRDefault="00E578AE" w:rsidP="00E578AE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r w:rsidRPr="00E578AE">
              <w:rPr>
                <w:color w:val="000000" w:themeColor="text1"/>
              </w:rPr>
              <w:t>Singler "Biznesplan. Jak zaplanować sukces w biznesie", wyd. Flashbook, 2007r.</w:t>
            </w:r>
          </w:p>
          <w:p w:rsidR="00FB2B7C" w:rsidRPr="00E578AE" w:rsidRDefault="00E578AE" w:rsidP="00E578AE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E578AE">
              <w:rPr>
                <w:color w:val="000000" w:themeColor="text1"/>
              </w:rPr>
              <w:t>G. Sutton "Jak napisać biznesplan gwarantujący sukces", wyd. Instytut Praktycznej Edukacji, 2014r.</w:t>
            </w:r>
          </w:p>
          <w:p w:rsidR="00E578AE" w:rsidRPr="00E578AE" w:rsidRDefault="00E578AE" w:rsidP="00E578AE">
            <w:pPr>
              <w:pStyle w:val="Akapitzlist"/>
              <w:rPr>
                <w:color w:val="FF0000"/>
              </w:rPr>
            </w:pPr>
          </w:p>
          <w:p w:rsidR="002D3B14" w:rsidRPr="001241CA" w:rsidRDefault="002D3B14" w:rsidP="003B2B9B">
            <w:pPr>
              <w:spacing w:after="0" w:line="240" w:lineRule="auto"/>
              <w:rPr>
                <w:rFonts w:cs="Times New Roman"/>
                <w:b/>
                <w:strike/>
                <w:sz w:val="24"/>
                <w:szCs w:val="24"/>
              </w:rPr>
            </w:pPr>
            <w:r w:rsidRPr="001241CA">
              <w:rPr>
                <w:rFonts w:cs="Times New Roman"/>
                <w:strike/>
                <w:sz w:val="24"/>
                <w:szCs w:val="24"/>
              </w:rPr>
              <w:t xml:space="preserve"> </w:t>
            </w:r>
            <w:r w:rsidRPr="001241CA">
              <w:rPr>
                <w:rFonts w:cs="Times New Roman"/>
                <w:b/>
                <w:strike/>
                <w:sz w:val="24"/>
                <w:szCs w:val="24"/>
              </w:rPr>
              <w:t xml:space="preserve">Literatura uzupełniająca: </w:t>
            </w:r>
          </w:p>
          <w:p w:rsidR="002D3B14" w:rsidRPr="001241CA" w:rsidRDefault="002D3B14" w:rsidP="002D3B14">
            <w:pPr>
              <w:spacing w:after="0" w:line="240" w:lineRule="auto"/>
              <w:rPr>
                <w:rFonts w:cs="Times New Roman"/>
                <w:strike/>
                <w:sz w:val="24"/>
                <w:szCs w:val="24"/>
              </w:rPr>
            </w:pPr>
            <w:r w:rsidRPr="001241CA">
              <w:rPr>
                <w:rFonts w:cs="Times New Roman"/>
                <w:strike/>
                <w:sz w:val="24"/>
                <w:szCs w:val="24"/>
              </w:rPr>
              <w:t xml:space="preserve">1. </w:t>
            </w:r>
          </w:p>
          <w:p w:rsidR="002D3B14" w:rsidRPr="002D3B14" w:rsidRDefault="002D3B14" w:rsidP="002D3B14">
            <w:pPr>
              <w:rPr>
                <w:rFonts w:cstheme="minorHAnsi"/>
              </w:rPr>
            </w:pP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6C257C" w:rsidRPr="005E3D1E" w:rsidTr="003B2B9B">
        <w:trPr>
          <w:trHeight w:val="1507"/>
        </w:trPr>
        <w:tc>
          <w:tcPr>
            <w:tcW w:w="10632" w:type="dxa"/>
          </w:tcPr>
          <w:p w:rsidR="006C257C" w:rsidRPr="00706F1C" w:rsidRDefault="005C7659" w:rsidP="00706F1C">
            <w:pPr>
              <w:jc w:val="both"/>
              <w:rPr>
                <w:rFonts w:cs="Times New Roman"/>
                <w:sz w:val="24"/>
                <w:szCs w:val="24"/>
              </w:rPr>
            </w:pPr>
            <w:r w:rsidRPr="00706F1C">
              <w:rPr>
                <w:rFonts w:cs="Times New Roman"/>
                <w:sz w:val="24"/>
                <w:szCs w:val="24"/>
              </w:rPr>
              <w:t xml:space="preserve">Obecność oraz aktywne uczestnictwo </w:t>
            </w:r>
          </w:p>
        </w:tc>
      </w:tr>
    </w:tbl>
    <w:p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6C257C" w:rsidRPr="005E3D1E" w:rsidTr="003B2B9B">
        <w:trPr>
          <w:trHeight w:val="836"/>
        </w:trPr>
        <w:tc>
          <w:tcPr>
            <w:tcW w:w="10632" w:type="dxa"/>
          </w:tcPr>
          <w:p w:rsidR="006C257C" w:rsidRPr="005E3D1E" w:rsidRDefault="00706F1C" w:rsidP="00E578A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Obserwacja, </w:t>
            </w:r>
            <w:r w:rsidRPr="00706F1C">
              <w:rPr>
                <w:rFonts w:cstheme="minorHAnsi"/>
                <w:sz w:val="24"/>
                <w:szCs w:val="24"/>
              </w:rPr>
              <w:t>dyskusja dydaktyczna</w:t>
            </w:r>
            <w:r w:rsidR="00E578A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E61A93" w:rsidRPr="005E3D1E" w:rsidTr="003B2B9B">
        <w:tc>
          <w:tcPr>
            <w:tcW w:w="10632" w:type="dxa"/>
            <w:shd w:val="clear" w:color="auto" w:fill="auto"/>
          </w:tcPr>
          <w:p w:rsidR="00FB2B7C" w:rsidRDefault="00706F1C" w:rsidP="003B2B9B">
            <w:pPr>
              <w:rPr>
                <w:rFonts w:cstheme="minorHAnsi"/>
                <w:sz w:val="24"/>
                <w:szCs w:val="24"/>
              </w:rPr>
            </w:pPr>
            <w:r w:rsidRPr="00706F1C">
              <w:rPr>
                <w:rFonts w:cstheme="minorHAnsi"/>
                <w:sz w:val="24"/>
                <w:szCs w:val="24"/>
              </w:rPr>
              <w:t>Metody praktyczne, podające oraz problemowe</w:t>
            </w:r>
            <w:r w:rsidR="001241CA" w:rsidRPr="001241CA">
              <w:rPr>
                <w:rFonts w:cstheme="minorHAnsi"/>
                <w:sz w:val="24"/>
                <w:szCs w:val="24"/>
              </w:rPr>
              <w:t>, praca indywidualna i grupowa</w:t>
            </w:r>
          </w:p>
          <w:p w:rsidR="00706F1C" w:rsidRPr="005E3D1E" w:rsidRDefault="00706F1C" w:rsidP="003B2B9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08D5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5E3D1E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5A7DFC" w:rsidRPr="005E3D1E" w:rsidRDefault="001D3061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1241CA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dotyczy </w:t>
            </w:r>
          </w:p>
        </w:tc>
      </w:tr>
      <w:tr w:rsidR="005A7DFC" w:rsidRPr="005E3D1E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1241CA" w:rsidP="00F51B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585"/>
        </w:trPr>
        <w:sdt>
          <w:sdtPr>
            <w:rPr>
              <w:rFonts w:cstheme="minorHAnsi"/>
              <w:sz w:val="24"/>
              <w:szCs w:val="24"/>
            </w:rPr>
            <w:id w:val="-1705402952"/>
            <w:placeholder>
              <w:docPart w:val="B3223052B9B3431DAA348040ACB97675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DFC" w:rsidRPr="005E3D1E" w:rsidRDefault="005A7DFC" w:rsidP="00E578A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 w:rsidRPr="005E3D1E">
              <w:rPr>
                <w:rFonts w:cstheme="minorHAnsi"/>
                <w:sz w:val="24"/>
                <w:szCs w:val="24"/>
              </w:rPr>
              <w:t xml:space="preserve"> </w:t>
            </w:r>
            <w:r w:rsidR="00E578AE">
              <w:rPr>
                <w:rFonts w:cstheme="minorHAnsi"/>
                <w:sz w:val="24"/>
                <w:szCs w:val="24"/>
              </w:rPr>
              <w:t>4</w:t>
            </w:r>
            <w:r w:rsidR="00FD293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E3D1E">
              <w:rPr>
                <w:rFonts w:cstheme="minorHAnsi"/>
                <w:b/>
                <w:sz w:val="24"/>
                <w:szCs w:val="24"/>
              </w:rPr>
              <w:t>godzin</w:t>
            </w:r>
            <w:r w:rsidR="001241CA">
              <w:rPr>
                <w:rFonts w:cstheme="minorHAnsi"/>
                <w:b/>
                <w:sz w:val="24"/>
                <w:szCs w:val="24"/>
              </w:rPr>
              <w:t>y</w:t>
            </w:r>
            <w:r w:rsidRPr="005E3D1E">
              <w:rPr>
                <w:rFonts w:cstheme="minorHAnsi"/>
                <w:sz w:val="24"/>
                <w:szCs w:val="24"/>
              </w:rPr>
              <w:t xml:space="preserve">, </w:t>
            </w:r>
            <w:r w:rsidRPr="001241CA">
              <w:rPr>
                <w:rFonts w:cstheme="minorHAnsi"/>
                <w:strike/>
                <w:sz w:val="24"/>
                <w:szCs w:val="24"/>
              </w:rPr>
              <w:t xml:space="preserve">co odpowiada </w:t>
            </w:r>
            <w:r w:rsidR="00E61A93" w:rsidRPr="001241CA">
              <w:rPr>
                <w:rFonts w:cstheme="minorHAnsi"/>
                <w:strike/>
                <w:sz w:val="24"/>
                <w:szCs w:val="24"/>
              </w:rPr>
              <w:t xml:space="preserve">     </w:t>
            </w:r>
            <w:r w:rsidRPr="001241CA">
              <w:rPr>
                <w:rFonts w:cstheme="minorHAnsi"/>
                <w:b/>
                <w:strike/>
                <w:sz w:val="24"/>
                <w:szCs w:val="24"/>
              </w:rPr>
              <w:t>punktom ECTS</w:t>
            </w:r>
          </w:p>
        </w:tc>
      </w:tr>
    </w:tbl>
    <w:p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E61A93" w:rsidP="005A7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835544" w:rsidRPr="005E3D1E" w:rsidTr="005951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35544" w:rsidRPr="005E3D1E" w:rsidRDefault="00835544" w:rsidP="0083554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Przedmiotowe efekty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835544" w:rsidRPr="005E3D1E" w:rsidRDefault="00835544" w:rsidP="008355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35544" w:rsidRPr="005E3D1E" w:rsidRDefault="00835544" w:rsidP="008355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35544" w:rsidRPr="005E3D1E" w:rsidRDefault="00835544" w:rsidP="008355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Projekt / prezentacja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35544" w:rsidRPr="005E3D1E" w:rsidRDefault="00835544" w:rsidP="008355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:rsidR="00835544" w:rsidRPr="005E3D1E" w:rsidRDefault="00835544" w:rsidP="008355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E578AE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E578AE" w:rsidRPr="00B5114C" w:rsidRDefault="00E578AE" w:rsidP="00E578AE">
            <w:pPr>
              <w:rPr>
                <w:rFonts w:cstheme="minorHAnsi"/>
              </w:rPr>
            </w:pPr>
            <w:r>
              <w:rPr>
                <w:rFonts w:cstheme="minorHAnsi"/>
              </w:rPr>
              <w:t>K_W04</w:t>
            </w:r>
          </w:p>
        </w:tc>
        <w:tc>
          <w:tcPr>
            <w:tcW w:w="1542" w:type="dxa"/>
          </w:tcPr>
          <w:p w:rsidR="00E578AE" w:rsidRDefault="00E578AE" w:rsidP="00E578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E578AE" w:rsidRPr="005E3D1E" w:rsidRDefault="00E578AE" w:rsidP="00E578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578AE" w:rsidRPr="005E3D1E" w:rsidRDefault="00E578AE" w:rsidP="00E578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8AE" w:rsidRPr="005E3D1E" w:rsidRDefault="00E578AE" w:rsidP="00E578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578AE" w:rsidRPr="005E3D1E" w:rsidTr="00D17875">
        <w:trPr>
          <w:trHeight w:val="397"/>
          <w:jc w:val="center"/>
        </w:trPr>
        <w:tc>
          <w:tcPr>
            <w:tcW w:w="2063" w:type="dxa"/>
            <w:vAlign w:val="center"/>
          </w:tcPr>
          <w:p w:rsidR="00E578AE" w:rsidRPr="00B5114C" w:rsidRDefault="00E578AE" w:rsidP="00E578AE">
            <w:pPr>
              <w:rPr>
                <w:rFonts w:cstheme="minorHAnsi"/>
              </w:rPr>
            </w:pPr>
            <w:r w:rsidRPr="003C16E4">
              <w:rPr>
                <w:rFonts w:cstheme="minorHAnsi"/>
              </w:rPr>
              <w:lastRenderedPageBreak/>
              <w:t>K_W05</w:t>
            </w:r>
          </w:p>
        </w:tc>
        <w:tc>
          <w:tcPr>
            <w:tcW w:w="1542" w:type="dxa"/>
          </w:tcPr>
          <w:p w:rsidR="00E578AE" w:rsidRDefault="00E578AE" w:rsidP="00E578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E578AE" w:rsidRPr="005E3D1E" w:rsidRDefault="00E578AE" w:rsidP="00E578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578AE" w:rsidRPr="005E3D1E" w:rsidRDefault="00E578AE" w:rsidP="00E578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8AE" w:rsidRPr="005E3D1E" w:rsidRDefault="00E578AE" w:rsidP="00E578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E578AE" w:rsidRPr="005E3D1E" w:rsidTr="00D17875">
        <w:trPr>
          <w:trHeight w:val="397"/>
          <w:jc w:val="center"/>
        </w:trPr>
        <w:tc>
          <w:tcPr>
            <w:tcW w:w="2063" w:type="dxa"/>
            <w:vAlign w:val="center"/>
          </w:tcPr>
          <w:p w:rsidR="00E578AE" w:rsidRPr="005E3D1E" w:rsidRDefault="00E578AE" w:rsidP="00E578AE">
            <w:pPr>
              <w:rPr>
                <w:rFonts w:cstheme="minorHAnsi"/>
                <w:sz w:val="24"/>
                <w:szCs w:val="24"/>
              </w:rPr>
            </w:pPr>
            <w:r w:rsidRPr="003C16E4">
              <w:rPr>
                <w:szCs w:val="24"/>
              </w:rPr>
              <w:t>K_U05</w:t>
            </w:r>
          </w:p>
        </w:tc>
        <w:tc>
          <w:tcPr>
            <w:tcW w:w="1542" w:type="dxa"/>
          </w:tcPr>
          <w:p w:rsidR="00E578AE" w:rsidRPr="005E3D1E" w:rsidRDefault="00E578AE" w:rsidP="00E578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E578AE" w:rsidRPr="005E3D1E" w:rsidRDefault="00E578AE" w:rsidP="00E578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E578AE" w:rsidRPr="005E3D1E" w:rsidRDefault="00E578AE" w:rsidP="00E578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8AE" w:rsidRPr="005E3D1E" w:rsidRDefault="00E578AE" w:rsidP="00E578A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835544" w:rsidRPr="005E3D1E" w:rsidTr="00B91EAB">
        <w:trPr>
          <w:trHeight w:val="397"/>
          <w:jc w:val="center"/>
        </w:trPr>
        <w:tc>
          <w:tcPr>
            <w:tcW w:w="2063" w:type="dxa"/>
            <w:vAlign w:val="center"/>
          </w:tcPr>
          <w:p w:rsidR="00835544" w:rsidRPr="005E3D1E" w:rsidRDefault="00835544" w:rsidP="00835544">
            <w:pPr>
              <w:rPr>
                <w:rFonts w:cstheme="minorHAnsi"/>
                <w:sz w:val="24"/>
                <w:szCs w:val="24"/>
              </w:rPr>
            </w:pPr>
            <w:r w:rsidRPr="003C16E4">
              <w:rPr>
                <w:szCs w:val="24"/>
              </w:rPr>
              <w:t>K_K05</w:t>
            </w:r>
          </w:p>
        </w:tc>
        <w:tc>
          <w:tcPr>
            <w:tcW w:w="1542" w:type="dxa"/>
          </w:tcPr>
          <w:p w:rsidR="00835544" w:rsidRPr="005E3D1E" w:rsidRDefault="00835544" w:rsidP="008355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835544" w:rsidRPr="005E3D1E" w:rsidRDefault="00835544" w:rsidP="008355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35544" w:rsidRPr="005E3D1E" w:rsidRDefault="00835544" w:rsidP="008355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544" w:rsidRPr="005E3D1E" w:rsidRDefault="00835544" w:rsidP="0083554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B330D2" w:rsidRDefault="00B330D2"/>
    <w:sectPr w:rsidR="00B330D2" w:rsidSect="0040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52" w:rsidRDefault="00C15D52" w:rsidP="004011AE">
      <w:pPr>
        <w:spacing w:after="0" w:line="240" w:lineRule="auto"/>
      </w:pPr>
      <w:r>
        <w:separator/>
      </w:r>
    </w:p>
  </w:endnote>
  <w:endnote w:type="continuationSeparator" w:id="0">
    <w:p w:rsidR="00C15D52" w:rsidRDefault="00C15D52" w:rsidP="0040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AE" w:rsidRDefault="004011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AE" w:rsidRDefault="004011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AE" w:rsidRDefault="00401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52" w:rsidRDefault="00C15D52" w:rsidP="004011AE">
      <w:pPr>
        <w:spacing w:after="0" w:line="240" w:lineRule="auto"/>
      </w:pPr>
      <w:r>
        <w:separator/>
      </w:r>
    </w:p>
  </w:footnote>
  <w:footnote w:type="continuationSeparator" w:id="0">
    <w:p w:rsidR="00C15D52" w:rsidRDefault="00C15D52" w:rsidP="0040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AE" w:rsidRDefault="004011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AE" w:rsidRDefault="004011AE" w:rsidP="004011AE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zał. nr 1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1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 w:rsidR="00BA7913"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bookmarkStart w:id="1" w:name="_GoBack"/>
    <w:bookmarkEnd w:id="1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4011AE" w:rsidRPr="00370A02" w:rsidRDefault="004011AE" w:rsidP="004011AE">
    <w:pPr>
      <w:spacing w:after="0" w:line="240" w:lineRule="auto"/>
      <w:jc w:val="right"/>
      <w:rPr>
        <w:sz w:val="20"/>
        <w:szCs w:val="20"/>
      </w:rPr>
    </w:pP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 dnia 29 września 2020 r.</w:t>
    </w:r>
  </w:p>
  <w:p w:rsidR="004011AE" w:rsidRDefault="004011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AE" w:rsidRDefault="004011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96372"/>
    <w:multiLevelType w:val="hybridMultilevel"/>
    <w:tmpl w:val="B6C88B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F50CE"/>
    <w:multiLevelType w:val="hybridMultilevel"/>
    <w:tmpl w:val="A32EA48E"/>
    <w:lvl w:ilvl="0" w:tplc="FDD0B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E6478"/>
    <w:multiLevelType w:val="hybridMultilevel"/>
    <w:tmpl w:val="B4D6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64D37"/>
    <w:rsid w:val="001241CA"/>
    <w:rsid w:val="001435E8"/>
    <w:rsid w:val="00144919"/>
    <w:rsid w:val="001620FB"/>
    <w:rsid w:val="00165CBE"/>
    <w:rsid w:val="001C3F08"/>
    <w:rsid w:val="001D3061"/>
    <w:rsid w:val="001E5380"/>
    <w:rsid w:val="0021332A"/>
    <w:rsid w:val="00264735"/>
    <w:rsid w:val="002C124D"/>
    <w:rsid w:val="002D3B14"/>
    <w:rsid w:val="003C2599"/>
    <w:rsid w:val="003F68C8"/>
    <w:rsid w:val="004011AE"/>
    <w:rsid w:val="00403EB5"/>
    <w:rsid w:val="0043656A"/>
    <w:rsid w:val="004408D5"/>
    <w:rsid w:val="005464CD"/>
    <w:rsid w:val="0059515F"/>
    <w:rsid w:val="005A7DFC"/>
    <w:rsid w:val="005B60CD"/>
    <w:rsid w:val="005C7659"/>
    <w:rsid w:val="006110D3"/>
    <w:rsid w:val="00656645"/>
    <w:rsid w:val="00657E3C"/>
    <w:rsid w:val="00670EBA"/>
    <w:rsid w:val="006A4815"/>
    <w:rsid w:val="006B0633"/>
    <w:rsid w:val="006C257C"/>
    <w:rsid w:val="00706F1C"/>
    <w:rsid w:val="00830464"/>
    <w:rsid w:val="00835544"/>
    <w:rsid w:val="00982FAE"/>
    <w:rsid w:val="009E7DDB"/>
    <w:rsid w:val="00AE269A"/>
    <w:rsid w:val="00B01D1A"/>
    <w:rsid w:val="00B330D2"/>
    <w:rsid w:val="00B3408E"/>
    <w:rsid w:val="00BA7913"/>
    <w:rsid w:val="00BB333C"/>
    <w:rsid w:val="00BD1494"/>
    <w:rsid w:val="00C15D52"/>
    <w:rsid w:val="00C20E56"/>
    <w:rsid w:val="00C542E7"/>
    <w:rsid w:val="00C920DF"/>
    <w:rsid w:val="00CD0591"/>
    <w:rsid w:val="00CF4E9D"/>
    <w:rsid w:val="00D20F72"/>
    <w:rsid w:val="00E06AB7"/>
    <w:rsid w:val="00E1165D"/>
    <w:rsid w:val="00E578AE"/>
    <w:rsid w:val="00E61A93"/>
    <w:rsid w:val="00E85EDC"/>
    <w:rsid w:val="00F51B57"/>
    <w:rsid w:val="00F77A23"/>
    <w:rsid w:val="00F9700F"/>
    <w:rsid w:val="00FB2B7C"/>
    <w:rsid w:val="00FB3744"/>
    <w:rsid w:val="00FD2937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93F5-E542-4CB8-BE46-1442895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1AE"/>
  </w:style>
  <w:style w:type="paragraph" w:styleId="Stopka">
    <w:name w:val="footer"/>
    <w:basedOn w:val="Normalny"/>
    <w:link w:val="StopkaZnak"/>
    <w:uiPriority w:val="99"/>
    <w:unhideWhenUsed/>
    <w:rsid w:val="0040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3223052B9B3431DAA348040ACB97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430AD-57CF-4BE5-AD52-84EC8B582323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E46E8B" w:rsidRDefault="002826AA" w:rsidP="002826AA">
          <w:pPr>
            <w:pStyle w:val="B3223052B9B3431DAA348040ACB97675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06178C"/>
    <w:rsid w:val="00063C6B"/>
    <w:rsid w:val="001428B5"/>
    <w:rsid w:val="001A5923"/>
    <w:rsid w:val="001B4E86"/>
    <w:rsid w:val="001F709D"/>
    <w:rsid w:val="00250918"/>
    <w:rsid w:val="002826AA"/>
    <w:rsid w:val="003B4BBB"/>
    <w:rsid w:val="003D5382"/>
    <w:rsid w:val="0041105B"/>
    <w:rsid w:val="005F228C"/>
    <w:rsid w:val="006F1F73"/>
    <w:rsid w:val="00721E1E"/>
    <w:rsid w:val="00810695"/>
    <w:rsid w:val="00851704"/>
    <w:rsid w:val="008F0F56"/>
    <w:rsid w:val="00930756"/>
    <w:rsid w:val="00A205A3"/>
    <w:rsid w:val="00A40814"/>
    <w:rsid w:val="00A57073"/>
    <w:rsid w:val="00B5177A"/>
    <w:rsid w:val="00B609F3"/>
    <w:rsid w:val="00C372AF"/>
    <w:rsid w:val="00CE0939"/>
    <w:rsid w:val="00D44667"/>
    <w:rsid w:val="00D72AE2"/>
    <w:rsid w:val="00DA5CA7"/>
    <w:rsid w:val="00E41937"/>
    <w:rsid w:val="00E46E8B"/>
    <w:rsid w:val="00EA2E31"/>
    <w:rsid w:val="00F7309F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09D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3</cp:revision>
  <dcterms:created xsi:type="dcterms:W3CDTF">2020-09-25T07:17:00Z</dcterms:created>
  <dcterms:modified xsi:type="dcterms:W3CDTF">2020-09-29T20:09:00Z</dcterms:modified>
</cp:coreProperties>
</file>