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1D3061" w:rsidRPr="00C920DF">
              <w:rPr>
                <w:rFonts w:cstheme="minorHAnsi"/>
                <w:b/>
                <w:sz w:val="24"/>
                <w:szCs w:val="24"/>
              </w:rPr>
              <w:t>Dodatkowe zajęcia z pracodawcami zwiększające kompetencje w zakresie przedsiębiorczości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1D3061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C920DF" w:rsidRPr="00C920DF">
              <w:rPr>
                <w:rFonts w:cstheme="minorHAnsi"/>
                <w:b/>
                <w:sz w:val="24"/>
                <w:szCs w:val="24"/>
              </w:rPr>
              <w:t>Zakładanie własnej firmy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B759F9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FD2937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759F9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Nie dotyczy 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850786" w:rsidP="00B759F9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850786"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  <w:r w:rsidRPr="00850786">
                  <w:rPr>
                    <w:rFonts w:cstheme="minorHAnsi"/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Pr="00706F1C">
        <w:rPr>
          <w:rFonts w:cstheme="minorHAnsi"/>
          <w:b/>
          <w:i/>
          <w:sz w:val="36"/>
          <w:szCs w:val="24"/>
        </w:rPr>
        <w:t>Zakładanie własnej firmy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6"/>
        <w:gridCol w:w="5528"/>
        <w:gridCol w:w="2126"/>
        <w:gridCol w:w="1843"/>
      </w:tblGrid>
      <w:tr w:rsidR="00B01D1A" w:rsidRPr="005E3D1E" w:rsidTr="00295B41"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295B41" w:rsidRPr="005E3D1E" w:rsidTr="00B053F2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5B41" w:rsidRPr="00E81B74" w:rsidRDefault="00295B41" w:rsidP="002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wiedzę o związkach nauk ekonomicznych z naukami kultury fizycznej. Zna miejsce kultury fizycznej na rynku pracy.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295B41" w:rsidRPr="005E3D1E" w:rsidTr="00A6260C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95B41" w:rsidRPr="00E81B74" w:rsidRDefault="00295B41" w:rsidP="00A1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na temat</w:t>
            </w:r>
            <w:r w:rsidR="00A103B3">
              <w:t xml:space="preserve"> </w:t>
            </w:r>
            <w:r w:rsidR="00A103B3">
              <w:rPr>
                <w:rFonts w:ascii="Times New Roman" w:hAnsi="Times New Roman" w:cs="Times New Roman"/>
                <w:sz w:val="24"/>
                <w:szCs w:val="24"/>
              </w:rPr>
              <w:t>zakładania</w:t>
            </w:r>
            <w:r w:rsidR="00A103B3" w:rsidRPr="00A103B3">
              <w:rPr>
                <w:rFonts w:ascii="Times New Roman" w:hAnsi="Times New Roman" w:cs="Times New Roman"/>
                <w:sz w:val="24"/>
                <w:szCs w:val="24"/>
              </w:rPr>
              <w:t xml:space="preserve"> własnej </w:t>
            </w:r>
            <w:r w:rsidR="00A103B3">
              <w:rPr>
                <w:rFonts w:ascii="Times New Roman" w:hAnsi="Times New Roman" w:cs="Times New Roman"/>
                <w:sz w:val="24"/>
                <w:szCs w:val="24"/>
              </w:rPr>
              <w:t>działalności gospodarczej,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</w:t>
            </w:r>
            <w:r w:rsidR="00F75B3C">
              <w:rPr>
                <w:rFonts w:ascii="Times New Roman" w:hAnsi="Times New Roman" w:cs="Times New Roman"/>
                <w:sz w:val="24"/>
                <w:szCs w:val="24"/>
              </w:rPr>
              <w:t>prawne, etyczne, organizacyjne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warunkowania</w:t>
            </w:r>
            <w:r w:rsidR="00A103B3">
              <w:rPr>
                <w:rFonts w:ascii="Times New Roman" w:hAnsi="Times New Roman" w:cs="Times New Roman"/>
                <w:sz w:val="24"/>
                <w:szCs w:val="24"/>
              </w:rPr>
              <w:t xml:space="preserve"> prowadzenia własnej działalności gospodarczej.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295B41" w:rsidRPr="005E3D1E" w:rsidTr="00295B41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295B41" w:rsidRPr="00B5114C" w:rsidRDefault="00295B41" w:rsidP="00295B41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:rsidR="00295B41" w:rsidRPr="005E3D1E" w:rsidRDefault="00295B41" w:rsidP="00295B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295B41" w:rsidRPr="005E3D1E" w:rsidRDefault="00295B41" w:rsidP="00295B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295B41" w:rsidRPr="005E3D1E" w:rsidRDefault="00295B41" w:rsidP="00295B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5B41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5B41" w:rsidRPr="005B60CD" w:rsidRDefault="00295B41" w:rsidP="00295B4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295B41" w:rsidRPr="005E3D1E" w:rsidTr="00347C3A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5B41" w:rsidRDefault="00295B41" w:rsidP="002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Obserwuje, wyszukuje, przetwarza i interpretuje informacje z różnych źródeł. Stale doskonali swoją wiedzę i umiejętności. Planuje swoje działania na przyszłość. Współpracuje ze specjalistami</w:t>
            </w:r>
            <w:r w:rsidR="0064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295B41" w:rsidRPr="005E3D1E" w:rsidTr="00295B41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5B41" w:rsidRPr="005E3D1E" w:rsidRDefault="00295B41" w:rsidP="00295B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295B41" w:rsidRPr="005E3D1E" w:rsidRDefault="00295B41" w:rsidP="00295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95B41" w:rsidRPr="005E3D1E" w:rsidRDefault="00295B41" w:rsidP="00295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295B41" w:rsidRPr="005E3D1E" w:rsidRDefault="00295B41" w:rsidP="00295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5B41" w:rsidRPr="005E3D1E" w:rsidTr="00295B41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295B41" w:rsidRPr="005E3D1E" w:rsidRDefault="00295B41" w:rsidP="00295B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95B41" w:rsidRPr="005E3D1E" w:rsidRDefault="00295B41" w:rsidP="00295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295B41" w:rsidRPr="005E3D1E" w:rsidRDefault="00295B41" w:rsidP="00295B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295B41" w:rsidRPr="005E3D1E" w:rsidRDefault="00295B41" w:rsidP="00295B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5B41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5B41" w:rsidRPr="005B60CD" w:rsidRDefault="00295B41" w:rsidP="00295B4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295B41" w:rsidRPr="005E3D1E" w:rsidTr="003C01A2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5B41" w:rsidRDefault="00295B41" w:rsidP="002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działa w sposób przedsiębiorczy, wypełnia zobowiązania podjęte na rzecz swoich klientów</w:t>
            </w:r>
            <w:r w:rsidR="0064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1" w:rsidRPr="00E81B74" w:rsidRDefault="00295B41" w:rsidP="0029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  <w:tr w:rsidR="00295B41" w:rsidRPr="005E3D1E" w:rsidTr="00295B41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1" w:rsidRPr="001C47E8" w:rsidRDefault="00295B41" w:rsidP="00295B4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B41" w:rsidRDefault="00295B41" w:rsidP="00295B4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1" w:rsidRDefault="00295B41" w:rsidP="00295B4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1" w:rsidRDefault="00295B41" w:rsidP="00295B4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5B41" w:rsidRPr="005E3D1E" w:rsidTr="00295B41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5B41" w:rsidRPr="005E3D1E" w:rsidRDefault="00295B41" w:rsidP="00295B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295B41" w:rsidRPr="005E3D1E" w:rsidRDefault="00295B41" w:rsidP="00295B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95B41" w:rsidRPr="005E3D1E" w:rsidRDefault="00295B41" w:rsidP="00295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295B41" w:rsidRPr="005E3D1E" w:rsidRDefault="00295B41" w:rsidP="00295B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B759F9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3061">
              <w:rPr>
                <w:rFonts w:cstheme="minorHAnsi"/>
                <w:sz w:val="24"/>
                <w:szCs w:val="24"/>
              </w:rPr>
              <w:t>Prawne aspekty prowadzenia</w:t>
            </w:r>
            <w:r>
              <w:rPr>
                <w:rFonts w:cstheme="minorHAnsi"/>
                <w:sz w:val="24"/>
                <w:szCs w:val="24"/>
              </w:rPr>
              <w:t xml:space="preserve"> oraz zakładania</w:t>
            </w:r>
            <w:r w:rsidRPr="001D3061">
              <w:rPr>
                <w:rFonts w:cstheme="minorHAnsi"/>
                <w:sz w:val="24"/>
                <w:szCs w:val="24"/>
              </w:rPr>
              <w:t xml:space="preserve"> działalności gospodarczej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3061">
              <w:rPr>
                <w:rFonts w:cstheme="minorHAnsi"/>
                <w:sz w:val="24"/>
                <w:szCs w:val="24"/>
              </w:rPr>
              <w:t>Formy organizacyjne prowadzenia działalności gospodarczej</w:t>
            </w:r>
          </w:p>
        </w:tc>
      </w:tr>
      <w:tr w:rsidR="005C76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Samodzielna r</w:t>
            </w:r>
            <w:r w:rsidRPr="001D3061">
              <w:rPr>
                <w:rFonts w:cstheme="minorHAnsi"/>
                <w:sz w:val="24"/>
                <w:szCs w:val="24"/>
              </w:rPr>
              <w:t xml:space="preserve">ejestracja </w:t>
            </w:r>
            <w:r>
              <w:rPr>
                <w:rFonts w:cstheme="minorHAnsi"/>
                <w:sz w:val="24"/>
                <w:szCs w:val="24"/>
              </w:rPr>
              <w:t xml:space="preserve">własnej </w:t>
            </w:r>
            <w:r w:rsidRPr="001D3061">
              <w:rPr>
                <w:rFonts w:cstheme="minorHAnsi"/>
                <w:sz w:val="24"/>
                <w:szCs w:val="24"/>
              </w:rPr>
              <w:t>firmy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Podatki oraz księgowość przedsiębiorcy</w:t>
            </w:r>
          </w:p>
        </w:tc>
      </w:tr>
      <w:tr w:rsidR="005C76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B759F9" w:rsidP="00B7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lastRenderedPageBreak/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2D3B14" w:rsidRPr="00F75B3C" w:rsidRDefault="00F75B3C" w:rsidP="007D4B5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F75B3C">
              <w:rPr>
                <w:color w:val="000000" w:themeColor="text1"/>
              </w:rPr>
              <w:t>J. Bączyk. „</w:t>
            </w:r>
            <w:r w:rsidR="00D20F72" w:rsidRPr="00F75B3C">
              <w:rPr>
                <w:color w:val="000000" w:themeColor="text1"/>
              </w:rPr>
              <w:t>Prawne aspekty działalności gospodarczej w ruchu sportowym</w:t>
            </w:r>
            <w:r w:rsidRPr="00F75B3C">
              <w:rPr>
                <w:color w:val="000000" w:themeColor="text1"/>
              </w:rPr>
              <w:t>”, wyd. AWF Katowice 2018r.</w:t>
            </w:r>
            <w:r w:rsidR="00D20F72" w:rsidRPr="00F75B3C">
              <w:rPr>
                <w:color w:val="000000" w:themeColor="text1"/>
              </w:rPr>
              <w:t xml:space="preserve"> </w:t>
            </w:r>
          </w:p>
          <w:p w:rsidR="00F75B3C" w:rsidRPr="00F75B3C" w:rsidRDefault="00F75B3C" w:rsidP="00F75B3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F75B3C">
              <w:rPr>
                <w:color w:val="000000" w:themeColor="text1"/>
              </w:rPr>
              <w:t>G. Krzemień  " Własna firma krok po kroku", wyd. MT Biznes, 2019r.</w:t>
            </w:r>
          </w:p>
          <w:p w:rsidR="00F75B3C" w:rsidRPr="00F75B3C" w:rsidRDefault="00F75B3C" w:rsidP="00F75B3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F75B3C">
              <w:rPr>
                <w:color w:val="000000" w:themeColor="text1"/>
              </w:rPr>
              <w:t>A. Sokół, P. Mućko "Jak założyć i prowadzić własną firmę", wyd. CeDeWu, 2020r.</w:t>
            </w:r>
          </w:p>
          <w:p w:rsidR="00F75B3C" w:rsidRPr="003C16E4" w:rsidRDefault="00F75B3C" w:rsidP="00F75B3C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F75B3C">
              <w:rPr>
                <w:color w:val="000000" w:themeColor="text1"/>
              </w:rPr>
              <w:t xml:space="preserve">P. </w:t>
            </w:r>
            <w:r w:rsidRPr="003C16E4">
              <w:rPr>
                <w:color w:val="000000" w:themeColor="text1"/>
              </w:rPr>
              <w:t>Mstowska- Borysiewicz, M. Mszyca  "Jak stworzyć swój pierwszy biznes?", wyd. Rowińska Business Coaching, 2018r.</w:t>
            </w:r>
          </w:p>
          <w:p w:rsidR="00F75B3C" w:rsidRPr="003C16E4" w:rsidRDefault="003C16E4" w:rsidP="00B17489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C16E4">
              <w:rPr>
                <w:color w:val="000000" w:themeColor="text1"/>
              </w:rPr>
              <w:t xml:space="preserve">Ustawa z dnia 6 marca 2018 r. </w:t>
            </w:r>
            <w:r w:rsidR="005C7659" w:rsidRPr="003C16E4">
              <w:rPr>
                <w:color w:val="000000" w:themeColor="text1"/>
              </w:rPr>
              <w:t xml:space="preserve">Prawo przedsiębiorców </w:t>
            </w:r>
          </w:p>
          <w:p w:rsidR="005C7659" w:rsidRPr="003C16E4" w:rsidRDefault="005C7659" w:rsidP="00B17489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C16E4">
              <w:rPr>
                <w:color w:val="000000" w:themeColor="text1"/>
              </w:rPr>
              <w:t xml:space="preserve">Ustawa z dnia 6 marca 2018 r. o Centralnej Ewidencji i Informacji o Działalności Gospodarczej i Punkcie Informacji dla Przedsiębiorcy </w:t>
            </w:r>
          </w:p>
          <w:p w:rsidR="003C16E4" w:rsidRPr="003C16E4" w:rsidRDefault="003C16E4" w:rsidP="003C16E4">
            <w:pPr>
              <w:pStyle w:val="Akapitzlist"/>
            </w:pPr>
          </w:p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E3D1E">
              <w:rPr>
                <w:rFonts w:cs="Times New Roman"/>
                <w:sz w:val="24"/>
                <w:szCs w:val="24"/>
              </w:rPr>
              <w:t xml:space="preserve"> </w:t>
            </w: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3C16E4" w:rsidRPr="003C16E4" w:rsidRDefault="003C16E4" w:rsidP="003C16E4">
            <w:pPr>
              <w:pStyle w:val="Akapitzlist"/>
              <w:numPr>
                <w:ilvl w:val="0"/>
                <w:numId w:val="14"/>
              </w:numPr>
            </w:pPr>
            <w:r w:rsidRPr="003C16E4">
              <w:t xml:space="preserve">I. Bogaczyk, B. Krupski "Własna firma. Zakładanie i prowadzenie działalności gospodarczej", wyd.  </w:t>
            </w:r>
          </w:p>
          <w:p w:rsidR="002D3B14" w:rsidRDefault="003C16E4" w:rsidP="003C16E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16E4">
              <w:rPr>
                <w:rFonts w:cs="Times New Roman"/>
                <w:sz w:val="24"/>
                <w:szCs w:val="24"/>
              </w:rPr>
              <w:t xml:space="preserve">              Forum, 2009r</w:t>
            </w:r>
          </w:p>
          <w:p w:rsidR="002D3B14" w:rsidRPr="002D3B14" w:rsidRDefault="002D3B14" w:rsidP="002D3B14">
            <w:pPr>
              <w:rPr>
                <w:rFonts w:cstheme="minorHAnsi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 xml:space="preserve">Obecność oraz aktywne uczestnictwo 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2715D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2715D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>Metody praktyczne, podające</w:t>
            </w:r>
            <w:r w:rsidR="00B759F9">
              <w:rPr>
                <w:rFonts w:cstheme="minorHAnsi"/>
                <w:sz w:val="24"/>
                <w:szCs w:val="24"/>
              </w:rPr>
              <w:t xml:space="preserve">, </w:t>
            </w:r>
            <w:r w:rsidR="00B759F9" w:rsidRPr="00B759F9">
              <w:rPr>
                <w:rFonts w:cstheme="minorHAnsi"/>
                <w:sz w:val="24"/>
                <w:szCs w:val="24"/>
              </w:rPr>
              <w:t>dyskusja, praca indywidualna i grupowa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B759F9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B759F9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F50C9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F50C93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B759F9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  <w:r w:rsidRPr="00B759F9">
              <w:rPr>
                <w:rFonts w:cstheme="minorHAnsi"/>
                <w:strike/>
                <w:sz w:val="24"/>
                <w:szCs w:val="24"/>
              </w:rPr>
              <w:t xml:space="preserve">co odpowiada </w:t>
            </w:r>
            <w:r w:rsidR="00E61A93" w:rsidRPr="00B759F9">
              <w:rPr>
                <w:rFonts w:cstheme="minorHAnsi"/>
                <w:strike/>
                <w:sz w:val="24"/>
                <w:szCs w:val="24"/>
              </w:rPr>
              <w:t xml:space="preserve">     </w:t>
            </w:r>
            <w:r w:rsidRPr="00B759F9">
              <w:rPr>
                <w:rFonts w:cstheme="minorHAnsi"/>
                <w:b/>
                <w:strike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1A93" w:rsidRPr="005E3D1E" w:rsidRDefault="0059515F" w:rsidP="00403EB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</w:t>
            </w:r>
            <w:r w:rsidR="00E61A93">
              <w:rPr>
                <w:rFonts w:eastAsia="Times New Roman" w:cstheme="minorHAnsi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3C16E4" w:rsidP="00E61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Projekt / prezentacja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61A93" w:rsidRPr="00B5114C" w:rsidRDefault="003C16E4" w:rsidP="003C16E4">
            <w:pPr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  <w:tc>
          <w:tcPr>
            <w:tcW w:w="1542" w:type="dxa"/>
          </w:tcPr>
          <w:p w:rsidR="00E61A93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A93" w:rsidRPr="005E3D1E" w:rsidRDefault="005C76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C16E4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3C16E4" w:rsidRPr="00B5114C" w:rsidRDefault="003C16E4" w:rsidP="003C16E4">
            <w:pPr>
              <w:rPr>
                <w:rFonts w:cstheme="minorHAnsi"/>
              </w:rPr>
            </w:pPr>
            <w:r w:rsidRPr="003C16E4">
              <w:rPr>
                <w:rFonts w:cstheme="minorHAnsi"/>
              </w:rPr>
              <w:t>K_W05</w:t>
            </w:r>
          </w:p>
        </w:tc>
        <w:tc>
          <w:tcPr>
            <w:tcW w:w="1542" w:type="dxa"/>
          </w:tcPr>
          <w:p w:rsidR="003C16E4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C16E4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3C16E4" w:rsidRPr="005E3D1E" w:rsidRDefault="003C16E4" w:rsidP="003C16E4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t>K_U05</w:t>
            </w:r>
          </w:p>
        </w:tc>
        <w:tc>
          <w:tcPr>
            <w:tcW w:w="1542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C16E4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3C16E4" w:rsidRPr="005E3D1E" w:rsidRDefault="003C16E4" w:rsidP="003C16E4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6E4" w:rsidRPr="005E3D1E" w:rsidRDefault="003C16E4" w:rsidP="003C16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/>
    <w:sectPr w:rsidR="00B330D2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80" w:rsidRDefault="00B72F80" w:rsidP="00382392">
      <w:pPr>
        <w:spacing w:after="0" w:line="240" w:lineRule="auto"/>
      </w:pPr>
      <w:r>
        <w:separator/>
      </w:r>
    </w:p>
  </w:endnote>
  <w:endnote w:type="continuationSeparator" w:id="0">
    <w:p w:rsidR="00B72F80" w:rsidRDefault="00B72F80" w:rsidP="003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92" w:rsidRDefault="003823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92" w:rsidRDefault="003823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92" w:rsidRDefault="00382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80" w:rsidRDefault="00B72F80" w:rsidP="00382392">
      <w:pPr>
        <w:spacing w:after="0" w:line="240" w:lineRule="auto"/>
      </w:pPr>
      <w:r>
        <w:separator/>
      </w:r>
    </w:p>
  </w:footnote>
  <w:footnote w:type="continuationSeparator" w:id="0">
    <w:p w:rsidR="00B72F80" w:rsidRDefault="00B72F80" w:rsidP="0038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92" w:rsidRDefault="003823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92" w:rsidRDefault="00382392" w:rsidP="0038239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 nr 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0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5F7C13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382392" w:rsidRPr="00370A02" w:rsidRDefault="00382392" w:rsidP="00382392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382392" w:rsidRDefault="003823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92" w:rsidRDefault="00382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07D9"/>
    <w:multiLevelType w:val="hybridMultilevel"/>
    <w:tmpl w:val="0CFE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6478"/>
    <w:multiLevelType w:val="hybridMultilevel"/>
    <w:tmpl w:val="B4D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144919"/>
    <w:rsid w:val="00150927"/>
    <w:rsid w:val="001620FB"/>
    <w:rsid w:val="00165CBE"/>
    <w:rsid w:val="001C3F08"/>
    <w:rsid w:val="001D3061"/>
    <w:rsid w:val="0021332A"/>
    <w:rsid w:val="00264735"/>
    <w:rsid w:val="002715DC"/>
    <w:rsid w:val="00295B41"/>
    <w:rsid w:val="002D3B14"/>
    <w:rsid w:val="00382392"/>
    <w:rsid w:val="003B05DC"/>
    <w:rsid w:val="003C16E4"/>
    <w:rsid w:val="003C2599"/>
    <w:rsid w:val="003F68C8"/>
    <w:rsid w:val="00403EB5"/>
    <w:rsid w:val="0043656A"/>
    <w:rsid w:val="004408D5"/>
    <w:rsid w:val="005464CD"/>
    <w:rsid w:val="00581474"/>
    <w:rsid w:val="0059515F"/>
    <w:rsid w:val="005A7DFC"/>
    <w:rsid w:val="005B60CD"/>
    <w:rsid w:val="005C7659"/>
    <w:rsid w:val="005F7C13"/>
    <w:rsid w:val="006447EC"/>
    <w:rsid w:val="00656645"/>
    <w:rsid w:val="00657E3C"/>
    <w:rsid w:val="006A4815"/>
    <w:rsid w:val="006B0633"/>
    <w:rsid w:val="006B46F8"/>
    <w:rsid w:val="006C257C"/>
    <w:rsid w:val="00706F1C"/>
    <w:rsid w:val="00830464"/>
    <w:rsid w:val="00850786"/>
    <w:rsid w:val="00982FAE"/>
    <w:rsid w:val="00A103B3"/>
    <w:rsid w:val="00B01D1A"/>
    <w:rsid w:val="00B330D2"/>
    <w:rsid w:val="00B3408E"/>
    <w:rsid w:val="00B72F80"/>
    <w:rsid w:val="00B759F9"/>
    <w:rsid w:val="00BB333C"/>
    <w:rsid w:val="00BD1494"/>
    <w:rsid w:val="00C20E56"/>
    <w:rsid w:val="00C542E7"/>
    <w:rsid w:val="00C920DF"/>
    <w:rsid w:val="00CD0591"/>
    <w:rsid w:val="00CF4E9D"/>
    <w:rsid w:val="00D20F72"/>
    <w:rsid w:val="00E06AB7"/>
    <w:rsid w:val="00E1165D"/>
    <w:rsid w:val="00E61A93"/>
    <w:rsid w:val="00E85EDC"/>
    <w:rsid w:val="00F50C93"/>
    <w:rsid w:val="00F51B57"/>
    <w:rsid w:val="00F75B3C"/>
    <w:rsid w:val="00F9700F"/>
    <w:rsid w:val="00FB2B7C"/>
    <w:rsid w:val="00FB3744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392"/>
  </w:style>
  <w:style w:type="paragraph" w:styleId="Stopka">
    <w:name w:val="footer"/>
    <w:basedOn w:val="Normalny"/>
    <w:link w:val="StopkaZnak"/>
    <w:uiPriority w:val="99"/>
    <w:unhideWhenUsed/>
    <w:rsid w:val="0038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6178C"/>
    <w:rsid w:val="00063C6B"/>
    <w:rsid w:val="00114765"/>
    <w:rsid w:val="001A5923"/>
    <w:rsid w:val="001B4E86"/>
    <w:rsid w:val="001F709D"/>
    <w:rsid w:val="00250918"/>
    <w:rsid w:val="002826AA"/>
    <w:rsid w:val="00283355"/>
    <w:rsid w:val="003B4BBB"/>
    <w:rsid w:val="003D1F81"/>
    <w:rsid w:val="003D5382"/>
    <w:rsid w:val="004500EF"/>
    <w:rsid w:val="005F228C"/>
    <w:rsid w:val="00607EDF"/>
    <w:rsid w:val="00682CC2"/>
    <w:rsid w:val="006F1F73"/>
    <w:rsid w:val="00851704"/>
    <w:rsid w:val="008854E9"/>
    <w:rsid w:val="008A02F7"/>
    <w:rsid w:val="00A205A3"/>
    <w:rsid w:val="00A57073"/>
    <w:rsid w:val="00AB1AF5"/>
    <w:rsid w:val="00B5177A"/>
    <w:rsid w:val="00B609F3"/>
    <w:rsid w:val="00B702BA"/>
    <w:rsid w:val="00D02AB2"/>
    <w:rsid w:val="00D44667"/>
    <w:rsid w:val="00D72AE2"/>
    <w:rsid w:val="00DA5CA7"/>
    <w:rsid w:val="00E46E8B"/>
    <w:rsid w:val="00EA2E31"/>
    <w:rsid w:val="00F7309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2020-09-25T07:18:00Z</dcterms:created>
  <dcterms:modified xsi:type="dcterms:W3CDTF">2020-09-29T20:09:00Z</dcterms:modified>
</cp:coreProperties>
</file>