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609D3" w14:textId="77777777" w:rsidR="00657E3C" w:rsidRDefault="00657E3C" w:rsidP="00657E3C">
      <w:r>
        <w:rPr>
          <w:noProof/>
          <w:lang w:eastAsia="pl-PL"/>
        </w:rPr>
        <w:drawing>
          <wp:inline distT="0" distB="0" distL="0" distR="0" wp14:anchorId="53273FBE" wp14:editId="23C5460D">
            <wp:extent cx="5739130" cy="739140"/>
            <wp:effectExtent l="0" t="0" r="0" b="3810"/>
            <wp:docPr id="2" name="Obraz 2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_POWER_poziom_pl-1_rg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3DA7D" w14:textId="77777777" w:rsidR="00657E3C" w:rsidRPr="004B0AA1" w:rsidRDefault="00657E3C" w:rsidP="00657E3C">
      <w:pPr>
        <w:jc w:val="center"/>
        <w:rPr>
          <w:b/>
        </w:rPr>
      </w:pPr>
      <w:r w:rsidRPr="004B0AA1">
        <w:rPr>
          <w:b/>
        </w:rPr>
        <w:t xml:space="preserve">Opracowano w ramach realizacji projektu </w:t>
      </w:r>
      <w:r w:rsidRPr="004B0AA1">
        <w:rPr>
          <w:b/>
        </w:rPr>
        <w:br/>
        <w:t>„Kształcenie kadr dla sportu – zintegrowany program uczelni” POWR. 03.05.00-00-</w:t>
      </w:r>
      <w:proofErr w:type="gramStart"/>
      <w:r w:rsidRPr="004B0AA1">
        <w:rPr>
          <w:b/>
        </w:rPr>
        <w:t>z</w:t>
      </w:r>
      <w:proofErr w:type="gramEnd"/>
      <w:r w:rsidRPr="004B0AA1">
        <w:rPr>
          <w:b/>
        </w:rPr>
        <w:t>051/18-00</w:t>
      </w:r>
    </w:p>
    <w:p w14:paraId="6ED1CA8B" w14:textId="77777777" w:rsidR="00403EB5" w:rsidRDefault="00403EB5"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 wp14:anchorId="621D1505" wp14:editId="10BC58C8">
            <wp:simplePos x="0" y="0"/>
            <wp:positionH relativeFrom="column">
              <wp:posOffset>-173355</wp:posOffset>
            </wp:positionH>
            <wp:positionV relativeFrom="paragraph">
              <wp:posOffset>231140</wp:posOffset>
            </wp:positionV>
            <wp:extent cx="878205" cy="878205"/>
            <wp:effectExtent l="0" t="0" r="0" b="0"/>
            <wp:wrapNone/>
            <wp:docPr id="1" name="Obraz 1" descr="logo A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W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42E3C" w14:textId="77777777" w:rsidR="00403EB5" w:rsidRDefault="00144919" w:rsidP="00403EB5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     Akademia </w:t>
      </w:r>
      <w:proofErr w:type="gramStart"/>
      <w:r>
        <w:rPr>
          <w:b/>
          <w:sz w:val="28"/>
        </w:rPr>
        <w:t>Wychowania  Fizycznego</w:t>
      </w:r>
      <w:proofErr w:type="gramEnd"/>
      <w:r>
        <w:rPr>
          <w:b/>
          <w:sz w:val="28"/>
        </w:rPr>
        <w:t xml:space="preserve"> </w:t>
      </w:r>
    </w:p>
    <w:p w14:paraId="157E7177" w14:textId="77777777" w:rsidR="00144919" w:rsidRDefault="00144919" w:rsidP="00403EB5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      </w:t>
      </w:r>
      <w:proofErr w:type="gramStart"/>
      <w:r>
        <w:rPr>
          <w:b/>
          <w:sz w:val="28"/>
        </w:rPr>
        <w:t>im</w:t>
      </w:r>
      <w:proofErr w:type="gramEnd"/>
      <w:r>
        <w:rPr>
          <w:b/>
          <w:sz w:val="28"/>
        </w:rPr>
        <w:t>. Jerzego Kukuczki w Katowicach</w:t>
      </w:r>
    </w:p>
    <w:p w14:paraId="2ED3A884" w14:textId="77777777" w:rsidR="00403EB5" w:rsidRDefault="00403EB5"/>
    <w:p w14:paraId="08F49D78" w14:textId="77777777" w:rsidR="00403EB5" w:rsidRDefault="00403EB5"/>
    <w:p w14:paraId="2B49C7B2" w14:textId="77777777" w:rsidR="00403EB5" w:rsidRDefault="00403EB5"/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2126"/>
        <w:gridCol w:w="1134"/>
        <w:gridCol w:w="1843"/>
      </w:tblGrid>
      <w:tr w:rsidR="005A7DFC" w:rsidRPr="005E3D1E" w14:paraId="41D0CBE5" w14:textId="77777777" w:rsidTr="00403EB5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487EB13F" w14:textId="77777777" w:rsidR="005A7DFC" w:rsidRPr="00830464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8"/>
                <w:szCs w:val="24"/>
              </w:rPr>
            </w:pPr>
            <w:bookmarkStart w:id="0" w:name="OLE_LINK1"/>
            <w:r>
              <w:rPr>
                <w:rFonts w:cstheme="minorHAnsi"/>
                <w:b/>
                <w:sz w:val="28"/>
                <w:szCs w:val="24"/>
              </w:rPr>
              <w:t xml:space="preserve">Zadanie 2 Moduł </w:t>
            </w:r>
          </w:p>
        </w:tc>
        <w:sdt>
          <w:sdtPr>
            <w:rPr>
              <w:rFonts w:cstheme="minorHAnsi"/>
              <w:b/>
              <w:sz w:val="28"/>
              <w:szCs w:val="24"/>
            </w:rPr>
            <w:id w:val="110569496"/>
            <w:placeholder>
              <w:docPart w:val="DD5901BA19184625B93491CEC5DAB8F9"/>
            </w:placeholder>
          </w:sdtPr>
          <w:sdtEndPr/>
          <w:sdtContent>
            <w:tc>
              <w:tcPr>
                <w:tcW w:w="66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3F629B36" w14:textId="77777777" w:rsidR="005A7DFC" w:rsidRPr="00830464" w:rsidRDefault="001C3F08" w:rsidP="001C3F08">
                <w:pPr>
                  <w:spacing w:after="0" w:line="240" w:lineRule="auto"/>
                  <w:rPr>
                    <w:rFonts w:cstheme="minorHAnsi"/>
                    <w:b/>
                    <w:sz w:val="28"/>
                    <w:szCs w:val="24"/>
                  </w:rPr>
                </w:pPr>
                <w:r>
                  <w:rPr>
                    <w:rFonts w:cstheme="minorHAnsi"/>
                    <w:b/>
                    <w:sz w:val="28"/>
                    <w:szCs w:val="24"/>
                  </w:rPr>
                  <w:t xml:space="preserve"> Podnoszenia kompetencji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4E93631" w14:textId="77777777" w:rsidR="005A7DFC" w:rsidRPr="005E3D1E" w:rsidRDefault="005A7DFC" w:rsidP="00982FAE">
            <w:pPr>
              <w:spacing w:after="0" w:line="240" w:lineRule="auto"/>
              <w:ind w:left="113"/>
              <w:rPr>
                <w:rStyle w:val="Tekstzastpczy"/>
                <w:rFonts w:cstheme="minorHAnsi"/>
                <w:color w:val="auto"/>
                <w:sz w:val="24"/>
                <w:szCs w:val="24"/>
              </w:rPr>
            </w:pPr>
          </w:p>
        </w:tc>
      </w:tr>
      <w:tr w:rsidR="001C3F08" w:rsidRPr="005E3D1E" w14:paraId="068403FA" w14:textId="77777777" w:rsidTr="001C3F08">
        <w:trPr>
          <w:trHeight w:val="851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022ADEB8" w14:textId="77777777" w:rsidR="001C3F08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Moduł: instruktor plenerowych form aktywności/ pozostałych form kształcenia*</w:t>
            </w:r>
          </w:p>
          <w:p w14:paraId="41AEFA1B" w14:textId="77777777" w:rsidR="001C3F08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</w:p>
          <w:p w14:paraId="70BDBFAA" w14:textId="6A707E70" w:rsidR="001C3F08" w:rsidRPr="005E3D1E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Nazwa zajęć: </w:t>
            </w:r>
            <w:r w:rsidR="00396995">
              <w:rPr>
                <w:rFonts w:cstheme="minorHAnsi"/>
                <w:b/>
                <w:sz w:val="24"/>
                <w:szCs w:val="24"/>
              </w:rPr>
              <w:t>windsurfing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6ED624" w14:textId="77777777" w:rsidR="001C3F08" w:rsidRDefault="001C3F08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Rok</w:t>
            </w:r>
            <w:r>
              <w:rPr>
                <w:rFonts w:cstheme="minorHAnsi"/>
                <w:b/>
                <w:sz w:val="24"/>
                <w:szCs w:val="24"/>
              </w:rPr>
              <w:t>: 2020/2021 nabór pierwszy</w:t>
            </w:r>
          </w:p>
          <w:p w14:paraId="491A06CF" w14:textId="77777777" w:rsidR="001C3F08" w:rsidRPr="001C3F08" w:rsidRDefault="001C3F08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Pr="001C3F08">
              <w:rPr>
                <w:rFonts w:cstheme="minorHAnsi"/>
                <w:b/>
                <w:sz w:val="24"/>
                <w:szCs w:val="24"/>
              </w:rPr>
              <w:t>2021/2022 nabór drugi</w:t>
            </w:r>
          </w:p>
        </w:tc>
      </w:tr>
      <w:tr w:rsidR="00403EB5" w:rsidRPr="005E3D1E" w14:paraId="0DA5BF96" w14:textId="77777777" w:rsidTr="001C3F08">
        <w:trPr>
          <w:trHeight w:val="851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119939F5" w14:textId="77777777" w:rsidR="00FB3744" w:rsidRDefault="00403EB5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Forma zajęć: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E511EF5" w14:textId="77777777" w:rsidR="00403EB5" w:rsidRPr="005E3D1E" w:rsidRDefault="00403EB5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wykłady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/ ćwiczenia</w:t>
            </w:r>
            <w:r w:rsidR="001C3F08">
              <w:rPr>
                <w:rFonts w:cstheme="minorHAnsi"/>
                <w:b/>
                <w:sz w:val="24"/>
                <w:szCs w:val="24"/>
              </w:rPr>
              <w:t xml:space="preserve"> / zajęcia wyjazdowe*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1D6443" w14:textId="77777777" w:rsidR="00403EB5" w:rsidRPr="005E3D1E" w:rsidRDefault="00403EB5" w:rsidP="001C3F08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Wymiar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zajęć: </w:t>
            </w:r>
            <w:r w:rsidR="001C3F08">
              <w:rPr>
                <w:rFonts w:cstheme="minorHAnsi"/>
                <w:b/>
                <w:sz w:val="24"/>
                <w:szCs w:val="24"/>
              </w:rPr>
              <w:t>156</w:t>
            </w:r>
            <w:r>
              <w:rPr>
                <w:rFonts w:cstheme="minorHAnsi"/>
                <w:b/>
                <w:sz w:val="24"/>
                <w:szCs w:val="24"/>
              </w:rPr>
              <w:t xml:space="preserve">  godzin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9C2E38" w14:textId="77777777" w:rsidR="00403EB5" w:rsidRPr="005E3D1E" w:rsidRDefault="00403EB5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Liczba punktów ECTS:</w:t>
            </w:r>
            <w:r w:rsidR="001C3F0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C3F08" w:rsidRPr="00FB2B7C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</w:tr>
      <w:tr w:rsidR="001C3F08" w:rsidRPr="005E3D1E" w14:paraId="3DD81032" w14:textId="77777777" w:rsidTr="004C1E85">
        <w:trPr>
          <w:trHeight w:val="85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B39B89" w14:textId="77777777" w:rsidR="001C3F08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Forma studiów: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7629988" w14:textId="77777777" w:rsidR="001C3F08" w:rsidRPr="005E3D1E" w:rsidRDefault="001C3F08" w:rsidP="001C3F0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stacjonarne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CA8CA2D" w14:textId="77777777" w:rsidR="001C3F08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657B05">
              <w:rPr>
                <w:rFonts w:cstheme="minorHAnsi"/>
                <w:b/>
                <w:sz w:val="24"/>
                <w:szCs w:val="24"/>
              </w:rPr>
              <w:t>Profil kształcenia: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260FD08" w14:textId="77777777" w:rsidR="001C3F08" w:rsidRPr="00657B05" w:rsidRDefault="001C3F08" w:rsidP="0059515F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praktyczny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F68C8" w:rsidRPr="005E3D1E" w14:paraId="5009D7E8" w14:textId="77777777" w:rsidTr="001C3F08">
        <w:trPr>
          <w:trHeight w:val="85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F22469" w14:textId="77777777" w:rsidR="003F68C8" w:rsidRPr="005E3D1E" w:rsidRDefault="003F68C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zajęcia: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138305740"/>
            <w:placeholder>
              <w:docPart w:val="BC8731DF50D348D2AB10DB4F3E7CF67C"/>
            </w:placeholder>
          </w:sdtPr>
          <w:sdtEndPr/>
          <w:sdtContent>
            <w:tc>
              <w:tcPr>
                <w:tcW w:w="510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786B863D" w14:textId="77323BF5" w:rsidR="003F68C8" w:rsidRPr="00657B05" w:rsidRDefault="005F1441" w:rsidP="00982FAE">
                <w:pPr>
                  <w:spacing w:after="0" w:line="240" w:lineRule="auto"/>
                  <w:ind w:left="113"/>
                  <w:rPr>
                    <w:rFonts w:cstheme="minorHAnsi"/>
                    <w:b/>
                    <w:sz w:val="24"/>
                    <w:szCs w:val="24"/>
                  </w:rPr>
                </w:pPr>
                <w:sdt>
                  <w:sdtPr>
                    <w:rPr>
                      <w:rFonts w:cstheme="minorHAnsi"/>
                      <w:b/>
                      <w:sz w:val="24"/>
                      <w:szCs w:val="24"/>
                    </w:rPr>
                    <w:id w:val="271514255"/>
                    <w:placeholder>
                      <w:docPart w:val="E71F0F40C0F0704192F388FA7F18C179"/>
                    </w:placeholder>
                  </w:sdtPr>
                  <w:sdtEndPr/>
                  <w:sdtContent>
                    <w:r w:rsidR="00697547">
                      <w:rPr>
                        <w:rFonts w:cstheme="minorHAnsi"/>
                        <w:b/>
                        <w:sz w:val="24"/>
                        <w:szCs w:val="24"/>
                      </w:rPr>
                      <w:t>Dr Adam Staszkiewicz</w:t>
                    </w:r>
                  </w:sdtContent>
                </w:sdt>
                <w:r w:rsidR="00697547">
                  <w:rPr>
                    <w:rFonts w:cstheme="minorHAnsi"/>
                    <w:b/>
                    <w:sz w:val="24"/>
                    <w:szCs w:val="24"/>
                  </w:rPr>
                  <w:t>, dr Katarzyna Górska</w:t>
                </w:r>
              </w:p>
            </w:tc>
          </w:sdtContent>
        </w:sdt>
      </w:tr>
    </w:tbl>
    <w:p w14:paraId="24ACC1F7" w14:textId="77777777" w:rsidR="005A7DFC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9515F" w:rsidRPr="005E3D1E" w14:paraId="33B39850" w14:textId="77777777" w:rsidTr="009F3CF3">
        <w:tc>
          <w:tcPr>
            <w:tcW w:w="10632" w:type="dxa"/>
            <w:shd w:val="clear" w:color="auto" w:fill="A6A6A6" w:themeFill="background1" w:themeFillShade="A6"/>
            <w:vAlign w:val="center"/>
          </w:tcPr>
          <w:p w14:paraId="1299DCAD" w14:textId="77777777" w:rsidR="0059515F" w:rsidRPr="005E3D1E" w:rsidRDefault="0059515F" w:rsidP="009F3C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</w:tr>
      <w:tr w:rsidR="0059515F" w:rsidRPr="005E3D1E" w14:paraId="39562F8C" w14:textId="77777777" w:rsidTr="009F3CF3">
        <w:trPr>
          <w:trHeight w:val="836"/>
        </w:trPr>
        <w:tc>
          <w:tcPr>
            <w:tcW w:w="10632" w:type="dxa"/>
          </w:tcPr>
          <w:p w14:paraId="0BE70923" w14:textId="77777777" w:rsidR="0059515F" w:rsidRPr="005E3D1E" w:rsidRDefault="0059515F" w:rsidP="009F3CF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A6AF1AA" w14:textId="77777777" w:rsidR="003F68C8" w:rsidRPr="0059515F" w:rsidRDefault="003F68C8" w:rsidP="005A7DF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CC41052" w14:textId="77777777" w:rsidR="00697547" w:rsidRDefault="003F68C8" w:rsidP="00697547">
      <w:pPr>
        <w:spacing w:after="0" w:line="240" w:lineRule="auto"/>
        <w:jc w:val="center"/>
        <w:rPr>
          <w:rFonts w:cstheme="minorHAnsi"/>
          <w:b/>
          <w:sz w:val="36"/>
          <w:szCs w:val="24"/>
        </w:rPr>
      </w:pPr>
      <w:r w:rsidRPr="003F68C8">
        <w:rPr>
          <w:rFonts w:cstheme="minorHAnsi"/>
          <w:b/>
          <w:sz w:val="36"/>
          <w:szCs w:val="24"/>
        </w:rPr>
        <w:t xml:space="preserve">Efekty uczenia się dla zajęć z </w:t>
      </w:r>
      <w:r w:rsidR="00697547">
        <w:rPr>
          <w:rFonts w:cstheme="minorHAnsi"/>
          <w:b/>
          <w:sz w:val="36"/>
          <w:szCs w:val="24"/>
        </w:rPr>
        <w:t>modułu instruktora plenerowych form aktywności fizycznej - windsurfing</w:t>
      </w:r>
    </w:p>
    <w:p w14:paraId="48F5A2E0" w14:textId="77777777" w:rsidR="003F68C8" w:rsidRPr="003F68C8" w:rsidRDefault="003F68C8" w:rsidP="00697547">
      <w:pPr>
        <w:spacing w:after="0" w:line="240" w:lineRule="auto"/>
        <w:rPr>
          <w:rFonts w:cstheme="minorHAnsi"/>
          <w:b/>
          <w:sz w:val="36"/>
          <w:szCs w:val="24"/>
        </w:rPr>
      </w:pPr>
    </w:p>
    <w:tbl>
      <w:tblPr>
        <w:tblStyle w:val="Tabela-Siatka"/>
        <w:tblW w:w="1060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5670"/>
        <w:gridCol w:w="2126"/>
        <w:gridCol w:w="1843"/>
      </w:tblGrid>
      <w:tr w:rsidR="00B01D1A" w:rsidRPr="005E3D1E" w14:paraId="4143F57F" w14:textId="77777777" w:rsidTr="00B01D1A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2764511" w14:textId="77777777" w:rsidR="00B01D1A" w:rsidRPr="005E3D1E" w:rsidRDefault="00B01D1A" w:rsidP="005951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Kod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E4460E9" w14:textId="77777777" w:rsidR="00B01D1A" w:rsidRPr="0059515F" w:rsidRDefault="00B01D1A" w:rsidP="0059515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Opis przedmiotowych</w:t>
            </w:r>
            <w:r w:rsidRPr="007D1462">
              <w:rPr>
                <w:b/>
                <w:szCs w:val="24"/>
              </w:rPr>
              <w:t xml:space="preserve"> efektów uczenia się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046AC48" w14:textId="77777777" w:rsidR="00B01D1A" w:rsidRPr="00E81B74" w:rsidRDefault="00B01D1A" w:rsidP="00B0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Charakterystyki </w:t>
            </w:r>
          </w:p>
          <w:p w14:paraId="324BED45" w14:textId="77777777" w:rsidR="00B01D1A" w:rsidRPr="005E3D1E" w:rsidRDefault="00B01D1A" w:rsidP="00B01D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II Stopnia Polskiej Ramy Kwalifikacji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25DA42DE" w14:textId="77777777" w:rsidR="00B01D1A" w:rsidRPr="007D1462" w:rsidRDefault="00B01D1A" w:rsidP="0059515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Sektorowa Rama Kwalifikacji w Sporcie</w:t>
            </w:r>
          </w:p>
        </w:tc>
      </w:tr>
      <w:tr w:rsidR="00B01D1A" w:rsidRPr="005E3D1E" w14:paraId="662FE514" w14:textId="77777777" w:rsidTr="001170C1">
        <w:tblPrEx>
          <w:shd w:val="clear" w:color="auto" w:fill="auto"/>
        </w:tblPrEx>
        <w:trPr>
          <w:trHeight w:val="486"/>
        </w:trPr>
        <w:tc>
          <w:tcPr>
            <w:tcW w:w="106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2DE17A" w14:textId="77777777" w:rsidR="00B01D1A" w:rsidRPr="005E3D1E" w:rsidRDefault="00B01D1A" w:rsidP="002D3B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W zakresie wiedzy</w:t>
            </w:r>
            <w:r>
              <w:rPr>
                <w:rFonts w:cstheme="minorHAnsi"/>
                <w:b/>
                <w:sz w:val="24"/>
                <w:szCs w:val="24"/>
              </w:rPr>
              <w:t xml:space="preserve"> - student zna i rozumie:</w:t>
            </w:r>
          </w:p>
        </w:tc>
      </w:tr>
      <w:tr w:rsidR="009D7E38" w:rsidRPr="005E3D1E" w14:paraId="0DFC4F93" w14:textId="77777777" w:rsidTr="00056C77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40F59" w14:textId="09A4F545" w:rsidR="009D7E38" w:rsidRPr="001C47E8" w:rsidRDefault="009D7E38" w:rsidP="009D7E38">
            <w:pPr>
              <w:spacing w:after="0" w:line="240" w:lineRule="auto"/>
              <w:jc w:val="center"/>
              <w:rPr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lastRenderedPageBreak/>
              <w:t>P_W01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DB66E" w14:textId="028D1A41" w:rsidR="009D7E38" w:rsidRPr="0033121D" w:rsidRDefault="009D7E38" w:rsidP="009D7E38">
            <w:pPr>
              <w:spacing w:after="0" w:line="240" w:lineRule="auto"/>
              <w:rPr>
                <w:color w:val="000000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Posiada wiedzę z zakresu nauk biologiczno-medycznych o wpływie aktywności fizycznej, stylu życia, odżywiania, na zmiany budowy i czynności organizmu; zna różne koncepcje zdrowia, zasady promocji i zdrowego stylu życia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5F6C" w14:textId="5715FC44" w:rsidR="009D7E38" w:rsidRPr="001C47E8" w:rsidRDefault="009D7E38" w:rsidP="009D7E38">
            <w:pPr>
              <w:spacing w:after="0" w:line="240" w:lineRule="auto"/>
              <w:jc w:val="center"/>
              <w:rPr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P6S_WK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7453" w14:textId="7E6A973B" w:rsidR="009D7E38" w:rsidRPr="001C47E8" w:rsidRDefault="009D7E38" w:rsidP="009D7E38">
            <w:pPr>
              <w:spacing w:after="0" w:line="240" w:lineRule="auto"/>
              <w:jc w:val="center"/>
              <w:rPr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SRKS 5</w:t>
            </w:r>
          </w:p>
        </w:tc>
      </w:tr>
      <w:tr w:rsidR="009D7E38" w:rsidRPr="005E3D1E" w14:paraId="1F4A3524" w14:textId="77777777" w:rsidTr="007030C8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3856F74" w14:textId="4D942434" w:rsidR="009D7E38" w:rsidRPr="00B5114C" w:rsidRDefault="009D7E38" w:rsidP="009D7E38">
            <w:pPr>
              <w:jc w:val="center"/>
              <w:rPr>
                <w:rFonts w:cstheme="minorHAnsi"/>
              </w:rPr>
            </w:pPr>
            <w:r>
              <w:rPr>
                <w:szCs w:val="24"/>
              </w:rPr>
              <w:t>P_W02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51117FB2" w14:textId="1C14CB35" w:rsidR="009D7E38" w:rsidRPr="005E3D1E" w:rsidRDefault="009D7E38" w:rsidP="009D7E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zagrożenia bezpieczeństwa i zdrowia związane z aktywnością ruchową, działania zapobiegawcze, zakres odpowiedzialności prawnej, zasady udzielania pierwszej pomocy na akwenach wodnych.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</w:tcPr>
          <w:p w14:paraId="275C9F3D" w14:textId="7A8A5E4F" w:rsidR="009D7E38" w:rsidRPr="005E3D1E" w:rsidRDefault="009D7E38" w:rsidP="009D7E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14:paraId="2755BD41" w14:textId="237E962E" w:rsidR="009D7E38" w:rsidRPr="005E3D1E" w:rsidRDefault="009D7E38" w:rsidP="009D7E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5</w:t>
            </w:r>
          </w:p>
        </w:tc>
      </w:tr>
      <w:tr w:rsidR="009D7E38" w:rsidRPr="005E3D1E" w14:paraId="47822D4E" w14:textId="77777777" w:rsidTr="007030C8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7CE56756" w14:textId="1B19F09D" w:rsidR="009D7E38" w:rsidRPr="00B5114C" w:rsidRDefault="009D7E38" w:rsidP="009D7E38">
            <w:pPr>
              <w:jc w:val="center"/>
              <w:rPr>
                <w:rFonts w:cstheme="minorHAnsi"/>
              </w:rPr>
            </w:pPr>
            <w:r>
              <w:rPr>
                <w:szCs w:val="24"/>
              </w:rPr>
              <w:t>P_W03</w:t>
            </w:r>
          </w:p>
        </w:tc>
        <w:tc>
          <w:tcPr>
            <w:tcW w:w="5670" w:type="dxa"/>
          </w:tcPr>
          <w:p w14:paraId="07BA5677" w14:textId="5980A693" w:rsidR="009D7E38" w:rsidRPr="005E3D1E" w:rsidRDefault="009D7E38" w:rsidP="009D7E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Zna, w stopniu pogłębionym, terminologię i metodykę nauczania podstawowych elementów w </w:t>
            </w:r>
            <w:r w:rsidRPr="00D12A83">
              <w:rPr>
                <w:rFonts w:ascii="Times New Roman" w:hAnsi="Times New Roman" w:cs="Times New Roman"/>
                <w:sz w:val="24"/>
                <w:szCs w:val="24"/>
              </w:rPr>
              <w:t>wybranej dziedzinie aktywności ruchowej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możliwości i uwarunkowania stosowania ćwiczeń, rozwiązań organizacyjnych, form i metod w treningu sportowym i na zajęciach rekreacyjnych.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1293CF67" w14:textId="3FEBC15C" w:rsidR="009D7E38" w:rsidRPr="005E3D1E" w:rsidRDefault="009D7E38" w:rsidP="009D7E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14:paraId="4B88506C" w14:textId="21A51D82" w:rsidR="009D7E38" w:rsidRPr="005E3D1E" w:rsidRDefault="009D7E38" w:rsidP="009D7E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5</w:t>
            </w:r>
          </w:p>
        </w:tc>
      </w:tr>
      <w:tr w:rsidR="009D7E38" w:rsidRPr="005E3D1E" w14:paraId="7459DB70" w14:textId="77777777" w:rsidTr="007030C8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left w:val="single" w:sz="8" w:space="0" w:color="auto"/>
            </w:tcBorders>
          </w:tcPr>
          <w:p w14:paraId="67FCF807" w14:textId="5669D6CC" w:rsidR="009D7E38" w:rsidRDefault="009D7E38" w:rsidP="009D7E38">
            <w:pPr>
              <w:jc w:val="center"/>
              <w:rPr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493624">
              <w:rPr>
                <w:rFonts w:cstheme="minorHAnsi"/>
                <w:sz w:val="24"/>
                <w:szCs w:val="24"/>
              </w:rPr>
              <w:t>_W04</w:t>
            </w:r>
          </w:p>
        </w:tc>
        <w:tc>
          <w:tcPr>
            <w:tcW w:w="5670" w:type="dxa"/>
          </w:tcPr>
          <w:p w14:paraId="6EC418FB" w14:textId="0A4D2C6F" w:rsidR="009D7E38" w:rsidRDefault="009D7E38" w:rsidP="009D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Posiada wiedzę o związkach nauk biologicznych, medycznych, społecznych i ekonomicznych z naukami kultury fizycznej; posiada pogłębioną znajomość budowy organizmu oraz anatomiczne, fizjologiczne, biochemiczne podstawy funkcjonowania organizmu w spoczynku i w czasie wysiłku</w:t>
            </w:r>
            <w:r>
              <w:rPr>
                <w:rFonts w:cstheme="minorHAnsi"/>
                <w:sz w:val="24"/>
                <w:szCs w:val="24"/>
              </w:rPr>
              <w:t xml:space="preserve"> na akwenach wodnych</w:t>
            </w:r>
            <w:r w:rsidRPr="0049362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73FF395C" w14:textId="12E755D5" w:rsidR="009D7E38" w:rsidRDefault="009D7E38" w:rsidP="009D7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P7S_WG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14:paraId="21487915" w14:textId="4FD47643" w:rsidR="009D7E38" w:rsidRDefault="009D7E38" w:rsidP="009D7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SRKS 4</w:t>
            </w:r>
          </w:p>
        </w:tc>
      </w:tr>
      <w:tr w:rsidR="001679D3" w:rsidRPr="005E3D1E" w14:paraId="69EDF245" w14:textId="77777777" w:rsidTr="00D06736">
        <w:tblPrEx>
          <w:shd w:val="clear" w:color="auto" w:fill="auto"/>
        </w:tblPrEx>
        <w:trPr>
          <w:trHeight w:val="484"/>
        </w:trPr>
        <w:tc>
          <w:tcPr>
            <w:tcW w:w="106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10DCA7" w14:textId="77777777" w:rsidR="001679D3" w:rsidRPr="005B60CD" w:rsidRDefault="001679D3" w:rsidP="001679D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60CD">
              <w:rPr>
                <w:rFonts w:cstheme="minorHAnsi"/>
                <w:b/>
                <w:sz w:val="24"/>
                <w:szCs w:val="24"/>
              </w:rPr>
              <w:t>W zakresie umiejętności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student potrafi:</w:t>
            </w:r>
          </w:p>
        </w:tc>
      </w:tr>
      <w:tr w:rsidR="009D7E38" w:rsidRPr="005E3D1E" w14:paraId="1C617A34" w14:textId="77777777" w:rsidTr="00267A0C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427B7" w14:textId="4C1D28A3" w:rsidR="009D7E38" w:rsidRPr="001C47E8" w:rsidRDefault="009D7E38" w:rsidP="009D7E38">
            <w:pPr>
              <w:spacing w:after="0" w:line="240" w:lineRule="auto"/>
              <w:jc w:val="center"/>
              <w:rPr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P_U01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B2491D7" w14:textId="3B514439" w:rsidR="009D7E38" w:rsidRPr="001C47E8" w:rsidRDefault="009D7E38" w:rsidP="009D7E38">
            <w:pPr>
              <w:spacing w:after="0" w:line="240" w:lineRule="auto"/>
              <w:rPr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 xml:space="preserve">Posiada zaawansowane techniczne, metodyczne, dydaktyczne i psychologiczne umiejętności w zakresie instruktażu </w:t>
            </w:r>
            <w:r>
              <w:rPr>
                <w:rFonts w:cstheme="minorHAnsi"/>
                <w:sz w:val="24"/>
                <w:szCs w:val="24"/>
              </w:rPr>
              <w:t xml:space="preserve">windsurfingu, elementów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freestylu</w:t>
            </w:r>
            <w:proofErr w:type="spellEnd"/>
            <w:r w:rsidRPr="00493624">
              <w:rPr>
                <w:rFonts w:cstheme="minorHAnsi"/>
                <w:sz w:val="24"/>
                <w:szCs w:val="24"/>
              </w:rPr>
              <w:t xml:space="preserve"> oraz technik stosowanych w zabiegach odnowy biologicznej; umie wykorzystać i zastosować różnorodny i odpowiednio dobrany sprzęt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B055" w14:textId="4D8BC23A" w:rsidR="009D7E38" w:rsidRPr="001C47E8" w:rsidRDefault="009D7E38" w:rsidP="009D7E38">
            <w:pPr>
              <w:spacing w:after="0" w:line="240" w:lineRule="auto"/>
              <w:jc w:val="center"/>
              <w:rPr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P7S_ UW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94CE" w14:textId="76488FB9" w:rsidR="009D7E38" w:rsidRPr="001C47E8" w:rsidRDefault="009D7E38" w:rsidP="009D7E38">
            <w:pPr>
              <w:spacing w:after="0" w:line="240" w:lineRule="auto"/>
              <w:jc w:val="center"/>
              <w:rPr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SRKS 5</w:t>
            </w:r>
          </w:p>
        </w:tc>
      </w:tr>
      <w:tr w:rsidR="009D7E38" w:rsidRPr="005E3D1E" w14:paraId="1092CD68" w14:textId="77777777" w:rsidTr="00267A0C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</w:tcBorders>
          </w:tcPr>
          <w:p w14:paraId="6299EEC9" w14:textId="25704F53" w:rsidR="009D7E38" w:rsidRPr="005E3D1E" w:rsidRDefault="009D7E38" w:rsidP="009D7E38">
            <w:pPr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P_U02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66A8350" w14:textId="72E4E306" w:rsidR="009D7E38" w:rsidRPr="005E3D1E" w:rsidRDefault="009D7E38" w:rsidP="009D7E38">
            <w:pPr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Potrafi dopasować sposób komunikowania się z jednostką i grupą do poziomu ich umiejętności i rozwoju psychicznego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</w:tcPr>
          <w:p w14:paraId="7F3C7C49" w14:textId="0AB68BAA" w:rsidR="009D7E38" w:rsidRPr="005E3D1E" w:rsidRDefault="009D7E38" w:rsidP="009D7E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P6S_UK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14:paraId="4E78EFC2" w14:textId="0557EE30" w:rsidR="009D7E38" w:rsidRPr="005E3D1E" w:rsidRDefault="009D7E38" w:rsidP="009D7E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SRKS 4</w:t>
            </w:r>
          </w:p>
        </w:tc>
      </w:tr>
      <w:tr w:rsidR="009D7E38" w:rsidRPr="005E3D1E" w14:paraId="2D26FB2B" w14:textId="77777777" w:rsidTr="00267A0C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left w:val="single" w:sz="8" w:space="0" w:color="auto"/>
            </w:tcBorders>
          </w:tcPr>
          <w:p w14:paraId="6ADEBFC8" w14:textId="1568E484" w:rsidR="009D7E38" w:rsidRPr="005E3D1E" w:rsidRDefault="009D7E38" w:rsidP="009D7E38">
            <w:pPr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P_U03</w:t>
            </w:r>
          </w:p>
        </w:tc>
        <w:tc>
          <w:tcPr>
            <w:tcW w:w="5670" w:type="dxa"/>
          </w:tcPr>
          <w:p w14:paraId="7E7053EA" w14:textId="06A7B8D3" w:rsidR="009D7E38" w:rsidRPr="005E3D1E" w:rsidRDefault="009D7E38" w:rsidP="009D7E38">
            <w:pPr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Posiada umiejętność pracy z grupą i jednostką; zachęca do prozdrowotnego trybu życia; inspiruje do aktywności fizycznej</w:t>
            </w:r>
            <w:r>
              <w:rPr>
                <w:rFonts w:cstheme="minorHAnsi"/>
                <w:sz w:val="24"/>
                <w:szCs w:val="24"/>
              </w:rPr>
              <w:t xml:space="preserve"> przez uprawianie windsurfingu.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36502661" w14:textId="02D682D1" w:rsidR="009D7E38" w:rsidRPr="005E3D1E" w:rsidRDefault="009D7E38" w:rsidP="009D7E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P6S_UO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14:paraId="3BDD2025" w14:textId="1A469832" w:rsidR="009D7E38" w:rsidRPr="005E3D1E" w:rsidRDefault="009D7E38" w:rsidP="009D7E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SRKS 4</w:t>
            </w:r>
          </w:p>
        </w:tc>
      </w:tr>
      <w:tr w:rsidR="009D7E38" w:rsidRPr="005E3D1E" w14:paraId="01DCF5DA" w14:textId="77777777" w:rsidTr="00267A0C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left w:val="single" w:sz="8" w:space="0" w:color="auto"/>
            </w:tcBorders>
          </w:tcPr>
          <w:p w14:paraId="13262E3E" w14:textId="214984C4" w:rsidR="009D7E38" w:rsidRDefault="009D7E38" w:rsidP="009D7E38">
            <w:pPr>
              <w:rPr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P_U04</w:t>
            </w:r>
          </w:p>
        </w:tc>
        <w:tc>
          <w:tcPr>
            <w:tcW w:w="5670" w:type="dxa"/>
          </w:tcPr>
          <w:p w14:paraId="3AC8AA7C" w14:textId="6B6A203C" w:rsidR="009D7E38" w:rsidRDefault="009D7E38" w:rsidP="009D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Posiada umiejętność oceny przydatności metod, procedur i dobrych praktyk do realizacji zadań związanych z różnymi sferami zarządzania w organizacji sportowej. Przekazuje swoją wiedzę, szkoli osoby o niższych kwalifikacjach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3F412619" w14:textId="20644F10" w:rsidR="009D7E38" w:rsidRDefault="009D7E38" w:rsidP="009D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P6S_UW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14:paraId="415F58C3" w14:textId="4339D534" w:rsidR="009D7E38" w:rsidRDefault="009D7E38" w:rsidP="009D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SRKS 5</w:t>
            </w:r>
          </w:p>
        </w:tc>
      </w:tr>
      <w:tr w:rsidR="001679D3" w:rsidRPr="005E3D1E" w14:paraId="49F4032A" w14:textId="77777777" w:rsidTr="005C3E5A">
        <w:tblPrEx>
          <w:shd w:val="clear" w:color="auto" w:fill="auto"/>
        </w:tblPrEx>
        <w:trPr>
          <w:trHeight w:val="572"/>
        </w:trPr>
        <w:tc>
          <w:tcPr>
            <w:tcW w:w="106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7E5E49" w14:textId="77777777" w:rsidR="001679D3" w:rsidRPr="005B60CD" w:rsidRDefault="001679D3" w:rsidP="001679D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60CD">
              <w:rPr>
                <w:rFonts w:cstheme="minorHAnsi"/>
                <w:b/>
                <w:sz w:val="24"/>
                <w:szCs w:val="24"/>
              </w:rPr>
              <w:t>W zakresie kompetencji społecznych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student jest gotów do:</w:t>
            </w:r>
          </w:p>
        </w:tc>
      </w:tr>
      <w:tr w:rsidR="009D7E38" w:rsidRPr="005E3D1E" w14:paraId="2F80A3B2" w14:textId="77777777" w:rsidTr="007525B8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A4AA2" w14:textId="03370021" w:rsidR="009D7E38" w:rsidRPr="001C47E8" w:rsidRDefault="009D7E38" w:rsidP="009D7E38">
            <w:pPr>
              <w:spacing w:after="0" w:line="240" w:lineRule="auto"/>
              <w:jc w:val="center"/>
              <w:rPr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lastRenderedPageBreak/>
              <w:t>K_K01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E7E03AA" w14:textId="3D3B8661" w:rsidR="009D7E38" w:rsidRPr="001C47E8" w:rsidRDefault="009D7E38" w:rsidP="009D7E38">
            <w:pPr>
              <w:spacing w:after="0" w:line="240" w:lineRule="auto"/>
              <w:rPr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 xml:space="preserve">Jest odpowiedzialny za swoje działania i zachowanie oraz zdrowie i bezpieczeństwo osób powierzonych jego opiece; przeciwdziała zagrożeniom bezpieczeństwa; zapewnia bezpieczne warunki </w:t>
            </w:r>
            <w:r>
              <w:rPr>
                <w:rFonts w:cstheme="minorHAnsi"/>
                <w:sz w:val="24"/>
                <w:szCs w:val="24"/>
              </w:rPr>
              <w:t>na akwenach wodnych.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704C" w14:textId="60D91F21" w:rsidR="009D7E38" w:rsidRPr="001C47E8" w:rsidRDefault="009D7E38" w:rsidP="009D7E38">
            <w:pPr>
              <w:spacing w:after="0" w:line="240" w:lineRule="auto"/>
              <w:jc w:val="center"/>
              <w:rPr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P6S_UO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B76C" w14:textId="0C8EE7C7" w:rsidR="009D7E38" w:rsidRPr="001C47E8" w:rsidRDefault="009D7E38" w:rsidP="009D7E38">
            <w:pPr>
              <w:spacing w:after="0" w:line="240" w:lineRule="auto"/>
              <w:jc w:val="center"/>
              <w:rPr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SRKS 4</w:t>
            </w:r>
          </w:p>
        </w:tc>
      </w:tr>
      <w:tr w:rsidR="009D7E38" w:rsidRPr="005E3D1E" w14:paraId="2F71507C" w14:textId="77777777" w:rsidTr="007525B8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4A812" w14:textId="7E8F0D71" w:rsidR="009D7E38" w:rsidRPr="001C47E8" w:rsidRDefault="009D7E38" w:rsidP="009D7E38">
            <w:pPr>
              <w:spacing w:after="0" w:line="240" w:lineRule="auto"/>
              <w:jc w:val="center"/>
              <w:rPr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K_K02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480B486" w14:textId="152F4DCB" w:rsidR="009D7E38" w:rsidRDefault="009D7E38" w:rsidP="009D7E38">
            <w:pPr>
              <w:spacing w:after="0" w:line="240" w:lineRule="auto"/>
              <w:rPr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Rozumie potrzebę dbania o własną sprawność fizyczną, zdrowie i wygląd dla skutecznego promowania zdrowego trybu życia, aktywności i odpowiedniego odżywiania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76E" w14:textId="629AE5C3" w:rsidR="009D7E38" w:rsidRDefault="009D7E38" w:rsidP="009D7E38">
            <w:pPr>
              <w:spacing w:after="0" w:line="240" w:lineRule="auto"/>
              <w:jc w:val="center"/>
              <w:rPr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P6S_KR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1D20" w14:textId="5EACA3A0" w:rsidR="009D7E38" w:rsidRDefault="009D7E38" w:rsidP="009D7E38">
            <w:pPr>
              <w:spacing w:after="0" w:line="240" w:lineRule="auto"/>
              <w:jc w:val="center"/>
              <w:rPr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SRKS 7</w:t>
            </w:r>
          </w:p>
        </w:tc>
      </w:tr>
      <w:tr w:rsidR="009D7E38" w:rsidRPr="005E3D1E" w14:paraId="188004B3" w14:textId="77777777" w:rsidTr="007525B8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9296231" w14:textId="5748A612" w:rsidR="009D7E38" w:rsidRPr="005E3D1E" w:rsidRDefault="009D7E38" w:rsidP="009D7E38">
            <w:pPr>
              <w:rPr>
                <w:rFonts w:cstheme="minorHAnsi"/>
                <w:sz w:val="24"/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K_K03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3A8ADAB" w14:textId="468B6598" w:rsidR="009D7E38" w:rsidRPr="005E3D1E" w:rsidRDefault="009D7E38" w:rsidP="009D7E38">
            <w:pPr>
              <w:rPr>
                <w:rFonts w:cstheme="minorHAnsi"/>
                <w:sz w:val="24"/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Wykorzystuje swoją wiedzę do projektowania działań zawodowych oraz prozdrowotnych swoich i innych; okazuje szacunek uczestnikom swoich zajęć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1B57FA" w14:textId="6AD28522" w:rsidR="009D7E38" w:rsidRPr="005E3D1E" w:rsidRDefault="009D7E38" w:rsidP="009D7E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P6S_KK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0B105F" w14:textId="252DD071" w:rsidR="009D7E38" w:rsidRPr="005E3D1E" w:rsidRDefault="009D7E38" w:rsidP="009D7E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SRKS 4</w:t>
            </w:r>
          </w:p>
        </w:tc>
      </w:tr>
      <w:tr w:rsidR="009D7E38" w:rsidRPr="005E3D1E" w14:paraId="417F7117" w14:textId="77777777" w:rsidTr="007525B8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79C96195" w14:textId="69A23A8B" w:rsidR="009D7E38" w:rsidRDefault="009D7E38" w:rsidP="009D7E38">
            <w:pPr>
              <w:rPr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K_K04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DB18A4A" w14:textId="0DC36C8E" w:rsidR="009D7E38" w:rsidRDefault="009D7E38" w:rsidP="009D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Posiada umiejętność dyskutowania, argumentowania; potrafi być empatyczny; przestrzega zasad etyki zawodowej</w:t>
            </w:r>
            <w:r>
              <w:rPr>
                <w:rFonts w:cstheme="minorHAnsi"/>
                <w:sz w:val="24"/>
                <w:szCs w:val="24"/>
              </w:rPr>
              <w:t xml:space="preserve"> oraz zasad bezpieczeństwa.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1307C8" w14:textId="72A3262B" w:rsidR="009D7E38" w:rsidRDefault="009D7E38" w:rsidP="009D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P6S_KR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1E67C2" w14:textId="77FC35EE" w:rsidR="009D7E38" w:rsidRDefault="009D7E38" w:rsidP="009D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SRKS 6</w:t>
            </w:r>
          </w:p>
        </w:tc>
      </w:tr>
    </w:tbl>
    <w:p w14:paraId="024107FF" w14:textId="77777777" w:rsidR="005A7DFC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p w14:paraId="13DC6142" w14:textId="77777777" w:rsidR="003F68C8" w:rsidRDefault="003F68C8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8"/>
        <w:gridCol w:w="10094"/>
      </w:tblGrid>
      <w:tr w:rsidR="002D3B14" w:rsidRPr="005E3D1E" w14:paraId="7B22639E" w14:textId="77777777" w:rsidTr="009E16D3">
        <w:trPr>
          <w:trHeight w:val="683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88BED7C" w14:textId="77777777" w:rsidR="002D3B14" w:rsidRPr="005E3D1E" w:rsidRDefault="002D3B14" w:rsidP="003B2B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9515F" w:rsidRPr="005E3D1E" w14:paraId="1FDA58B7" w14:textId="77777777" w:rsidTr="00B8550B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549FBA" w14:textId="77777777" w:rsidR="0059515F" w:rsidRDefault="0059515F" w:rsidP="0083046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80A22C" w14:textId="77777777" w:rsidR="0059515F" w:rsidRPr="005E3D1E" w:rsidRDefault="0059515F" w:rsidP="005951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 – wykłady</w:t>
            </w:r>
          </w:p>
        </w:tc>
      </w:tr>
      <w:tr w:rsidR="00697547" w:rsidRPr="002D3B14" w14:paraId="1ADC719A" w14:textId="77777777" w:rsidTr="00886CD6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8A1915" w14:textId="77777777" w:rsidR="00697547" w:rsidRPr="002D3B14" w:rsidRDefault="00697547" w:rsidP="0069754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101BC" w14:textId="2685AEA2" w:rsidR="00697547" w:rsidRPr="002D3B14" w:rsidRDefault="00697547" w:rsidP="0069754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4C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Teoria żeglowania i prawo drogi oraz zasady bezpiecznego korzystania z akwenów wodnych. Ratownictwo i </w:t>
            </w:r>
            <w:proofErr w:type="spellStart"/>
            <w:r w:rsidRPr="000F4C02">
              <w:rPr>
                <w:rFonts w:ascii="Times New Roman" w:hAnsi="Times New Roman" w:cs="Times New Roman"/>
                <w:bCs/>
                <w:sz w:val="24"/>
                <w:szCs w:val="24"/>
              </w:rPr>
              <w:t>samoratownictwo</w:t>
            </w:r>
            <w:proofErr w:type="spellEnd"/>
            <w:r w:rsidRPr="000F4C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F4C02">
              <w:rPr>
                <w:rFonts w:ascii="Times New Roman" w:hAnsi="Times New Roman" w:cs="Times New Roman"/>
                <w:sz w:val="24"/>
                <w:szCs w:val="24"/>
              </w:rPr>
              <w:t xml:space="preserve"> Pierwsza pomoc w razie wypadku.</w:t>
            </w:r>
          </w:p>
        </w:tc>
      </w:tr>
      <w:tr w:rsidR="00697547" w:rsidRPr="002D3B14" w14:paraId="604FFA6A" w14:textId="77777777" w:rsidTr="003C6BA9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FECE6E" w14:textId="77777777" w:rsidR="00697547" w:rsidRPr="002D3B14" w:rsidRDefault="00697547" w:rsidP="0069754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20F40" w14:textId="71893139" w:rsidR="00697547" w:rsidRPr="002D3B14" w:rsidRDefault="00697547" w:rsidP="0069754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4C02">
              <w:rPr>
                <w:bCs/>
              </w:rPr>
              <w:t>Znajomość doboru sprzętu windsurfingowego i sposobów jego taklowania</w:t>
            </w:r>
            <w:r w:rsidRPr="000F4C02">
              <w:t>.</w:t>
            </w:r>
          </w:p>
        </w:tc>
      </w:tr>
      <w:tr w:rsidR="00697547" w:rsidRPr="002D3B14" w14:paraId="79FF6E5C" w14:textId="77777777" w:rsidTr="0012233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46B18F" w14:textId="77777777" w:rsidR="00697547" w:rsidRPr="002D3B14" w:rsidRDefault="00697547" w:rsidP="0069754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6C138" w14:textId="373256A3" w:rsidR="00697547" w:rsidRPr="002D3B14" w:rsidRDefault="00697547" w:rsidP="0069754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4C02">
              <w:rPr>
                <w:rFonts w:ascii="Times New Roman" w:hAnsi="Times New Roman" w:cs="Times New Roman"/>
                <w:bCs/>
                <w:sz w:val="24"/>
                <w:szCs w:val="24"/>
              </w:rPr>
              <w:t>Podstawy techniki wypornościowej i ślizgowej.</w:t>
            </w:r>
          </w:p>
        </w:tc>
      </w:tr>
      <w:tr w:rsidR="00697547" w:rsidRPr="002D3B14" w14:paraId="4DBD3930" w14:textId="77777777" w:rsidTr="008373A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39CAB6" w14:textId="77777777" w:rsidR="00697547" w:rsidRPr="002D3B14" w:rsidRDefault="00697547" w:rsidP="0069754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29BBB" w14:textId="213279AB" w:rsidR="00697547" w:rsidRPr="002D3B14" w:rsidRDefault="00697547" w:rsidP="0069754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4C02">
              <w:rPr>
                <w:rFonts w:ascii="Times New Roman" w:hAnsi="Times New Roman" w:cs="Times New Roman"/>
                <w:bCs/>
                <w:sz w:val="24"/>
                <w:szCs w:val="24"/>
              </w:rPr>
              <w:t>Organizacja kolonii i obozów sportowych. Przepisy prawne.</w:t>
            </w:r>
          </w:p>
        </w:tc>
      </w:tr>
      <w:tr w:rsidR="00697547" w:rsidRPr="002D3B14" w14:paraId="27172FA7" w14:textId="77777777" w:rsidTr="008373A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22593" w14:textId="770F53A3" w:rsidR="00697547" w:rsidRDefault="00697547" w:rsidP="0069754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827AF" w14:textId="28724F6B" w:rsidR="00697547" w:rsidRPr="002D3B14" w:rsidRDefault="00697547" w:rsidP="0069754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4C02">
              <w:rPr>
                <w:rFonts w:ascii="Times New Roman" w:hAnsi="Times New Roman" w:cs="Times New Roman"/>
                <w:sz w:val="24"/>
                <w:szCs w:val="24"/>
              </w:rPr>
              <w:t>Historia windsurfingu w Polsce i na świecie.</w:t>
            </w:r>
          </w:p>
        </w:tc>
      </w:tr>
      <w:tr w:rsidR="00697547" w:rsidRPr="002D3B14" w14:paraId="2A574074" w14:textId="77777777" w:rsidTr="008373A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13F871" w14:textId="59D6A7AF" w:rsidR="00697547" w:rsidRDefault="00697547" w:rsidP="0069754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ECC0E" w14:textId="445D7B7C" w:rsidR="00697547" w:rsidRPr="002D3B14" w:rsidRDefault="00697547" w:rsidP="0069754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4C02">
              <w:rPr>
                <w:rFonts w:ascii="Times New Roman" w:hAnsi="Times New Roman" w:cs="Times New Roman"/>
                <w:sz w:val="24"/>
                <w:szCs w:val="24"/>
              </w:rPr>
              <w:t>Metodyka nauczania pływania wypornościowego i ślizgowego.</w:t>
            </w:r>
          </w:p>
        </w:tc>
      </w:tr>
      <w:tr w:rsidR="00697547" w:rsidRPr="002D3B14" w14:paraId="78EAB6C1" w14:textId="77777777" w:rsidTr="008373A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98675B" w14:textId="331FACE7" w:rsidR="00697547" w:rsidRDefault="00697547" w:rsidP="0069754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1D3E3" w14:textId="5157260D" w:rsidR="00697547" w:rsidRPr="002D3B14" w:rsidRDefault="00697547" w:rsidP="0069754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4C02">
              <w:rPr>
                <w:rFonts w:ascii="Times New Roman" w:hAnsi="Times New Roman" w:cs="Times New Roman"/>
                <w:sz w:val="24"/>
                <w:szCs w:val="24"/>
              </w:rPr>
              <w:t>Konkurencje sportowe i przepisy regatowe.</w:t>
            </w:r>
          </w:p>
        </w:tc>
      </w:tr>
      <w:tr w:rsidR="00697547" w:rsidRPr="005E3D1E" w14:paraId="470B61A7" w14:textId="77777777" w:rsidTr="001B16F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47C19F" w14:textId="77777777" w:rsidR="00697547" w:rsidRDefault="00697547" w:rsidP="0069754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DBF323" w14:textId="77777777" w:rsidR="00697547" w:rsidRPr="005E3D1E" w:rsidRDefault="00697547" w:rsidP="0069754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 – ćwiczenia</w:t>
            </w:r>
          </w:p>
        </w:tc>
      </w:tr>
      <w:tr w:rsidR="00697547" w:rsidRPr="002D3B14" w14:paraId="626FCF0D" w14:textId="77777777" w:rsidTr="00AC1D45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AE18A4" w14:textId="77777777" w:rsidR="00697547" w:rsidRPr="002D3B14" w:rsidRDefault="00697547" w:rsidP="0069754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3FE4E" w14:textId="54E66CC0" w:rsidR="00697547" w:rsidRPr="002D3B14" w:rsidRDefault="00697547" w:rsidP="0069754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4C02">
              <w:rPr>
                <w:rFonts w:ascii="Times New Roman" w:hAnsi="Times New Roman" w:cs="Times New Roman"/>
                <w:sz w:val="24"/>
                <w:szCs w:val="24"/>
              </w:rPr>
              <w:t>Nauczanie i doskonalenie współczesnej techniki windsurfingowej (wypornościowej i ślizgowej w różnych warunkach wiatrowych).</w:t>
            </w:r>
          </w:p>
        </w:tc>
      </w:tr>
      <w:tr w:rsidR="00697547" w:rsidRPr="002D3B14" w14:paraId="1C9DC197" w14:textId="77777777" w:rsidTr="00837599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6701F5" w14:textId="77777777" w:rsidR="00697547" w:rsidRPr="002D3B14" w:rsidRDefault="00697547" w:rsidP="0069754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304D8" w14:textId="26E6D8E5" w:rsidR="00697547" w:rsidRPr="002D3B14" w:rsidRDefault="00697547" w:rsidP="0069754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4C02">
              <w:rPr>
                <w:rFonts w:ascii="Times New Roman" w:hAnsi="Times New Roman" w:cs="Times New Roman"/>
                <w:sz w:val="24"/>
                <w:szCs w:val="24"/>
              </w:rPr>
              <w:t xml:space="preserve">Prowadzenie zajęć z windsurfingu o różnej tematyce z uczniami w zróżnicowanym wieku. </w:t>
            </w:r>
          </w:p>
        </w:tc>
      </w:tr>
      <w:tr w:rsidR="00697547" w:rsidRPr="002D3B14" w14:paraId="75A54ACD" w14:textId="77777777" w:rsidTr="004429AD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187FA4" w14:textId="77777777" w:rsidR="00697547" w:rsidRPr="002D3B14" w:rsidRDefault="00697547" w:rsidP="0069754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5A2DA" w14:textId="011B8630" w:rsidR="00697547" w:rsidRPr="002D3B14" w:rsidRDefault="00697547" w:rsidP="0069754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4C02">
              <w:rPr>
                <w:rFonts w:ascii="Times New Roman" w:hAnsi="Times New Roman" w:cs="Times New Roman"/>
                <w:sz w:val="24"/>
                <w:szCs w:val="24"/>
              </w:rPr>
              <w:t>Identyfikacja i sposoby korekty błędów.</w:t>
            </w:r>
          </w:p>
        </w:tc>
      </w:tr>
      <w:tr w:rsidR="00697547" w:rsidRPr="002D3B14" w14:paraId="1A958808" w14:textId="77777777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3390DC" w14:textId="77777777" w:rsidR="00697547" w:rsidRPr="002D3B14" w:rsidRDefault="00697547" w:rsidP="0069754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92177" w14:textId="17F78D5F" w:rsidR="00697547" w:rsidRPr="002D3B14" w:rsidRDefault="00697547" w:rsidP="0069754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Metodyka nauczania windsurfingu w różnym wieku i stopniu zaawansowania.</w:t>
            </w:r>
          </w:p>
        </w:tc>
      </w:tr>
      <w:tr w:rsidR="00697547" w:rsidRPr="002D3B14" w14:paraId="6BC9D0F5" w14:textId="77777777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D14F23" w14:textId="25FA8C05" w:rsidR="00697547" w:rsidRPr="002D3B14" w:rsidRDefault="00697547" w:rsidP="0069754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5BD3E" w14:textId="0EF73641" w:rsidR="00697547" w:rsidRPr="002D3B14" w:rsidRDefault="00697547" w:rsidP="0069754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4C02">
              <w:rPr>
                <w:rFonts w:ascii="Times New Roman" w:hAnsi="Times New Roman" w:cs="Times New Roman"/>
                <w:sz w:val="24"/>
                <w:szCs w:val="24"/>
              </w:rPr>
              <w:t>Organizacja i realizacja gier i zabaw na plaży i w wodzie dla dzieci i młodzieży.</w:t>
            </w:r>
          </w:p>
        </w:tc>
      </w:tr>
      <w:tr w:rsidR="00697547" w:rsidRPr="002D3B14" w14:paraId="14EA48E0" w14:textId="77777777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24FA85" w14:textId="74CFB19F" w:rsidR="00697547" w:rsidRDefault="00697547" w:rsidP="0069754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B83C0" w14:textId="3CE91831" w:rsidR="00697547" w:rsidRPr="002D3B14" w:rsidRDefault="00697547" w:rsidP="0069754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4C02">
              <w:rPr>
                <w:rFonts w:ascii="Times New Roman" w:hAnsi="Times New Roman" w:cs="Times New Roman"/>
                <w:sz w:val="24"/>
                <w:szCs w:val="24"/>
              </w:rPr>
              <w:t>Technika i taktyka podczas pływania regatowego.</w:t>
            </w:r>
          </w:p>
        </w:tc>
      </w:tr>
      <w:tr w:rsidR="00697547" w:rsidRPr="00FF772C" w14:paraId="41FAF66C" w14:textId="77777777" w:rsidTr="00FF772C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905E6A" w14:textId="77777777" w:rsidR="00697547" w:rsidRPr="00FF772C" w:rsidRDefault="00697547" w:rsidP="0069754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82FB99" w14:textId="77777777" w:rsidR="00697547" w:rsidRPr="00FF772C" w:rsidRDefault="00697547" w:rsidP="0069754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F772C">
              <w:rPr>
                <w:rFonts w:cstheme="minorHAnsi"/>
                <w:b/>
                <w:sz w:val="24"/>
                <w:szCs w:val="24"/>
              </w:rPr>
              <w:t>Treści programowe zgodne z wymogami porozumień z Polskimi Związkami Sportowymi</w:t>
            </w:r>
          </w:p>
        </w:tc>
      </w:tr>
      <w:tr w:rsidR="00697547" w:rsidRPr="002D3B14" w14:paraId="5B9C6BB5" w14:textId="77777777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CC5EE8" w14:textId="77777777" w:rsidR="00697547" w:rsidRPr="002D3B14" w:rsidRDefault="00697547" w:rsidP="0069754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1C3AB" w14:textId="3270FD8A" w:rsidR="00697547" w:rsidRPr="002D3B14" w:rsidRDefault="00396995" w:rsidP="0069754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 dotyczy</w:t>
            </w:r>
          </w:p>
        </w:tc>
      </w:tr>
    </w:tbl>
    <w:p w14:paraId="6DDDC155" w14:textId="77777777" w:rsidR="002D3B14" w:rsidRDefault="002D3B14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D3B14" w:rsidRPr="005E3D1E" w14:paraId="3AD85A01" w14:textId="77777777" w:rsidTr="00E61A93">
        <w:tc>
          <w:tcPr>
            <w:tcW w:w="10632" w:type="dxa"/>
            <w:tcBorders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F4EBDE8" w14:textId="77777777" w:rsidR="002D3B14" w:rsidRPr="005E3D1E" w:rsidRDefault="002D3B14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Wykaz literatury podstawowej i uzupełniającej</w:t>
            </w:r>
          </w:p>
        </w:tc>
      </w:tr>
      <w:tr w:rsidR="002D3B14" w:rsidRPr="005E3D1E" w14:paraId="33FB6044" w14:textId="77777777" w:rsidTr="002D3B14">
        <w:trPr>
          <w:trHeight w:val="938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14:paraId="1901A16C" w14:textId="77777777" w:rsidR="002D3B14" w:rsidRPr="002D3B14" w:rsidRDefault="002D3B14" w:rsidP="003B2B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2D3B14">
              <w:rPr>
                <w:rFonts w:cs="Times New Roman"/>
                <w:b/>
                <w:sz w:val="24"/>
                <w:szCs w:val="24"/>
              </w:rPr>
              <w:t xml:space="preserve">Literatura </w:t>
            </w:r>
            <w:r>
              <w:rPr>
                <w:rFonts w:cs="Times New Roman"/>
                <w:b/>
                <w:sz w:val="24"/>
                <w:szCs w:val="24"/>
              </w:rPr>
              <w:t>podstawowa</w:t>
            </w:r>
            <w:r w:rsidRPr="002D3B14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1BB86A55" w14:textId="77777777" w:rsidR="00697547" w:rsidRPr="00A213D4" w:rsidRDefault="002D3B14" w:rsidP="00697547">
            <w:pPr>
              <w:pStyle w:val="Akapitzlist"/>
              <w:numPr>
                <w:ilvl w:val="0"/>
                <w:numId w:val="13"/>
              </w:numPr>
              <w:ind w:left="436"/>
              <w:jc w:val="both"/>
            </w:pPr>
            <w:r w:rsidRPr="005E3D1E">
              <w:t xml:space="preserve">1. </w:t>
            </w:r>
            <w:r w:rsidR="00697547" w:rsidRPr="00A213D4">
              <w:t>Caban E.</w:t>
            </w:r>
            <w:r w:rsidR="00697547">
              <w:t>: Windsurfing</w:t>
            </w:r>
            <w:r w:rsidR="00697547" w:rsidRPr="00A213D4">
              <w:t xml:space="preserve">, </w:t>
            </w:r>
            <w:r w:rsidR="00697547">
              <w:t>Oficyna Wydawnicza „Alma-Press, Warszawa, 2013.</w:t>
            </w:r>
          </w:p>
          <w:p w14:paraId="0CD3F894" w14:textId="77777777" w:rsidR="00697547" w:rsidRPr="00A213D4" w:rsidRDefault="00697547" w:rsidP="00697547">
            <w:pPr>
              <w:pStyle w:val="Akapitzlist"/>
              <w:numPr>
                <w:ilvl w:val="0"/>
                <w:numId w:val="13"/>
              </w:numPr>
              <w:ind w:left="436"/>
              <w:jc w:val="both"/>
            </w:pPr>
            <w:r w:rsidRPr="00A213D4">
              <w:t xml:space="preserve">Gadacz L., </w:t>
            </w:r>
            <w:proofErr w:type="spellStart"/>
            <w:r w:rsidRPr="00A213D4">
              <w:t>Malinkiewicz</w:t>
            </w:r>
            <w:proofErr w:type="spellEnd"/>
            <w:r w:rsidRPr="00A213D4">
              <w:t xml:space="preserve"> M., </w:t>
            </w:r>
            <w:proofErr w:type="spellStart"/>
            <w:r w:rsidRPr="00A213D4">
              <w:t>Salwierak</w:t>
            </w:r>
            <w:proofErr w:type="spellEnd"/>
            <w:r w:rsidRPr="00A213D4">
              <w:t xml:space="preserve"> Z.: Vademecum żeglarstwa deskowego. Deka. Kraków, 2000.</w:t>
            </w:r>
          </w:p>
          <w:p w14:paraId="3AF3F3FF" w14:textId="77777777" w:rsidR="00697547" w:rsidRPr="00A213D4" w:rsidRDefault="00697547" w:rsidP="00697547">
            <w:pPr>
              <w:pStyle w:val="Akapitzlist"/>
              <w:numPr>
                <w:ilvl w:val="0"/>
                <w:numId w:val="13"/>
              </w:numPr>
              <w:ind w:left="436"/>
              <w:jc w:val="both"/>
            </w:pPr>
            <w:r w:rsidRPr="00A213D4">
              <w:t>Jankowiak P. Żeglowanie na desce. Sport i Turystyka, Warszawa, 1983.</w:t>
            </w:r>
          </w:p>
          <w:p w14:paraId="33E93432" w14:textId="37698DAF" w:rsidR="002D3B14" w:rsidRPr="00697547" w:rsidRDefault="00697547" w:rsidP="002D3B14">
            <w:pPr>
              <w:pStyle w:val="Akapitzlist"/>
              <w:numPr>
                <w:ilvl w:val="0"/>
                <w:numId w:val="13"/>
              </w:numPr>
              <w:ind w:left="436"/>
              <w:jc w:val="both"/>
            </w:pPr>
            <w:proofErr w:type="spellStart"/>
            <w:r w:rsidRPr="00A213D4">
              <w:t>Wirga</w:t>
            </w:r>
            <w:proofErr w:type="spellEnd"/>
            <w:r w:rsidRPr="00A213D4">
              <w:t xml:space="preserve"> Z.: Windsurfing dla wszystkich. </w:t>
            </w:r>
            <w:r>
              <w:t>Oficyna Wydawnicza „Alma-Press, Warszawa, 2006.</w:t>
            </w:r>
          </w:p>
          <w:p w14:paraId="14842946" w14:textId="77777777" w:rsidR="00FB2B7C" w:rsidRPr="005E3D1E" w:rsidRDefault="00FB2B7C" w:rsidP="002D3B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2D30245E" w14:textId="77777777" w:rsidR="002D3B14" w:rsidRPr="002D3B14" w:rsidRDefault="002D3B14" w:rsidP="003B2B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5E3D1E">
              <w:rPr>
                <w:rFonts w:cs="Times New Roman"/>
                <w:sz w:val="24"/>
                <w:szCs w:val="24"/>
              </w:rPr>
              <w:t xml:space="preserve"> </w:t>
            </w:r>
            <w:r w:rsidRPr="002D3B14">
              <w:rPr>
                <w:rFonts w:cs="Times New Roman"/>
                <w:b/>
                <w:sz w:val="24"/>
                <w:szCs w:val="24"/>
              </w:rPr>
              <w:t xml:space="preserve">Literatura uzupełniająca: </w:t>
            </w:r>
          </w:p>
          <w:p w14:paraId="2B3E8FB3" w14:textId="0BDA0F39" w:rsidR="00697547" w:rsidRPr="00697547" w:rsidRDefault="002D3B14" w:rsidP="00697547">
            <w:pPr>
              <w:pStyle w:val="Akapitzlist"/>
              <w:numPr>
                <w:ilvl w:val="0"/>
                <w:numId w:val="14"/>
              </w:numPr>
              <w:ind w:left="436"/>
              <w:jc w:val="both"/>
            </w:pPr>
            <w:r w:rsidRPr="005E3D1E">
              <w:t xml:space="preserve">1. </w:t>
            </w:r>
            <w:proofErr w:type="spellStart"/>
            <w:r w:rsidR="00697547" w:rsidRPr="00A213D4">
              <w:t>Malinkiewicz</w:t>
            </w:r>
            <w:proofErr w:type="spellEnd"/>
            <w:r w:rsidR="00697547" w:rsidRPr="00A213D4">
              <w:t xml:space="preserve"> M.: Żeglarstwo deskowe. W: Ostrowski A.: Wodne sporty rekreacyjne. AWF Kraków, 1992.</w:t>
            </w:r>
          </w:p>
          <w:p w14:paraId="0631BB4D" w14:textId="48061AD0" w:rsidR="00697547" w:rsidRPr="00A213D4" w:rsidRDefault="00697547" w:rsidP="00697547">
            <w:pPr>
              <w:pStyle w:val="Akapitzlist"/>
              <w:numPr>
                <w:ilvl w:val="0"/>
                <w:numId w:val="14"/>
              </w:numPr>
              <w:ind w:left="436"/>
              <w:jc w:val="both"/>
            </w:pPr>
            <w:r w:rsidRPr="00A213D4">
              <w:t>Pajewski W.: Windsurfing. Oficyna Warmińska, Olsztyn 1991</w:t>
            </w:r>
          </w:p>
          <w:p w14:paraId="53EFDCED" w14:textId="77777777" w:rsidR="002D3B14" w:rsidRPr="002D3B14" w:rsidRDefault="002D3B14" w:rsidP="00697547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DA8E752" w14:textId="77777777" w:rsidR="002D3B14" w:rsidRDefault="002D3B14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57C" w:rsidRPr="005E3D1E" w14:paraId="337E89B7" w14:textId="77777777" w:rsidTr="00E61A93">
        <w:tc>
          <w:tcPr>
            <w:tcW w:w="10632" w:type="dxa"/>
            <w:shd w:val="clear" w:color="auto" w:fill="A6A6A6" w:themeFill="background1" w:themeFillShade="A6"/>
            <w:vAlign w:val="center"/>
          </w:tcPr>
          <w:p w14:paraId="63BF0DBA" w14:textId="77777777" w:rsidR="006C257C" w:rsidRPr="005E3D1E" w:rsidRDefault="006C257C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E61A93">
              <w:rPr>
                <w:rFonts w:cstheme="minorHAnsi"/>
                <w:b/>
                <w:sz w:val="24"/>
                <w:szCs w:val="24"/>
              </w:rPr>
              <w:t>zajęć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, w tym </w:t>
            </w:r>
            <w:r w:rsidR="00E61A93">
              <w:rPr>
                <w:rFonts w:cstheme="minorHAnsi"/>
                <w:b/>
                <w:sz w:val="24"/>
                <w:szCs w:val="24"/>
              </w:rPr>
              <w:t xml:space="preserve">zasady dopuszczenia do egzaminu / </w:t>
            </w:r>
            <w:r w:rsidRPr="005E3D1E">
              <w:rPr>
                <w:rFonts w:cstheme="minorHAnsi"/>
                <w:b/>
                <w:sz w:val="24"/>
                <w:szCs w:val="24"/>
              </w:rPr>
              <w:t>zaliczenia</w:t>
            </w:r>
          </w:p>
        </w:tc>
      </w:tr>
      <w:tr w:rsidR="006C257C" w:rsidRPr="005E3D1E" w14:paraId="7F758A4F" w14:textId="77777777" w:rsidTr="003B2B9B">
        <w:trPr>
          <w:trHeight w:val="1507"/>
        </w:trPr>
        <w:tc>
          <w:tcPr>
            <w:tcW w:w="10632" w:type="dxa"/>
          </w:tcPr>
          <w:p w14:paraId="009025BD" w14:textId="77777777" w:rsidR="00697547" w:rsidRPr="003A7492" w:rsidRDefault="00697547" w:rsidP="006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2">
              <w:rPr>
                <w:rFonts w:ascii="Times New Roman" w:hAnsi="Times New Roman" w:cs="Times New Roman"/>
                <w:sz w:val="24"/>
                <w:szCs w:val="24"/>
              </w:rPr>
              <w:t xml:space="preserve">Subiektywne: </w:t>
            </w:r>
          </w:p>
          <w:p w14:paraId="350466A7" w14:textId="77777777" w:rsidR="00697547" w:rsidRPr="003A7492" w:rsidRDefault="00697547" w:rsidP="0069754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492">
              <w:rPr>
                <w:rFonts w:ascii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A7492">
              <w:rPr>
                <w:rFonts w:ascii="Times New Roman" w:hAnsi="Times New Roman" w:cs="Times New Roman"/>
                <w:sz w:val="24"/>
                <w:szCs w:val="24"/>
              </w:rPr>
              <w:t xml:space="preserve"> teoretyczne podstawowych informacji przedstawianych na zajęciach.</w:t>
            </w:r>
          </w:p>
          <w:p w14:paraId="04E2E7D8" w14:textId="77777777" w:rsidR="00697547" w:rsidRPr="003A7492" w:rsidRDefault="00697547" w:rsidP="0069754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2">
              <w:rPr>
                <w:rFonts w:ascii="Times New Roman" w:hAnsi="Times New Roman" w:cs="Times New Roman"/>
                <w:sz w:val="24"/>
                <w:szCs w:val="24"/>
              </w:rPr>
              <w:t>Zaliczenie prowadzenia części lekcji.</w:t>
            </w:r>
          </w:p>
          <w:p w14:paraId="0FE4F9EA" w14:textId="77777777" w:rsidR="00697547" w:rsidRPr="003A7492" w:rsidRDefault="00697547" w:rsidP="0069754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2">
              <w:rPr>
                <w:rFonts w:ascii="Times New Roman" w:hAnsi="Times New Roman" w:cs="Times New Roman"/>
                <w:sz w:val="24"/>
                <w:szCs w:val="24"/>
              </w:rPr>
              <w:t>Obserwacja wykonania wybranych ewolucji windsurfingowych.</w:t>
            </w:r>
          </w:p>
          <w:p w14:paraId="5E5436D2" w14:textId="77777777" w:rsidR="00697547" w:rsidRPr="003A7492" w:rsidRDefault="00697547" w:rsidP="006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2">
              <w:rPr>
                <w:rFonts w:ascii="Times New Roman" w:hAnsi="Times New Roman" w:cs="Times New Roman"/>
                <w:sz w:val="24"/>
                <w:szCs w:val="24"/>
              </w:rPr>
              <w:t xml:space="preserve">Obiektywne: </w:t>
            </w:r>
          </w:p>
          <w:p w14:paraId="1875EF99" w14:textId="5FC8104F" w:rsidR="006C257C" w:rsidRPr="005E3D1E" w:rsidRDefault="00697547" w:rsidP="00697547">
            <w:pPr>
              <w:jc w:val="both"/>
              <w:rPr>
                <w:rFonts w:cs="Times New Roman"/>
                <w:sz w:val="24"/>
                <w:szCs w:val="24"/>
              </w:rPr>
            </w:pPr>
            <w:r w:rsidRPr="003A7492">
              <w:rPr>
                <w:rFonts w:ascii="Times New Roman" w:hAnsi="Times New Roman" w:cs="Times New Roman"/>
                <w:sz w:val="24"/>
                <w:szCs w:val="24"/>
              </w:rPr>
              <w:t>Zaliczenie testu z wiedzy na temat techniki i metodyki windsurfingu.</w:t>
            </w:r>
          </w:p>
        </w:tc>
      </w:tr>
    </w:tbl>
    <w:p w14:paraId="5B47EEB6" w14:textId="77777777" w:rsidR="006C257C" w:rsidRDefault="006C257C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57C" w:rsidRPr="005E3D1E" w14:paraId="460D23FC" w14:textId="77777777" w:rsidTr="00E61A93">
        <w:tc>
          <w:tcPr>
            <w:tcW w:w="10632" w:type="dxa"/>
            <w:shd w:val="clear" w:color="auto" w:fill="A6A6A6" w:themeFill="background1" w:themeFillShade="A6"/>
            <w:vAlign w:val="center"/>
          </w:tcPr>
          <w:p w14:paraId="719D9940" w14:textId="77777777" w:rsidR="006C257C" w:rsidRPr="005E3D1E" w:rsidRDefault="006C257C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  <w:r w:rsidRPr="005E3D1E">
              <w:rPr>
                <w:rFonts w:cstheme="minorHAnsi"/>
                <w:b/>
                <w:sz w:val="24"/>
                <w:szCs w:val="24"/>
              </w:rPr>
              <w:t>uzyskanych przez studentów</w:t>
            </w:r>
          </w:p>
        </w:tc>
      </w:tr>
      <w:tr w:rsidR="006C257C" w:rsidRPr="005E3D1E" w14:paraId="517B1A0C" w14:textId="77777777" w:rsidTr="003B2B9B">
        <w:trPr>
          <w:trHeight w:val="836"/>
        </w:trPr>
        <w:tc>
          <w:tcPr>
            <w:tcW w:w="10632" w:type="dxa"/>
          </w:tcPr>
          <w:p w14:paraId="740E4460" w14:textId="77777777" w:rsidR="00697547" w:rsidRPr="003A7492" w:rsidRDefault="00697547" w:rsidP="006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2">
              <w:rPr>
                <w:rFonts w:ascii="Times New Roman" w:hAnsi="Times New Roman" w:cs="Times New Roman"/>
                <w:sz w:val="24"/>
                <w:szCs w:val="24"/>
              </w:rPr>
              <w:t>Zaliczenia przedmiotu:</w:t>
            </w:r>
          </w:p>
          <w:p w14:paraId="62621846" w14:textId="77777777" w:rsidR="00697547" w:rsidRPr="003A7492" w:rsidRDefault="00697547" w:rsidP="00697547">
            <w:pPr>
              <w:numPr>
                <w:ilvl w:val="1"/>
                <w:numId w:val="16"/>
              </w:numPr>
              <w:tabs>
                <w:tab w:val="clear" w:pos="1440"/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2">
              <w:rPr>
                <w:rFonts w:ascii="Times New Roman" w:hAnsi="Times New Roman" w:cs="Times New Roman"/>
                <w:sz w:val="24"/>
                <w:szCs w:val="24"/>
              </w:rPr>
              <w:t>Obecność na zajęciach,</w:t>
            </w:r>
          </w:p>
          <w:p w14:paraId="684A29F1" w14:textId="77777777" w:rsidR="00697547" w:rsidRPr="003A7492" w:rsidRDefault="00697547" w:rsidP="00697547">
            <w:pPr>
              <w:numPr>
                <w:ilvl w:val="1"/>
                <w:numId w:val="16"/>
              </w:numPr>
              <w:tabs>
                <w:tab w:val="clear" w:pos="1440"/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2">
              <w:rPr>
                <w:rFonts w:ascii="Times New Roman" w:hAnsi="Times New Roman" w:cs="Times New Roman"/>
                <w:sz w:val="24"/>
                <w:szCs w:val="24"/>
              </w:rPr>
              <w:t xml:space="preserve">Zaliczenie teoretyczne podstawowych informacji i ćwiczeń do potrzeb aktualnych zajęć. </w:t>
            </w:r>
          </w:p>
          <w:p w14:paraId="0037EDB4" w14:textId="77777777" w:rsidR="00697547" w:rsidRPr="003A7492" w:rsidRDefault="00697547" w:rsidP="0069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2">
              <w:rPr>
                <w:rFonts w:ascii="Times New Roman" w:hAnsi="Times New Roman" w:cs="Times New Roman"/>
                <w:sz w:val="24"/>
                <w:szCs w:val="24"/>
              </w:rPr>
              <w:t>(Dyskusja w trakcie zajęć)</w:t>
            </w:r>
          </w:p>
          <w:p w14:paraId="7CA6BC1F" w14:textId="77777777" w:rsidR="00697547" w:rsidRPr="003A7492" w:rsidRDefault="00697547" w:rsidP="00697547">
            <w:pPr>
              <w:numPr>
                <w:ilvl w:val="1"/>
                <w:numId w:val="16"/>
              </w:numPr>
              <w:tabs>
                <w:tab w:val="clear" w:pos="1440"/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2">
              <w:rPr>
                <w:rFonts w:ascii="Times New Roman" w:hAnsi="Times New Roman" w:cs="Times New Roman"/>
                <w:sz w:val="24"/>
                <w:szCs w:val="24"/>
              </w:rPr>
              <w:t>Zaliczenie prowadzenia lekcji – technika wybranej ewolucji. (Część praktyczna)</w:t>
            </w:r>
          </w:p>
          <w:p w14:paraId="238BF823" w14:textId="77777777" w:rsidR="00697547" w:rsidRPr="003A7492" w:rsidRDefault="00697547" w:rsidP="00697547">
            <w:pPr>
              <w:numPr>
                <w:ilvl w:val="1"/>
                <w:numId w:val="16"/>
              </w:numPr>
              <w:tabs>
                <w:tab w:val="clear" w:pos="1440"/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2">
              <w:rPr>
                <w:rFonts w:ascii="Times New Roman" w:hAnsi="Times New Roman" w:cs="Times New Roman"/>
                <w:sz w:val="24"/>
                <w:szCs w:val="24"/>
              </w:rPr>
              <w:t>Zaliczenie testu z wiedzy (Sprawdzian pisemny)</w:t>
            </w:r>
          </w:p>
          <w:p w14:paraId="4BBB16C7" w14:textId="77777777" w:rsidR="00697547" w:rsidRPr="003A7492" w:rsidRDefault="00697547" w:rsidP="0069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Warunkiem zaliczenia przedmiotu jest wykazanie się znajomością wszystkich zagadnień teoretycznych i umiejętności praktycznych – na ocenę.</w:t>
            </w:r>
          </w:p>
          <w:p w14:paraId="6365B5BE" w14:textId="77777777" w:rsidR="00697547" w:rsidRPr="003A7492" w:rsidRDefault="00697547" w:rsidP="0069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  <w:r w:rsidRPr="003A7492">
              <w:rPr>
                <w:rFonts w:ascii="Times New Roman" w:hAnsi="Times New Roman" w:cs="Times New Roman"/>
                <w:sz w:val="24"/>
                <w:szCs w:val="24"/>
              </w:rPr>
              <w:t>: student posiada pogłębioną wiedzę wymienioną w efektach kształcenia, posiada umiejętność wykonywania i nauczania elementów techniki oraz wykazał się dużym zaangażowaniem na ćwiczeniach.</w:t>
            </w:r>
          </w:p>
          <w:p w14:paraId="4FFA37FA" w14:textId="77777777" w:rsidR="00697547" w:rsidRPr="003A7492" w:rsidRDefault="00697547" w:rsidP="0069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Ocena dobra: </w:t>
            </w:r>
            <w:r w:rsidRPr="003A7492">
              <w:rPr>
                <w:rFonts w:ascii="Times New Roman" w:hAnsi="Times New Roman" w:cs="Times New Roman"/>
                <w:sz w:val="24"/>
                <w:szCs w:val="24"/>
              </w:rPr>
              <w:t>student opanował wszystkie zagadnienia teoretyczne, jednak ma pewne trudności z ich praktyczną interpretacją, wykonał prawidłowo ćwiczenia technicznie oraz uczęszczał na ćwiczenia wykazując w nich średnie zaangażowanie.</w:t>
            </w:r>
          </w:p>
          <w:p w14:paraId="012A5E95" w14:textId="4D42589F" w:rsidR="006C257C" w:rsidRPr="005E3D1E" w:rsidRDefault="00697547" w:rsidP="0069754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A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Ocena dostateczna: </w:t>
            </w:r>
            <w:r w:rsidRPr="003A7492">
              <w:rPr>
                <w:rFonts w:ascii="Times New Roman" w:hAnsi="Times New Roman" w:cs="Times New Roman"/>
                <w:sz w:val="24"/>
                <w:szCs w:val="24"/>
              </w:rPr>
              <w:t>student opanował wiadomości i umiejętności w stopniu podstawowym, jednak posiada znaczne luki w ich pogłębionej i praktycznej interpretacji, w zajęciach wykazał się małym zaangażowaniem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AA326BB" w14:textId="77777777" w:rsidR="003F68C8" w:rsidRDefault="003F68C8" w:rsidP="005A7DFC">
      <w:pPr>
        <w:spacing w:after="0" w:line="240" w:lineRule="auto"/>
        <w:rPr>
          <w:rFonts w:cstheme="minorHAnsi"/>
          <w:sz w:val="24"/>
          <w:szCs w:val="24"/>
        </w:rPr>
      </w:pPr>
    </w:p>
    <w:p w14:paraId="6011E093" w14:textId="77777777" w:rsidR="00982FAE" w:rsidRPr="005E3D1E" w:rsidRDefault="00982FAE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61A93" w:rsidRPr="005E3D1E" w14:paraId="643A7D13" w14:textId="77777777" w:rsidTr="003B2B9B">
        <w:tc>
          <w:tcPr>
            <w:tcW w:w="10632" w:type="dxa"/>
            <w:shd w:val="clear" w:color="auto" w:fill="A6A6A6" w:themeFill="background1" w:themeFillShade="A6"/>
            <w:vAlign w:val="center"/>
          </w:tcPr>
          <w:p w14:paraId="28E13EFF" w14:textId="77777777" w:rsidR="00E61A93" w:rsidRPr="005E3D1E" w:rsidRDefault="00E61A93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E61A93" w:rsidRPr="005E3D1E" w14:paraId="7161473E" w14:textId="77777777" w:rsidTr="003B2B9B">
        <w:tc>
          <w:tcPr>
            <w:tcW w:w="10632" w:type="dxa"/>
            <w:shd w:val="clear" w:color="auto" w:fill="auto"/>
          </w:tcPr>
          <w:p w14:paraId="32DD23D6" w14:textId="2671F0FB" w:rsidR="00E61A93" w:rsidRDefault="00697547" w:rsidP="003B2B9B">
            <w:pPr>
              <w:rPr>
                <w:rFonts w:cstheme="minorHAnsi"/>
                <w:b/>
                <w:sz w:val="24"/>
                <w:szCs w:val="24"/>
              </w:rPr>
            </w:pPr>
            <w:r w:rsidRPr="003A7492">
              <w:rPr>
                <w:rFonts w:ascii="Times New Roman" w:hAnsi="Times New Roman" w:cs="Times New Roman"/>
                <w:sz w:val="24"/>
                <w:szCs w:val="24"/>
              </w:rPr>
              <w:t>Pokaz, ćwiczenia przedmiotowe, metoda analityczna, syntetyczna, kompleksowa, wykład, dyskusja, pogadanka, film.</w:t>
            </w:r>
          </w:p>
          <w:p w14:paraId="68B48BBA" w14:textId="77777777" w:rsidR="00FB2B7C" w:rsidRPr="005E3D1E" w:rsidRDefault="00FB2B7C" w:rsidP="003B2B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BF70C36" w14:textId="77777777" w:rsidR="004408D5" w:rsidRDefault="004408D5" w:rsidP="005A7DFC">
      <w:pPr>
        <w:spacing w:after="0" w:line="240" w:lineRule="auto"/>
        <w:rPr>
          <w:rFonts w:cstheme="minorHAnsi"/>
          <w:sz w:val="24"/>
          <w:szCs w:val="24"/>
        </w:rPr>
      </w:pPr>
    </w:p>
    <w:p w14:paraId="0F9C42AB" w14:textId="77777777" w:rsidR="00982FAE" w:rsidRPr="005E3D1E" w:rsidRDefault="00982FAE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5A7DFC" w:rsidRPr="005E3D1E" w14:paraId="68C358F3" w14:textId="77777777" w:rsidTr="00403EB5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bookmarkEnd w:id="0"/>
          <w:p w14:paraId="78B665CC" w14:textId="77777777" w:rsidR="005A7DFC" w:rsidRPr="005E3D1E" w:rsidRDefault="005A7DFC" w:rsidP="00403EB5">
            <w:pPr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Nakład prac</w:t>
            </w:r>
            <w:r w:rsidR="00F51B57">
              <w:rPr>
                <w:rFonts w:cstheme="minorHAnsi"/>
                <w:b/>
                <w:sz w:val="24"/>
                <w:szCs w:val="24"/>
              </w:rPr>
              <w:t xml:space="preserve">y studenta - bilans punktów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086C2E7C" w14:textId="77777777" w:rsidR="005A7DFC" w:rsidRPr="005E3D1E" w:rsidRDefault="005A7DFC" w:rsidP="00403EB5">
            <w:pPr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94009C3" w14:textId="77777777" w:rsidR="005A7DFC" w:rsidRPr="005E3D1E" w:rsidRDefault="005A7DFC" w:rsidP="00403E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5A7DFC" w:rsidRPr="005E3D1E" w14:paraId="4D84331A" w14:textId="77777777" w:rsidTr="00E61A93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29385DB0" w14:textId="77777777" w:rsidR="005A7DFC" w:rsidRPr="005E3D1E" w:rsidRDefault="005A7DFC" w:rsidP="00403E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Godziny kontaktowe z nauczycielem akademickim:</w:t>
            </w:r>
          </w:p>
        </w:tc>
        <w:tc>
          <w:tcPr>
            <w:tcW w:w="1843" w:type="dxa"/>
            <w:tcBorders>
              <w:bottom w:val="nil"/>
            </w:tcBorders>
          </w:tcPr>
          <w:p w14:paraId="726EE2A1" w14:textId="3C98968C" w:rsidR="005A7DFC" w:rsidRPr="005E3D1E" w:rsidRDefault="00697547" w:rsidP="00F51B5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156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14:paraId="22F93573" w14:textId="77777777"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14:paraId="408E0B71" w14:textId="77777777" w:rsidTr="00E61A93">
        <w:trPr>
          <w:trHeight w:val="494"/>
        </w:trPr>
        <w:sdt>
          <w:sdtPr>
            <w:rPr>
              <w:rFonts w:cstheme="minorHAnsi"/>
              <w:b/>
              <w:sz w:val="24"/>
              <w:szCs w:val="24"/>
            </w:rPr>
            <w:id w:val="-1604174056"/>
            <w:placeholder>
              <w:docPart w:val="6DBB9120311A48D5BD6EEBBB79716066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  <w:bottom w:val="nil"/>
                </w:tcBorders>
              </w:tcPr>
              <w:p w14:paraId="63A93A5E" w14:textId="77777777" w:rsidR="00E61A93" w:rsidRDefault="00E61A93" w:rsidP="00E61A93">
                <w:pPr>
                  <w:spacing w:after="0" w:line="240" w:lineRule="auto"/>
                </w:pPr>
              </w:p>
              <w:p w14:paraId="6E3124C0" w14:textId="77777777" w:rsidR="005A7DFC" w:rsidRPr="005E3D1E" w:rsidRDefault="005A7DFC" w:rsidP="00403EB5">
                <w:pPr>
                  <w:spacing w:after="0" w:line="240" w:lineRule="auto"/>
                  <w:rPr>
                    <w:rFonts w:cstheme="minorHAnsi"/>
                    <w:b/>
                    <w:sz w:val="24"/>
                    <w:szCs w:val="24"/>
                  </w:rPr>
                </w:pPr>
              </w:p>
            </w:tc>
          </w:sdtContent>
        </w:sdt>
        <w:tc>
          <w:tcPr>
            <w:tcW w:w="1843" w:type="dxa"/>
            <w:tcBorders>
              <w:top w:val="nil"/>
              <w:bottom w:val="nil"/>
            </w:tcBorders>
          </w:tcPr>
          <w:p w14:paraId="6E5BDC93" w14:textId="77777777"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5529D2EF" w14:textId="77777777"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14:paraId="2AE933AA" w14:textId="77777777" w:rsidTr="00E61A93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2459C81E" w14:textId="77777777" w:rsidR="005A7DFC" w:rsidRPr="005E3D1E" w:rsidRDefault="005A7DFC" w:rsidP="00403EB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Samodzielna praca studenta: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35EE71D" w14:textId="77777777" w:rsidR="005A7DFC" w:rsidRPr="005E3D1E" w:rsidRDefault="005A7DFC" w:rsidP="00F51B57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0AD51091" w14:textId="77777777"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97547" w:rsidRPr="005E3D1E" w14:paraId="6E848C35" w14:textId="77777777" w:rsidTr="00E61A93">
        <w:trPr>
          <w:trHeight w:val="585"/>
        </w:trPr>
        <w:sdt>
          <w:sdtPr>
            <w:rPr>
              <w:rFonts w:cstheme="minorHAnsi"/>
              <w:sz w:val="24"/>
              <w:szCs w:val="24"/>
            </w:rPr>
            <w:id w:val="-1705402952"/>
            <w:placeholder>
              <w:docPart w:val="2025137D28F4A149B0911DBCBF62ADB6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</w:tcBorders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id w:val="-1912307061"/>
                  <w:placeholder>
                    <w:docPart w:val="6F43EF5110C6604685B42A004FF9A85E"/>
                  </w:placeholder>
                </w:sdtPr>
                <w:sdtEndPr/>
                <w:sdtContent>
                  <w:p w14:paraId="423A4E10" w14:textId="77777777" w:rsidR="00697547" w:rsidRPr="000A0FC9" w:rsidRDefault="00697547" w:rsidP="00697547">
                    <w:pPr>
                      <w:spacing w:after="0"/>
                      <w:rPr>
                        <w:i/>
                      </w:rPr>
                    </w:pPr>
                    <w:proofErr w:type="gramStart"/>
                    <w:r w:rsidRPr="000A0FC9">
                      <w:rPr>
                        <w:i/>
                      </w:rPr>
                      <w:t>przygotowanie</w:t>
                    </w:r>
                    <w:proofErr w:type="gramEnd"/>
                    <w:r w:rsidRPr="000A0FC9">
                      <w:rPr>
                        <w:i/>
                      </w:rPr>
                      <w:t xml:space="preserve"> do ćwiczeń </w:t>
                    </w:r>
                  </w:p>
                  <w:p w14:paraId="0D703BCE" w14:textId="51D18CA9" w:rsidR="00697547" w:rsidRPr="005E3D1E" w:rsidRDefault="00697547" w:rsidP="00697547">
                    <w:pPr>
                      <w:spacing w:after="0" w:line="24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proofErr w:type="gramStart"/>
                    <w:r w:rsidRPr="000A0FC9">
                      <w:rPr>
                        <w:i/>
                      </w:rPr>
                      <w:t>studiowanie</w:t>
                    </w:r>
                    <w:proofErr w:type="gramEnd"/>
                    <w:r w:rsidRPr="000A0FC9">
                      <w:rPr>
                        <w:i/>
                      </w:rPr>
                      <w:t xml:space="preserve"> piśmiennictwa</w:t>
                    </w:r>
                  </w:p>
                </w:sdtContent>
              </w:sdt>
            </w:tc>
          </w:sdtContent>
        </w:sdt>
        <w:tc>
          <w:tcPr>
            <w:tcW w:w="1843" w:type="dxa"/>
            <w:tcBorders>
              <w:top w:val="nil"/>
            </w:tcBorders>
          </w:tcPr>
          <w:p w14:paraId="690C5E2F" w14:textId="77777777" w:rsidR="00697547" w:rsidRDefault="00697547" w:rsidP="00697547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</w:t>
            </w:r>
          </w:p>
          <w:p w14:paraId="25B30DFA" w14:textId="240FBCAA" w:rsidR="00697547" w:rsidRPr="005E3D1E" w:rsidRDefault="00697547" w:rsidP="00697547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14:paraId="612BF5E0" w14:textId="77777777" w:rsidR="00697547" w:rsidRPr="005E3D1E" w:rsidRDefault="00697547" w:rsidP="0069754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97547" w:rsidRPr="005E3D1E" w14:paraId="1F2DBE73" w14:textId="77777777" w:rsidTr="00403EB5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3B46D" w14:textId="6E2EF7F4" w:rsidR="00697547" w:rsidRPr="005E3D1E" w:rsidRDefault="00697547" w:rsidP="004C79E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 xml:space="preserve">Łączny nakład pracy studenta </w:t>
            </w:r>
            <w:proofErr w:type="gramStart"/>
            <w:r w:rsidRPr="005E3D1E">
              <w:rPr>
                <w:rFonts w:cstheme="minorHAnsi"/>
                <w:b/>
                <w:sz w:val="24"/>
                <w:szCs w:val="24"/>
              </w:rPr>
              <w:t>wynosi:</w:t>
            </w:r>
            <w:r w:rsidRPr="005E3D1E">
              <w:rPr>
                <w:rFonts w:cstheme="minorHAnsi"/>
                <w:sz w:val="24"/>
                <w:szCs w:val="24"/>
              </w:rPr>
              <w:t xml:space="preserve"> 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C79E4">
              <w:rPr>
                <w:rFonts w:cstheme="minorHAnsi"/>
                <w:b/>
                <w:sz w:val="24"/>
                <w:szCs w:val="24"/>
              </w:rPr>
              <w:t>312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  godzin</w:t>
            </w:r>
            <w:proofErr w:type="gramEnd"/>
            <w:r w:rsidRPr="005E3D1E">
              <w:rPr>
                <w:rFonts w:cstheme="minorHAnsi"/>
                <w:sz w:val="24"/>
                <w:szCs w:val="24"/>
              </w:rPr>
              <w:t xml:space="preserve">, co odpowiada </w:t>
            </w:r>
            <w:r>
              <w:rPr>
                <w:rFonts w:cstheme="minorHAnsi"/>
                <w:sz w:val="24"/>
                <w:szCs w:val="24"/>
              </w:rPr>
              <w:t xml:space="preserve"> 12    </w:t>
            </w:r>
            <w:r w:rsidRPr="005E3D1E">
              <w:rPr>
                <w:rFonts w:cstheme="minorHAnsi"/>
                <w:b/>
                <w:sz w:val="24"/>
                <w:szCs w:val="24"/>
              </w:rPr>
              <w:t>punktom ECTS</w:t>
            </w:r>
          </w:p>
        </w:tc>
      </w:tr>
    </w:tbl>
    <w:p w14:paraId="38EFF734" w14:textId="77777777" w:rsidR="00FF772C" w:rsidRPr="005E3D1E" w:rsidRDefault="00FF772C" w:rsidP="005A7DFC">
      <w:pPr>
        <w:spacing w:after="0" w:line="240" w:lineRule="auto"/>
        <w:rPr>
          <w:rFonts w:cstheme="minorHAnsi"/>
          <w:sz w:val="24"/>
          <w:szCs w:val="24"/>
        </w:rPr>
      </w:pPr>
    </w:p>
    <w:p w14:paraId="68EB4CEC" w14:textId="77777777" w:rsidR="005A7DFC" w:rsidRPr="005E3D1E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p w14:paraId="24AD1A43" w14:textId="77777777" w:rsidR="009D7E38" w:rsidRPr="005E3D1E" w:rsidRDefault="009D7E38" w:rsidP="009D7E3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 oceny efektów uczenia się</w:t>
      </w:r>
    </w:p>
    <w:tbl>
      <w:tblPr>
        <w:tblW w:w="92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1542"/>
        <w:gridCol w:w="2412"/>
        <w:gridCol w:w="1541"/>
        <w:gridCol w:w="1701"/>
      </w:tblGrid>
      <w:tr w:rsidR="009D7E38" w:rsidRPr="005E3D1E" w14:paraId="596E9002" w14:textId="77777777" w:rsidTr="00A27F9F">
        <w:trPr>
          <w:trHeight w:val="760"/>
          <w:jc w:val="center"/>
        </w:trPr>
        <w:tc>
          <w:tcPr>
            <w:tcW w:w="2063" w:type="dxa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FD54566" w14:textId="77777777" w:rsidR="009D7E38" w:rsidRPr="005E3D1E" w:rsidRDefault="009D7E38" w:rsidP="00A27F9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Przedmiotowe efekty uczenia się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shd w:val="pct15" w:color="auto" w:fill="auto"/>
            <w:vAlign w:val="center"/>
          </w:tcPr>
          <w:p w14:paraId="53D4115A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Sprawdzian</w:t>
            </w:r>
            <w:r>
              <w:rPr>
                <w:rFonts w:cstheme="minorHAnsi"/>
                <w:b/>
                <w:sz w:val="24"/>
                <w:szCs w:val="24"/>
              </w:rPr>
              <w:t xml:space="preserve"> praktyczny</w:t>
            </w:r>
          </w:p>
        </w:tc>
        <w:tc>
          <w:tcPr>
            <w:tcW w:w="241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9AA857C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Sprawdzian</w:t>
            </w:r>
            <w:r>
              <w:rPr>
                <w:rFonts w:cstheme="minorHAnsi"/>
                <w:b/>
                <w:sz w:val="24"/>
                <w:szCs w:val="24"/>
              </w:rPr>
              <w:t>/egzamin pisemny</w:t>
            </w:r>
          </w:p>
        </w:tc>
        <w:tc>
          <w:tcPr>
            <w:tcW w:w="154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DCFAD14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Projekt / prezentacja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532FB999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Obserwacja</w:t>
            </w:r>
          </w:p>
          <w:p w14:paraId="68EFFA9F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/dyskusja dydaktyczna</w:t>
            </w:r>
          </w:p>
        </w:tc>
      </w:tr>
      <w:tr w:rsidR="009D7E38" w:rsidRPr="005E3D1E" w14:paraId="1C457E71" w14:textId="77777777" w:rsidTr="00A27F9F">
        <w:trPr>
          <w:trHeight w:val="397"/>
          <w:jc w:val="center"/>
        </w:trPr>
        <w:tc>
          <w:tcPr>
            <w:tcW w:w="2063" w:type="dxa"/>
            <w:vAlign w:val="center"/>
          </w:tcPr>
          <w:p w14:paraId="01978C4D" w14:textId="77777777" w:rsidR="009D7E38" w:rsidRPr="00584798" w:rsidRDefault="009D7E38" w:rsidP="00A27F9F">
            <w:pPr>
              <w:rPr>
                <w:rFonts w:cstheme="minorHAnsi"/>
              </w:rPr>
            </w:pPr>
            <w:r w:rsidRPr="00584798">
              <w:t>P_W01</w:t>
            </w:r>
          </w:p>
        </w:tc>
        <w:tc>
          <w:tcPr>
            <w:tcW w:w="1542" w:type="dxa"/>
          </w:tcPr>
          <w:p w14:paraId="2DEE04D8" w14:textId="77777777" w:rsidR="009D7E38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1F3CA604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74B9BABC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3DA73D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9D7E38" w:rsidRPr="005E3D1E" w14:paraId="3EE63184" w14:textId="77777777" w:rsidTr="00A27F9F">
        <w:trPr>
          <w:trHeight w:val="397"/>
          <w:jc w:val="center"/>
        </w:trPr>
        <w:tc>
          <w:tcPr>
            <w:tcW w:w="2063" w:type="dxa"/>
          </w:tcPr>
          <w:p w14:paraId="31108021" w14:textId="77777777" w:rsidR="009D7E38" w:rsidRPr="00584798" w:rsidRDefault="009D7E38" w:rsidP="00A27F9F">
            <w:pPr>
              <w:rPr>
                <w:rFonts w:cstheme="minorHAnsi"/>
              </w:rPr>
            </w:pPr>
            <w:r w:rsidRPr="00584798">
              <w:rPr>
                <w:rFonts w:cstheme="minorHAnsi"/>
              </w:rPr>
              <w:t>P_W02</w:t>
            </w:r>
          </w:p>
        </w:tc>
        <w:tc>
          <w:tcPr>
            <w:tcW w:w="1542" w:type="dxa"/>
          </w:tcPr>
          <w:p w14:paraId="61104BFA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493F956E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41" w:type="dxa"/>
          </w:tcPr>
          <w:p w14:paraId="27546E1C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10F725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7E38" w:rsidRPr="005E3D1E" w14:paraId="4CF995C8" w14:textId="77777777" w:rsidTr="00A27F9F">
        <w:trPr>
          <w:trHeight w:val="397"/>
          <w:jc w:val="center"/>
        </w:trPr>
        <w:tc>
          <w:tcPr>
            <w:tcW w:w="2063" w:type="dxa"/>
          </w:tcPr>
          <w:p w14:paraId="20065E29" w14:textId="77777777" w:rsidR="009D7E38" w:rsidRPr="00584798" w:rsidRDefault="009D7E38" w:rsidP="00A27F9F">
            <w:pPr>
              <w:rPr>
                <w:rFonts w:cstheme="minorHAnsi"/>
              </w:rPr>
            </w:pPr>
            <w:r w:rsidRPr="00584798">
              <w:rPr>
                <w:rFonts w:cstheme="minorHAnsi"/>
              </w:rPr>
              <w:t>P_W03</w:t>
            </w:r>
          </w:p>
        </w:tc>
        <w:tc>
          <w:tcPr>
            <w:tcW w:w="1542" w:type="dxa"/>
          </w:tcPr>
          <w:p w14:paraId="2F571021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3A129589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41" w:type="dxa"/>
            <w:vAlign w:val="center"/>
          </w:tcPr>
          <w:p w14:paraId="75FF708C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8DAB82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7E38" w:rsidRPr="005E3D1E" w14:paraId="11CED349" w14:textId="77777777" w:rsidTr="00A27F9F">
        <w:trPr>
          <w:trHeight w:val="397"/>
          <w:jc w:val="center"/>
        </w:trPr>
        <w:tc>
          <w:tcPr>
            <w:tcW w:w="2063" w:type="dxa"/>
          </w:tcPr>
          <w:p w14:paraId="1DF407A7" w14:textId="77777777" w:rsidR="009D7E38" w:rsidRPr="00584798" w:rsidRDefault="009D7E38" w:rsidP="00A27F9F">
            <w:pPr>
              <w:rPr>
                <w:rFonts w:cstheme="minorHAnsi"/>
              </w:rPr>
            </w:pPr>
            <w:r w:rsidRPr="00584798">
              <w:rPr>
                <w:rFonts w:cstheme="minorHAnsi"/>
              </w:rPr>
              <w:t>P_W04</w:t>
            </w:r>
          </w:p>
        </w:tc>
        <w:tc>
          <w:tcPr>
            <w:tcW w:w="1542" w:type="dxa"/>
          </w:tcPr>
          <w:p w14:paraId="35D65E05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7BE1C32C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41" w:type="dxa"/>
            <w:vAlign w:val="center"/>
          </w:tcPr>
          <w:p w14:paraId="1F097BA1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D880B7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7E38" w:rsidRPr="005E3D1E" w14:paraId="4BC0645D" w14:textId="77777777" w:rsidTr="00A27F9F">
        <w:trPr>
          <w:trHeight w:val="397"/>
          <w:jc w:val="center"/>
        </w:trPr>
        <w:tc>
          <w:tcPr>
            <w:tcW w:w="2063" w:type="dxa"/>
          </w:tcPr>
          <w:p w14:paraId="23B47BB4" w14:textId="77777777" w:rsidR="009D7E38" w:rsidRPr="005E3D1E" w:rsidRDefault="009D7E38" w:rsidP="00A27F9F">
            <w:pPr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P_U01</w:t>
            </w:r>
          </w:p>
        </w:tc>
        <w:tc>
          <w:tcPr>
            <w:tcW w:w="1542" w:type="dxa"/>
          </w:tcPr>
          <w:p w14:paraId="5DFA630F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412" w:type="dxa"/>
          </w:tcPr>
          <w:p w14:paraId="69B718E7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304349AF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6E8A67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9D7E38" w:rsidRPr="005E3D1E" w14:paraId="7E9AF359" w14:textId="77777777" w:rsidTr="00A27F9F">
        <w:trPr>
          <w:trHeight w:val="397"/>
          <w:jc w:val="center"/>
        </w:trPr>
        <w:tc>
          <w:tcPr>
            <w:tcW w:w="2063" w:type="dxa"/>
          </w:tcPr>
          <w:p w14:paraId="2ED7208C" w14:textId="77777777" w:rsidR="009D7E38" w:rsidRPr="005E3D1E" w:rsidRDefault="009D7E38" w:rsidP="00A27F9F">
            <w:pPr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P_U02</w:t>
            </w:r>
          </w:p>
        </w:tc>
        <w:tc>
          <w:tcPr>
            <w:tcW w:w="1542" w:type="dxa"/>
          </w:tcPr>
          <w:p w14:paraId="0E086FC2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412" w:type="dxa"/>
          </w:tcPr>
          <w:p w14:paraId="74B4113B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3B0607A2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5FADC9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9D7E38" w:rsidRPr="005E3D1E" w14:paraId="07F5FCBD" w14:textId="77777777" w:rsidTr="00A27F9F">
        <w:trPr>
          <w:trHeight w:val="397"/>
          <w:jc w:val="center"/>
        </w:trPr>
        <w:tc>
          <w:tcPr>
            <w:tcW w:w="2063" w:type="dxa"/>
          </w:tcPr>
          <w:p w14:paraId="19769CF0" w14:textId="77777777" w:rsidR="009D7E38" w:rsidRPr="005E3D1E" w:rsidRDefault="009D7E38" w:rsidP="00A27F9F">
            <w:pPr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P_U03</w:t>
            </w:r>
          </w:p>
        </w:tc>
        <w:tc>
          <w:tcPr>
            <w:tcW w:w="1542" w:type="dxa"/>
          </w:tcPr>
          <w:p w14:paraId="766F638C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412" w:type="dxa"/>
          </w:tcPr>
          <w:p w14:paraId="2A4AF330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18603FB2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785F8A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9D7E38" w:rsidRPr="005E3D1E" w14:paraId="4E751369" w14:textId="77777777" w:rsidTr="00A27F9F">
        <w:trPr>
          <w:trHeight w:val="397"/>
          <w:jc w:val="center"/>
        </w:trPr>
        <w:tc>
          <w:tcPr>
            <w:tcW w:w="2063" w:type="dxa"/>
          </w:tcPr>
          <w:p w14:paraId="02ED9CB4" w14:textId="77777777" w:rsidR="009D7E38" w:rsidRPr="005E3D1E" w:rsidRDefault="009D7E38" w:rsidP="00A27F9F">
            <w:pPr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P_U04</w:t>
            </w:r>
          </w:p>
        </w:tc>
        <w:tc>
          <w:tcPr>
            <w:tcW w:w="1542" w:type="dxa"/>
          </w:tcPr>
          <w:p w14:paraId="70A16826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412" w:type="dxa"/>
          </w:tcPr>
          <w:p w14:paraId="7B2573F0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66DDB1F3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00A98B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9D7E38" w:rsidRPr="005E3D1E" w14:paraId="243D1BCE" w14:textId="77777777" w:rsidTr="00A27F9F">
        <w:trPr>
          <w:trHeight w:val="397"/>
          <w:jc w:val="center"/>
        </w:trPr>
        <w:tc>
          <w:tcPr>
            <w:tcW w:w="2063" w:type="dxa"/>
            <w:vAlign w:val="center"/>
          </w:tcPr>
          <w:p w14:paraId="33D688FE" w14:textId="77777777" w:rsidR="009D7E38" w:rsidRPr="005E3D1E" w:rsidRDefault="009D7E38" w:rsidP="00A27F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K_K01</w:t>
            </w:r>
          </w:p>
        </w:tc>
        <w:tc>
          <w:tcPr>
            <w:tcW w:w="1542" w:type="dxa"/>
          </w:tcPr>
          <w:p w14:paraId="48525303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412" w:type="dxa"/>
          </w:tcPr>
          <w:p w14:paraId="194772A8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65066554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6A409A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9D7E38" w:rsidRPr="005E3D1E" w14:paraId="7CF8ABCD" w14:textId="77777777" w:rsidTr="00A27F9F">
        <w:trPr>
          <w:trHeight w:val="397"/>
          <w:jc w:val="center"/>
        </w:trPr>
        <w:tc>
          <w:tcPr>
            <w:tcW w:w="2063" w:type="dxa"/>
            <w:vAlign w:val="center"/>
          </w:tcPr>
          <w:p w14:paraId="576068BA" w14:textId="77777777" w:rsidR="009D7E38" w:rsidRPr="005E3D1E" w:rsidRDefault="009D7E38" w:rsidP="00A27F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K_K02</w:t>
            </w:r>
          </w:p>
        </w:tc>
        <w:tc>
          <w:tcPr>
            <w:tcW w:w="1542" w:type="dxa"/>
          </w:tcPr>
          <w:p w14:paraId="289E9EEF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6843F7DC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1288A63D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5E3A8B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9D7E38" w:rsidRPr="005E3D1E" w14:paraId="38285687" w14:textId="77777777" w:rsidTr="00A27F9F">
        <w:trPr>
          <w:trHeight w:val="397"/>
          <w:jc w:val="center"/>
        </w:trPr>
        <w:tc>
          <w:tcPr>
            <w:tcW w:w="2063" w:type="dxa"/>
            <w:vAlign w:val="center"/>
          </w:tcPr>
          <w:p w14:paraId="6AE3D859" w14:textId="77777777" w:rsidR="009D7E38" w:rsidRPr="005E3D1E" w:rsidRDefault="009D7E38" w:rsidP="00A27F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K_K03</w:t>
            </w:r>
          </w:p>
        </w:tc>
        <w:tc>
          <w:tcPr>
            <w:tcW w:w="1542" w:type="dxa"/>
          </w:tcPr>
          <w:p w14:paraId="41EFB85B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412" w:type="dxa"/>
          </w:tcPr>
          <w:p w14:paraId="248055CC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6A684BAC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2BFA26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9D7E38" w:rsidRPr="005E3D1E" w14:paraId="70788F17" w14:textId="77777777" w:rsidTr="00A27F9F">
        <w:trPr>
          <w:trHeight w:val="397"/>
          <w:jc w:val="center"/>
        </w:trPr>
        <w:tc>
          <w:tcPr>
            <w:tcW w:w="2063" w:type="dxa"/>
            <w:vAlign w:val="center"/>
          </w:tcPr>
          <w:p w14:paraId="7E8C40E5" w14:textId="77777777" w:rsidR="009D7E38" w:rsidRPr="005E3D1E" w:rsidRDefault="009D7E38" w:rsidP="00A27F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K_K04</w:t>
            </w:r>
          </w:p>
        </w:tc>
        <w:tc>
          <w:tcPr>
            <w:tcW w:w="1542" w:type="dxa"/>
          </w:tcPr>
          <w:p w14:paraId="65A298CF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9CD34B6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41" w:type="dxa"/>
            <w:vAlign w:val="center"/>
          </w:tcPr>
          <w:p w14:paraId="406BF918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3FD26F" w14:textId="77777777" w:rsidR="009D7E38" w:rsidRPr="005E3D1E" w:rsidRDefault="009D7E38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</w:tbl>
    <w:p w14:paraId="6E642D46" w14:textId="77777777" w:rsidR="009D7E38" w:rsidRDefault="009D7E38" w:rsidP="009D7E38"/>
    <w:p w14:paraId="1429CF97" w14:textId="77777777" w:rsidR="009D7E38" w:rsidRDefault="009D7E38" w:rsidP="009D7E38">
      <w:pPr>
        <w:spacing w:after="0" w:line="240" w:lineRule="auto"/>
        <w:jc w:val="center"/>
      </w:pPr>
    </w:p>
    <w:p w14:paraId="7157DF87" w14:textId="77777777" w:rsidR="00B330D2" w:rsidRDefault="00B330D2" w:rsidP="009D7E38">
      <w:pPr>
        <w:spacing w:after="0" w:line="240" w:lineRule="auto"/>
        <w:jc w:val="center"/>
      </w:pPr>
    </w:p>
    <w:sectPr w:rsidR="00B330D2" w:rsidSect="00403E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03023" w14:textId="77777777" w:rsidR="005F1441" w:rsidRDefault="005F1441" w:rsidP="00181C09">
      <w:pPr>
        <w:spacing w:after="0" w:line="240" w:lineRule="auto"/>
      </w:pPr>
      <w:r>
        <w:separator/>
      </w:r>
    </w:p>
  </w:endnote>
  <w:endnote w:type="continuationSeparator" w:id="0">
    <w:p w14:paraId="2EEFAFD1" w14:textId="77777777" w:rsidR="005F1441" w:rsidRDefault="005F1441" w:rsidP="0018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8730E" w14:textId="77777777" w:rsidR="00181C09" w:rsidRDefault="00181C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866A2" w14:textId="77777777" w:rsidR="00181C09" w:rsidRDefault="00181C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876CA" w14:textId="77777777" w:rsidR="00181C09" w:rsidRDefault="00181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17287" w14:textId="77777777" w:rsidR="005F1441" w:rsidRDefault="005F1441" w:rsidP="00181C09">
      <w:pPr>
        <w:spacing w:after="0" w:line="240" w:lineRule="auto"/>
      </w:pPr>
      <w:r>
        <w:separator/>
      </w:r>
    </w:p>
  </w:footnote>
  <w:footnote w:type="continuationSeparator" w:id="0">
    <w:p w14:paraId="47F41986" w14:textId="77777777" w:rsidR="005F1441" w:rsidRDefault="005F1441" w:rsidP="00181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843A8" w14:textId="77777777" w:rsidR="00181C09" w:rsidRDefault="00181C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A049A" w14:textId="77777777" w:rsidR="00181C09" w:rsidRDefault="00181C09" w:rsidP="00181C09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proofErr w:type="gramStart"/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>zał</w:t>
    </w:r>
    <w:proofErr w:type="gramEnd"/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. nr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5</w:t>
    </w: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do uchwały Nr AR001-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7</w:t>
    </w: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-IX/I/2020 Senatu AWF </w:t>
    </w:r>
  </w:p>
  <w:p w14:paraId="56FF4F0D" w14:textId="77777777" w:rsidR="00181C09" w:rsidRPr="00370A02" w:rsidRDefault="00181C09" w:rsidP="00181C09">
    <w:pPr>
      <w:spacing w:after="0" w:line="240" w:lineRule="auto"/>
      <w:jc w:val="right"/>
      <w:rPr>
        <w:sz w:val="20"/>
        <w:szCs w:val="20"/>
      </w:rPr>
    </w:pPr>
    <w:proofErr w:type="gramStart"/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>z</w:t>
    </w:r>
    <w:proofErr w:type="gramEnd"/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dnia 29 września 2020 r.</w:t>
    </w:r>
  </w:p>
  <w:p w14:paraId="1B888E06" w14:textId="77777777" w:rsidR="00181C09" w:rsidRDefault="00181C09" w:rsidP="00181C09">
    <w:pPr>
      <w:pStyle w:val="Nagwek"/>
    </w:pPr>
  </w:p>
  <w:p w14:paraId="14FF93A7" w14:textId="77777777" w:rsidR="00181C09" w:rsidRDefault="00181C09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407C5" w14:textId="77777777" w:rsidR="00181C09" w:rsidRDefault="00181C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8DE"/>
    <w:multiLevelType w:val="hybridMultilevel"/>
    <w:tmpl w:val="87BE0030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D3A"/>
    <w:multiLevelType w:val="hybridMultilevel"/>
    <w:tmpl w:val="A7B0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0472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4548"/>
    <w:multiLevelType w:val="hybridMultilevel"/>
    <w:tmpl w:val="575A7266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B4771"/>
    <w:multiLevelType w:val="hybridMultilevel"/>
    <w:tmpl w:val="F976DA48"/>
    <w:lvl w:ilvl="0" w:tplc="CDA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2F58B2"/>
    <w:multiLevelType w:val="hybridMultilevel"/>
    <w:tmpl w:val="0032DF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80944"/>
    <w:multiLevelType w:val="hybridMultilevel"/>
    <w:tmpl w:val="6486EFAC"/>
    <w:lvl w:ilvl="0" w:tplc="CDA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C57C01"/>
    <w:multiLevelType w:val="hybridMultilevel"/>
    <w:tmpl w:val="F2CC0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26716"/>
    <w:multiLevelType w:val="hybridMultilevel"/>
    <w:tmpl w:val="2DCAF6BE"/>
    <w:lvl w:ilvl="0" w:tplc="CDA23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C7738D"/>
    <w:multiLevelType w:val="hybridMultilevel"/>
    <w:tmpl w:val="4D507944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A405A"/>
    <w:multiLevelType w:val="hybridMultilevel"/>
    <w:tmpl w:val="1E3E8648"/>
    <w:lvl w:ilvl="0" w:tplc="D0666B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1F9299D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15130"/>
    <w:multiLevelType w:val="hybridMultilevel"/>
    <w:tmpl w:val="C3BCB9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66A01"/>
    <w:multiLevelType w:val="hybridMultilevel"/>
    <w:tmpl w:val="D0222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124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9447FDC"/>
    <w:multiLevelType w:val="hybridMultilevel"/>
    <w:tmpl w:val="DF8C8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D415FD"/>
    <w:multiLevelType w:val="hybridMultilevel"/>
    <w:tmpl w:val="96886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E3FB3"/>
    <w:multiLevelType w:val="hybridMultilevel"/>
    <w:tmpl w:val="07386F3E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3"/>
  </w:num>
  <w:num w:numId="5">
    <w:abstractNumId w:val="13"/>
  </w:num>
  <w:num w:numId="6">
    <w:abstractNumId w:val="15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1"/>
  </w:num>
  <w:num w:numId="14">
    <w:abstractNumId w:val="1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FC"/>
    <w:rsid w:val="00064D37"/>
    <w:rsid w:val="000F3B1D"/>
    <w:rsid w:val="00144919"/>
    <w:rsid w:val="001620FB"/>
    <w:rsid w:val="00165CBE"/>
    <w:rsid w:val="001679D3"/>
    <w:rsid w:val="00181C09"/>
    <w:rsid w:val="001C3F08"/>
    <w:rsid w:val="0021332A"/>
    <w:rsid w:val="00264735"/>
    <w:rsid w:val="002D3B14"/>
    <w:rsid w:val="00396995"/>
    <w:rsid w:val="003C2599"/>
    <w:rsid w:val="003F68C8"/>
    <w:rsid w:val="00403EB5"/>
    <w:rsid w:val="0043656A"/>
    <w:rsid w:val="004408D5"/>
    <w:rsid w:val="004C79E4"/>
    <w:rsid w:val="005464CD"/>
    <w:rsid w:val="0059515F"/>
    <w:rsid w:val="005A7DFC"/>
    <w:rsid w:val="005B60CD"/>
    <w:rsid w:val="005F1441"/>
    <w:rsid w:val="00656645"/>
    <w:rsid w:val="00657E3C"/>
    <w:rsid w:val="00697547"/>
    <w:rsid w:val="006A4815"/>
    <w:rsid w:val="006C257C"/>
    <w:rsid w:val="00782C81"/>
    <w:rsid w:val="00830464"/>
    <w:rsid w:val="00982FAE"/>
    <w:rsid w:val="009D7E38"/>
    <w:rsid w:val="00B01D1A"/>
    <w:rsid w:val="00B330D2"/>
    <w:rsid w:val="00BB333C"/>
    <w:rsid w:val="00BD1494"/>
    <w:rsid w:val="00C20E56"/>
    <w:rsid w:val="00C542E7"/>
    <w:rsid w:val="00CD0591"/>
    <w:rsid w:val="00CF4E9D"/>
    <w:rsid w:val="00E06AB7"/>
    <w:rsid w:val="00E1165D"/>
    <w:rsid w:val="00E61A93"/>
    <w:rsid w:val="00F51B57"/>
    <w:rsid w:val="00F9700F"/>
    <w:rsid w:val="00FB2B7C"/>
    <w:rsid w:val="00FB3744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EAD4"/>
  <w15:docId w15:val="{D44C93F5-E542-4CB8-BE46-1442895D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D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7DFC"/>
    <w:rPr>
      <w:color w:val="808080"/>
    </w:rPr>
  </w:style>
  <w:style w:type="table" w:styleId="Tabela-Siatka">
    <w:name w:val="Table Grid"/>
    <w:basedOn w:val="Standardowy"/>
    <w:uiPriority w:val="39"/>
    <w:rsid w:val="005A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A7D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5A7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D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7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5A7DFC"/>
    <w:pPr>
      <w:widowControl w:val="0"/>
      <w:autoSpaceDE w:val="0"/>
      <w:autoSpaceDN w:val="0"/>
      <w:adjustRightInd w:val="0"/>
      <w:spacing w:before="200" w:after="0" w:line="360" w:lineRule="auto"/>
      <w:jc w:val="right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5A7D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7DFC"/>
    <w:pPr>
      <w:widowControl w:val="0"/>
      <w:autoSpaceDE w:val="0"/>
      <w:autoSpaceDN w:val="0"/>
      <w:adjustRightInd w:val="0"/>
      <w:spacing w:after="0" w:line="360" w:lineRule="auto"/>
      <w:ind w:left="80" w:firstLine="720"/>
      <w:jc w:val="both"/>
    </w:pPr>
    <w:rPr>
      <w:rFonts w:ascii="Times New Roman" w:eastAsia="Times New Roman" w:hAnsi="Times New Roman" w:cs="Times New Roman"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7DFC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A7D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A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632714D115BC48B094D229A98BB8E503">
    <w:name w:val="632714D115BC48B094D229A98BB8E503"/>
    <w:rsid w:val="005A7DFC"/>
    <w:rPr>
      <w:rFonts w:eastAsiaTheme="minorEastAsia"/>
      <w:lang w:eastAsia="pl-PL"/>
    </w:rPr>
  </w:style>
  <w:style w:type="character" w:customStyle="1" w:styleId="FontStyle22">
    <w:name w:val="Font Style22"/>
    <w:uiPriority w:val="99"/>
    <w:rsid w:val="005A7DF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5A7DFC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5A7DFC"/>
    <w:rPr>
      <w:rFonts w:ascii="Microsoft Sans Serif" w:hAnsi="Microsoft Sans Serif" w:cs="Microsoft Sans Serif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C09"/>
  </w:style>
  <w:style w:type="paragraph" w:styleId="Stopka">
    <w:name w:val="footer"/>
    <w:basedOn w:val="Normalny"/>
    <w:link w:val="StopkaZnak"/>
    <w:uiPriority w:val="99"/>
    <w:unhideWhenUsed/>
    <w:rsid w:val="0018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5901BA19184625B93491CEC5DAB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FF171-DB0F-4569-884E-BCCB712036B6}"/>
      </w:docPartPr>
      <w:docPartBody>
        <w:p w:rsidR="00E46E8B" w:rsidRDefault="002826AA" w:rsidP="002826AA">
          <w:pPr>
            <w:pStyle w:val="DD5901BA19184625B93491CEC5DAB8F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6DBB9120311A48D5BD6EEBBB79716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CF3F7-0F0F-43D2-BB3A-0FA313CF99AA}"/>
      </w:docPartPr>
      <w:docPartBody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Wg planu studiów, np. Udział w wykładach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ćwiczeniach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seminariach</w:t>
          </w:r>
        </w:p>
        <w:p w:rsidR="00E46E8B" w:rsidRDefault="002826AA" w:rsidP="002826AA">
          <w:pPr>
            <w:pStyle w:val="6DBB9120311A48D5BD6EEBBB79716066"/>
          </w:pPr>
          <w:r>
            <w:rPr>
              <w:rStyle w:val="Tekstzastpczy"/>
            </w:rPr>
            <w:t>Konsultacje</w:t>
          </w:r>
        </w:p>
      </w:docPartBody>
    </w:docPart>
    <w:docPart>
      <w:docPartPr>
        <w:name w:val="BC8731DF50D348D2AB10DB4F3E7CF6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542A2-81BD-4579-948D-2D89710BCAF3}"/>
      </w:docPartPr>
      <w:docPartBody>
        <w:p w:rsidR="003B4BBB" w:rsidRDefault="001F709D" w:rsidP="001F709D">
          <w:pPr>
            <w:pStyle w:val="BC8731DF50D348D2AB10DB4F3E7CF67C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E71F0F40C0F0704192F388FA7F18C1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33C96-85DC-AD41-827E-FE1105DA32E3}"/>
      </w:docPartPr>
      <w:docPartBody>
        <w:p w:rsidR="00255EF5" w:rsidRDefault="0003267A" w:rsidP="0003267A">
          <w:pPr>
            <w:pStyle w:val="E71F0F40C0F0704192F388FA7F18C17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2025137D28F4A149B0911DBCBF62AD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B89AF0-1445-4144-9133-30B6AEDF0BA6}"/>
      </w:docPartPr>
      <w:docPartBody>
        <w:p w:rsidR="0003267A" w:rsidRDefault="0003267A" w:rsidP="001F709D">
          <w:pPr>
            <w:rPr>
              <w:rStyle w:val="Tekstzastpczy"/>
            </w:rPr>
          </w:pPr>
          <w:r>
            <w:rPr>
              <w:rStyle w:val="Tekstzastpczy"/>
            </w:rPr>
            <w:t>Np. Przygotowanie do ćwiczeń</w:t>
          </w:r>
        </w:p>
        <w:p w:rsidR="0003267A" w:rsidRDefault="0003267A" w:rsidP="001F709D">
          <w:pPr>
            <w:rPr>
              <w:rStyle w:val="Tekstzastpczy"/>
            </w:rPr>
          </w:pPr>
          <w:r>
            <w:rPr>
              <w:rStyle w:val="Tekstzastpczy"/>
            </w:rPr>
            <w:t>Przygotowanie pracy, projektu, prezentacji</w:t>
          </w:r>
        </w:p>
        <w:p w:rsidR="00255EF5" w:rsidRDefault="0003267A" w:rsidP="0003267A">
          <w:pPr>
            <w:pStyle w:val="2025137D28F4A149B0911DBCBF62ADB6"/>
          </w:pPr>
          <w:r>
            <w:rPr>
              <w:rStyle w:val="Tekstzastpczy"/>
            </w:rPr>
            <w:t>Przygotowanie do zaliczenia / egzaminu, udział w egzaminie  itp</w:t>
          </w:r>
        </w:p>
      </w:docPartBody>
    </w:docPart>
    <w:docPart>
      <w:docPartPr>
        <w:name w:val="6F43EF5110C6604685B42A004FF9A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6D7351-AA7B-AB48-8B8C-84EC17A2A840}"/>
      </w:docPartPr>
      <w:docPartBody>
        <w:p w:rsidR="0003267A" w:rsidRDefault="0003267A" w:rsidP="001F709D">
          <w:pPr>
            <w:rPr>
              <w:rStyle w:val="Tekstzastpczy"/>
            </w:rPr>
          </w:pPr>
          <w:r>
            <w:rPr>
              <w:rStyle w:val="Tekstzastpczy"/>
            </w:rPr>
            <w:t>Np. Przygotowanie do ćwiczeń</w:t>
          </w:r>
        </w:p>
        <w:p w:rsidR="0003267A" w:rsidRDefault="0003267A" w:rsidP="001F709D">
          <w:pPr>
            <w:rPr>
              <w:rStyle w:val="Tekstzastpczy"/>
            </w:rPr>
          </w:pPr>
          <w:r>
            <w:rPr>
              <w:rStyle w:val="Tekstzastpczy"/>
            </w:rPr>
            <w:t>Przygotowanie pracy, projektu, prezentacji</w:t>
          </w:r>
        </w:p>
        <w:p w:rsidR="00255EF5" w:rsidRDefault="0003267A" w:rsidP="0003267A">
          <w:pPr>
            <w:pStyle w:val="6F43EF5110C6604685B42A004FF9A85E"/>
          </w:pPr>
          <w:r>
            <w:rPr>
              <w:rStyle w:val="Tekstzastpczy"/>
            </w:rPr>
            <w:t>Przygotowanie do zaliczenia / egzaminu, udział w egzaminie  itp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26AA"/>
    <w:rsid w:val="0003267A"/>
    <w:rsid w:val="001A5923"/>
    <w:rsid w:val="001B4E86"/>
    <w:rsid w:val="001F709D"/>
    <w:rsid w:val="00250918"/>
    <w:rsid w:val="00255EF5"/>
    <w:rsid w:val="002826AA"/>
    <w:rsid w:val="00386606"/>
    <w:rsid w:val="003B4BBB"/>
    <w:rsid w:val="003D5382"/>
    <w:rsid w:val="005F228C"/>
    <w:rsid w:val="00647F59"/>
    <w:rsid w:val="006F1F73"/>
    <w:rsid w:val="00851704"/>
    <w:rsid w:val="00A57073"/>
    <w:rsid w:val="00B609F3"/>
    <w:rsid w:val="00BE5181"/>
    <w:rsid w:val="00CC7223"/>
    <w:rsid w:val="00D44667"/>
    <w:rsid w:val="00D72AE2"/>
    <w:rsid w:val="00DA5CA7"/>
    <w:rsid w:val="00E15750"/>
    <w:rsid w:val="00E46E8B"/>
    <w:rsid w:val="00F7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267A"/>
    <w:rPr>
      <w:color w:val="808080"/>
    </w:rPr>
  </w:style>
  <w:style w:type="paragraph" w:customStyle="1" w:styleId="DD5901BA19184625B93491CEC5DAB8F9">
    <w:name w:val="DD5901BA19184625B93491CEC5DAB8F9"/>
    <w:rsid w:val="002826AA"/>
  </w:style>
  <w:style w:type="paragraph" w:customStyle="1" w:styleId="41A7AB7EAAD94AF0A56B78FE58866BBB">
    <w:name w:val="41A7AB7EAAD94AF0A56B78FE58866BBB"/>
    <w:rsid w:val="002826AA"/>
  </w:style>
  <w:style w:type="paragraph" w:customStyle="1" w:styleId="1C6685A080E44023B3529E749C02A466">
    <w:name w:val="1C6685A080E44023B3529E749C02A466"/>
    <w:rsid w:val="002826AA"/>
  </w:style>
  <w:style w:type="paragraph" w:customStyle="1" w:styleId="9F3018C960234B8AAB55C2754A20F10F">
    <w:name w:val="9F3018C960234B8AAB55C2754A20F10F"/>
    <w:rsid w:val="002826AA"/>
  </w:style>
  <w:style w:type="paragraph" w:customStyle="1" w:styleId="72DEAA635A2D4DBDB61F47822BFD8FEC">
    <w:name w:val="72DEAA635A2D4DBDB61F47822BFD8FEC"/>
    <w:rsid w:val="002826AA"/>
  </w:style>
  <w:style w:type="paragraph" w:customStyle="1" w:styleId="6D614DC9EA124ECAA4F0BBFD2C9A00AF">
    <w:name w:val="6D614DC9EA124ECAA4F0BBFD2C9A00AF"/>
    <w:rsid w:val="002826AA"/>
  </w:style>
  <w:style w:type="paragraph" w:customStyle="1" w:styleId="9056C0AF4EA946BEBF9FCDE154055406">
    <w:name w:val="9056C0AF4EA946BEBF9FCDE154055406"/>
    <w:rsid w:val="002826AA"/>
  </w:style>
  <w:style w:type="paragraph" w:customStyle="1" w:styleId="DDE5F241549446BE82911177E1537BF6">
    <w:name w:val="DDE5F241549446BE82911177E1537BF6"/>
    <w:rsid w:val="002826AA"/>
  </w:style>
  <w:style w:type="paragraph" w:customStyle="1" w:styleId="ED219AC607B14C36BD76105E9FE96FCB">
    <w:name w:val="ED219AC607B14C36BD76105E9FE96FCB"/>
    <w:rsid w:val="002826AA"/>
  </w:style>
  <w:style w:type="paragraph" w:customStyle="1" w:styleId="CE6EA2E212384B36AECE22DD6EC5E529">
    <w:name w:val="CE6EA2E212384B36AECE22DD6EC5E529"/>
    <w:rsid w:val="002826AA"/>
  </w:style>
  <w:style w:type="paragraph" w:customStyle="1" w:styleId="DD8D801CFF06412E8A19EA1E29A9D5FB">
    <w:name w:val="DD8D801CFF06412E8A19EA1E29A9D5FB"/>
    <w:rsid w:val="002826AA"/>
  </w:style>
  <w:style w:type="paragraph" w:customStyle="1" w:styleId="525F7590070142BDA29D47BE0A2B4A75">
    <w:name w:val="525F7590070142BDA29D47BE0A2B4A75"/>
    <w:rsid w:val="002826AA"/>
  </w:style>
  <w:style w:type="paragraph" w:customStyle="1" w:styleId="DA2E31B6052048989A793FD25E4C94BF">
    <w:name w:val="DA2E31B6052048989A793FD25E4C94BF"/>
    <w:rsid w:val="002826AA"/>
  </w:style>
  <w:style w:type="paragraph" w:customStyle="1" w:styleId="6DF5465BB8CB46BDB73B0671F35F4BFD">
    <w:name w:val="6DF5465BB8CB46BDB73B0671F35F4BFD"/>
    <w:rsid w:val="002826AA"/>
  </w:style>
  <w:style w:type="paragraph" w:customStyle="1" w:styleId="FF4859FD8B884E579903B163EF7990BC">
    <w:name w:val="FF4859FD8B884E579903B163EF7990BC"/>
    <w:rsid w:val="002826AA"/>
  </w:style>
  <w:style w:type="paragraph" w:customStyle="1" w:styleId="AFC3F6EE864D4D8D8DDDF141AD1D97E3">
    <w:name w:val="AFC3F6EE864D4D8D8DDDF141AD1D97E3"/>
    <w:rsid w:val="002826AA"/>
  </w:style>
  <w:style w:type="paragraph" w:customStyle="1" w:styleId="042E9398EAF541A1A57D1AEBBCBEFD16">
    <w:name w:val="042E9398EAF541A1A57D1AEBBCBEFD16"/>
    <w:rsid w:val="002826AA"/>
  </w:style>
  <w:style w:type="paragraph" w:customStyle="1" w:styleId="DC70D75A97D5467D87AC8329E38FB93E">
    <w:name w:val="DC70D75A97D5467D87AC8329E38FB93E"/>
    <w:rsid w:val="002826AA"/>
  </w:style>
  <w:style w:type="paragraph" w:customStyle="1" w:styleId="7009BC28D7A3481FB1232D2FA8E6EB45">
    <w:name w:val="7009BC28D7A3481FB1232D2FA8E6EB45"/>
    <w:rsid w:val="002826AA"/>
  </w:style>
  <w:style w:type="paragraph" w:customStyle="1" w:styleId="1B3A963C54344490859A15884FCB25D3">
    <w:name w:val="1B3A963C54344490859A15884FCB25D3"/>
    <w:rsid w:val="002826AA"/>
  </w:style>
  <w:style w:type="paragraph" w:customStyle="1" w:styleId="6EC8C8EDBC6F4CB0AC2E1E6BD1DB4DD9">
    <w:name w:val="6EC8C8EDBC6F4CB0AC2E1E6BD1DB4DD9"/>
    <w:rsid w:val="002826AA"/>
  </w:style>
  <w:style w:type="paragraph" w:customStyle="1" w:styleId="E924B32088B2497B9D2D0C693F3BCE1B">
    <w:name w:val="E924B32088B2497B9D2D0C693F3BCE1B"/>
    <w:rsid w:val="002826AA"/>
  </w:style>
  <w:style w:type="paragraph" w:customStyle="1" w:styleId="5E55B999078E4F9EAC5E1B1C5F9518F5">
    <w:name w:val="5E55B999078E4F9EAC5E1B1C5F9518F5"/>
    <w:rsid w:val="002826AA"/>
  </w:style>
  <w:style w:type="paragraph" w:customStyle="1" w:styleId="6DBB9120311A48D5BD6EEBBB79716066">
    <w:name w:val="6DBB9120311A48D5BD6EEBBB79716066"/>
    <w:rsid w:val="002826AA"/>
  </w:style>
  <w:style w:type="paragraph" w:customStyle="1" w:styleId="B3223052B9B3431DAA348040ACB97675">
    <w:name w:val="B3223052B9B3431DAA348040ACB97675"/>
    <w:rsid w:val="002826AA"/>
  </w:style>
  <w:style w:type="paragraph" w:customStyle="1" w:styleId="5DD74CFEEA194CA2AEFACB2010E82746">
    <w:name w:val="5DD74CFEEA194CA2AEFACB2010E82746"/>
    <w:rsid w:val="002826AA"/>
  </w:style>
  <w:style w:type="paragraph" w:customStyle="1" w:styleId="9A84E86384DF4BEF995AB3EB13369CED">
    <w:name w:val="9A84E86384DF4BEF995AB3EB13369CED"/>
    <w:rsid w:val="002826AA"/>
  </w:style>
  <w:style w:type="paragraph" w:customStyle="1" w:styleId="306819663F3847E3A93E49068431EC23">
    <w:name w:val="306819663F3847E3A93E49068431EC23"/>
    <w:rsid w:val="001F709D"/>
    <w:pPr>
      <w:spacing w:after="160" w:line="259" w:lineRule="auto"/>
    </w:pPr>
  </w:style>
  <w:style w:type="paragraph" w:customStyle="1" w:styleId="44F2951DBBA5410D9BC1EC062C906DDD">
    <w:name w:val="44F2951DBBA5410D9BC1EC062C906DDD"/>
    <w:rsid w:val="001F709D"/>
    <w:pPr>
      <w:spacing w:after="160" w:line="259" w:lineRule="auto"/>
    </w:pPr>
  </w:style>
  <w:style w:type="paragraph" w:customStyle="1" w:styleId="6AFC34E088724E56A50A957FC4D86D7D">
    <w:name w:val="6AFC34E088724E56A50A957FC4D86D7D"/>
    <w:rsid w:val="001F709D"/>
    <w:pPr>
      <w:spacing w:after="160" w:line="259" w:lineRule="auto"/>
    </w:pPr>
  </w:style>
  <w:style w:type="paragraph" w:customStyle="1" w:styleId="B2E9C017ED624C98AB4F50765CE6E462">
    <w:name w:val="B2E9C017ED624C98AB4F50765CE6E462"/>
    <w:rsid w:val="001F709D"/>
    <w:pPr>
      <w:spacing w:after="160" w:line="259" w:lineRule="auto"/>
    </w:pPr>
  </w:style>
  <w:style w:type="paragraph" w:customStyle="1" w:styleId="A65E305BDEC042A1960C834E00004115">
    <w:name w:val="A65E305BDEC042A1960C834E00004115"/>
    <w:rsid w:val="001F709D"/>
    <w:pPr>
      <w:spacing w:after="160" w:line="259" w:lineRule="auto"/>
    </w:pPr>
  </w:style>
  <w:style w:type="paragraph" w:customStyle="1" w:styleId="D800DBA4261640F3826CCF21859C6ACA">
    <w:name w:val="D800DBA4261640F3826CCF21859C6ACA"/>
    <w:rsid w:val="001F709D"/>
    <w:pPr>
      <w:spacing w:after="160" w:line="259" w:lineRule="auto"/>
    </w:pPr>
  </w:style>
  <w:style w:type="paragraph" w:customStyle="1" w:styleId="5FF988BF6720481C9326AD068C9507D3">
    <w:name w:val="5FF988BF6720481C9326AD068C9507D3"/>
    <w:rsid w:val="001F709D"/>
    <w:pPr>
      <w:spacing w:after="160" w:line="259" w:lineRule="auto"/>
    </w:pPr>
  </w:style>
  <w:style w:type="paragraph" w:customStyle="1" w:styleId="BC8731DF50D348D2AB10DB4F3E7CF67C">
    <w:name w:val="BC8731DF50D348D2AB10DB4F3E7CF67C"/>
    <w:rsid w:val="001F709D"/>
    <w:pPr>
      <w:spacing w:after="160" w:line="259" w:lineRule="auto"/>
    </w:pPr>
  </w:style>
  <w:style w:type="paragraph" w:customStyle="1" w:styleId="162CBDEEEEA34A96B0618E2CB6556F21">
    <w:name w:val="162CBDEEEEA34A96B0618E2CB6556F21"/>
    <w:rsid w:val="001F709D"/>
    <w:pPr>
      <w:spacing w:after="160" w:line="259" w:lineRule="auto"/>
    </w:pPr>
  </w:style>
  <w:style w:type="paragraph" w:customStyle="1" w:styleId="B89C9A53F0DF47EEA4528C86912CCCFC">
    <w:name w:val="B89C9A53F0DF47EEA4528C86912CCCFC"/>
    <w:rsid w:val="001F709D"/>
    <w:pPr>
      <w:spacing w:after="160" w:line="259" w:lineRule="auto"/>
    </w:pPr>
  </w:style>
  <w:style w:type="paragraph" w:customStyle="1" w:styleId="CC079DCA8AA44E0489287F6D22490AF8">
    <w:name w:val="CC079DCA8AA44E0489287F6D22490AF8"/>
    <w:rsid w:val="001F709D"/>
    <w:pPr>
      <w:spacing w:after="160" w:line="259" w:lineRule="auto"/>
    </w:pPr>
  </w:style>
  <w:style w:type="paragraph" w:customStyle="1" w:styleId="1110382D274146F9BDF43C9498F17E90">
    <w:name w:val="1110382D274146F9BDF43C9498F17E90"/>
    <w:rsid w:val="001F709D"/>
    <w:pPr>
      <w:spacing w:after="160" w:line="259" w:lineRule="auto"/>
    </w:pPr>
  </w:style>
  <w:style w:type="paragraph" w:customStyle="1" w:styleId="412C47F8B8B94D19882082C68F221B9D">
    <w:name w:val="412C47F8B8B94D19882082C68F221B9D"/>
    <w:rsid w:val="001F709D"/>
    <w:pPr>
      <w:spacing w:after="160" w:line="259" w:lineRule="auto"/>
    </w:pPr>
  </w:style>
  <w:style w:type="paragraph" w:customStyle="1" w:styleId="C0B67223645C4E04AFD3B6435FF8979E">
    <w:name w:val="C0B67223645C4E04AFD3B6435FF8979E"/>
    <w:rsid w:val="001F709D"/>
    <w:pPr>
      <w:spacing w:after="160" w:line="259" w:lineRule="auto"/>
    </w:pPr>
  </w:style>
  <w:style w:type="paragraph" w:customStyle="1" w:styleId="5F601241F3B5428C83ED6EB7D572F43F">
    <w:name w:val="5F601241F3B5428C83ED6EB7D572F43F"/>
    <w:rsid w:val="001F709D"/>
    <w:pPr>
      <w:spacing w:after="160" w:line="259" w:lineRule="auto"/>
    </w:pPr>
  </w:style>
  <w:style w:type="paragraph" w:customStyle="1" w:styleId="A2D8F9329478425A810039EFBDD021BB">
    <w:name w:val="A2D8F9329478425A810039EFBDD021BB"/>
    <w:rsid w:val="001F709D"/>
    <w:pPr>
      <w:spacing w:after="160" w:line="259" w:lineRule="auto"/>
    </w:pPr>
  </w:style>
  <w:style w:type="paragraph" w:customStyle="1" w:styleId="E5E1B17D832F4513957C11DE5A656750">
    <w:name w:val="E5E1B17D832F4513957C11DE5A656750"/>
    <w:rsid w:val="001F709D"/>
    <w:pPr>
      <w:spacing w:after="160" w:line="259" w:lineRule="auto"/>
    </w:pPr>
  </w:style>
  <w:style w:type="paragraph" w:customStyle="1" w:styleId="EF936E3C9BB247729B0EC9A9728D3444">
    <w:name w:val="EF936E3C9BB247729B0EC9A9728D3444"/>
    <w:rsid w:val="001F709D"/>
    <w:pPr>
      <w:spacing w:after="160" w:line="259" w:lineRule="auto"/>
    </w:pPr>
  </w:style>
  <w:style w:type="paragraph" w:customStyle="1" w:styleId="9AE3E41042A44D329D7989C0BAA49074">
    <w:name w:val="9AE3E41042A44D329D7989C0BAA49074"/>
    <w:rsid w:val="001F709D"/>
    <w:pPr>
      <w:spacing w:after="160" w:line="259" w:lineRule="auto"/>
    </w:pPr>
  </w:style>
  <w:style w:type="paragraph" w:customStyle="1" w:styleId="5877CE405A3B4097AD98DB2CE0AA1A8F">
    <w:name w:val="5877CE405A3B4097AD98DB2CE0AA1A8F"/>
    <w:rsid w:val="001F709D"/>
    <w:pPr>
      <w:spacing w:after="160" w:line="259" w:lineRule="auto"/>
    </w:pPr>
  </w:style>
  <w:style w:type="paragraph" w:customStyle="1" w:styleId="FDF7E1FA6AD84ADAAC129471527F5190">
    <w:name w:val="FDF7E1FA6AD84ADAAC129471527F5190"/>
    <w:rsid w:val="001F709D"/>
    <w:pPr>
      <w:spacing w:after="160" w:line="259" w:lineRule="auto"/>
    </w:pPr>
  </w:style>
  <w:style w:type="paragraph" w:customStyle="1" w:styleId="E40602E664EE4841A2D5630F7AD2511F">
    <w:name w:val="E40602E664EE4841A2D5630F7AD2511F"/>
    <w:rsid w:val="001F709D"/>
    <w:pPr>
      <w:spacing w:after="160" w:line="259" w:lineRule="auto"/>
    </w:pPr>
  </w:style>
  <w:style w:type="paragraph" w:customStyle="1" w:styleId="719FE1F61824414B900A682D37C62DAA">
    <w:name w:val="719FE1F61824414B900A682D37C62DAA"/>
    <w:rsid w:val="001F709D"/>
    <w:pPr>
      <w:spacing w:after="160" w:line="259" w:lineRule="auto"/>
    </w:pPr>
  </w:style>
  <w:style w:type="paragraph" w:customStyle="1" w:styleId="74E42EE7B73F4BDCB5837661F2FB93F4">
    <w:name w:val="74E42EE7B73F4BDCB5837661F2FB93F4"/>
    <w:rsid w:val="001F709D"/>
    <w:pPr>
      <w:spacing w:after="160" w:line="259" w:lineRule="auto"/>
    </w:pPr>
  </w:style>
  <w:style w:type="paragraph" w:customStyle="1" w:styleId="E71F0F40C0F0704192F388FA7F18C179">
    <w:name w:val="E71F0F40C0F0704192F388FA7F18C179"/>
    <w:rsid w:val="0003267A"/>
    <w:pPr>
      <w:spacing w:after="0" w:line="240" w:lineRule="auto"/>
    </w:pPr>
    <w:rPr>
      <w:sz w:val="24"/>
      <w:szCs w:val="24"/>
    </w:rPr>
  </w:style>
  <w:style w:type="paragraph" w:customStyle="1" w:styleId="2025137D28F4A149B0911DBCBF62ADB6">
    <w:name w:val="2025137D28F4A149B0911DBCBF62ADB6"/>
    <w:rsid w:val="0003267A"/>
    <w:pPr>
      <w:spacing w:after="0" w:line="240" w:lineRule="auto"/>
    </w:pPr>
    <w:rPr>
      <w:sz w:val="24"/>
      <w:szCs w:val="24"/>
    </w:rPr>
  </w:style>
  <w:style w:type="paragraph" w:customStyle="1" w:styleId="6F43EF5110C6604685B42A004FF9A85E">
    <w:name w:val="6F43EF5110C6604685B42A004FF9A85E"/>
    <w:rsid w:val="0003267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1111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AWF</cp:lastModifiedBy>
  <cp:revision>7</cp:revision>
  <dcterms:created xsi:type="dcterms:W3CDTF">2020-09-01T18:23:00Z</dcterms:created>
  <dcterms:modified xsi:type="dcterms:W3CDTF">2020-10-05T06:58:00Z</dcterms:modified>
</cp:coreProperties>
</file>