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C" w:rsidRDefault="00657E3C" w:rsidP="00657E3C">
      <w:r>
        <w:rPr>
          <w:noProof/>
          <w:lang w:eastAsia="pl-PL"/>
        </w:rPr>
        <w:drawing>
          <wp:inline distT="0" distB="0" distL="0" distR="0" wp14:anchorId="66EE5F40" wp14:editId="61C917E7">
            <wp:extent cx="5739130" cy="739140"/>
            <wp:effectExtent l="0" t="0" r="0" b="3810"/>
            <wp:docPr id="2" name="Obraz 2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_POWER_poziom_pl-1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3C" w:rsidRPr="004B0AA1" w:rsidRDefault="00657E3C" w:rsidP="00657E3C">
      <w:pPr>
        <w:jc w:val="center"/>
        <w:rPr>
          <w:b/>
        </w:rPr>
      </w:pPr>
      <w:r w:rsidRPr="004B0AA1">
        <w:rPr>
          <w:b/>
        </w:rPr>
        <w:t xml:space="preserve">Opracowano w ramach realizacji projektu </w:t>
      </w:r>
      <w:r w:rsidRPr="004B0AA1">
        <w:rPr>
          <w:b/>
        </w:rPr>
        <w:br/>
        <w:t>„Kształcenie kadr dla sportu – zintegrowany program uczelni” POWR. 03.05.00-00-</w:t>
      </w:r>
      <w:proofErr w:type="gramStart"/>
      <w:r w:rsidRPr="004B0AA1">
        <w:rPr>
          <w:b/>
        </w:rPr>
        <w:t>z</w:t>
      </w:r>
      <w:proofErr w:type="gramEnd"/>
      <w:r w:rsidRPr="004B0AA1">
        <w:rPr>
          <w:b/>
        </w:rPr>
        <w:t>051/18-00</w:t>
      </w:r>
    </w:p>
    <w:p w:rsidR="00403EB5" w:rsidRDefault="00403EB5"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231140</wp:posOffset>
            </wp:positionV>
            <wp:extent cx="878205" cy="878205"/>
            <wp:effectExtent l="0" t="0" r="0" b="0"/>
            <wp:wrapNone/>
            <wp:docPr id="1" name="Obraz 1" descr="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W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B5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Akademia </w:t>
      </w:r>
      <w:proofErr w:type="gramStart"/>
      <w:r>
        <w:rPr>
          <w:b/>
          <w:sz w:val="28"/>
        </w:rPr>
        <w:t>Wychowania  Fizycznego</w:t>
      </w:r>
      <w:proofErr w:type="gramEnd"/>
      <w:r>
        <w:rPr>
          <w:b/>
          <w:sz w:val="28"/>
        </w:rPr>
        <w:t xml:space="preserve"> </w:t>
      </w:r>
    </w:p>
    <w:p w:rsidR="00144919" w:rsidRDefault="00144919" w:rsidP="00403EB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    </w:t>
      </w:r>
      <w:proofErr w:type="gramStart"/>
      <w:r>
        <w:rPr>
          <w:b/>
          <w:sz w:val="28"/>
        </w:rPr>
        <w:t>im</w:t>
      </w:r>
      <w:proofErr w:type="gramEnd"/>
      <w:r>
        <w:rPr>
          <w:b/>
          <w:sz w:val="28"/>
        </w:rPr>
        <w:t>. Jerzego Kukuczki w Katowicach</w:t>
      </w:r>
    </w:p>
    <w:p w:rsidR="00403EB5" w:rsidRDefault="00403EB5"/>
    <w:p w:rsidR="00403EB5" w:rsidRDefault="00403EB5"/>
    <w:p w:rsidR="00403EB5" w:rsidRDefault="00403EB5"/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126"/>
        <w:gridCol w:w="1134"/>
        <w:gridCol w:w="1843"/>
      </w:tblGrid>
      <w:tr w:rsidR="005A7DFC" w:rsidRPr="005E3D1E" w:rsidTr="00403EB5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5A7DFC" w:rsidRPr="00830464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sz w:val="28"/>
                <w:szCs w:val="24"/>
              </w:rPr>
              <w:t xml:space="preserve">Zadanie 2 Moduł </w:t>
            </w:r>
          </w:p>
        </w:tc>
        <w:sdt>
          <w:sdtPr>
            <w:rPr>
              <w:rFonts w:cstheme="minorHAnsi"/>
              <w:b/>
              <w:sz w:val="28"/>
              <w:szCs w:val="24"/>
            </w:rPr>
            <w:id w:val="110569496"/>
            <w:placeholder>
              <w:docPart w:val="DD5901BA19184625B93491CEC5DAB8F9"/>
            </w:placeholder>
          </w:sdtPr>
          <w:sdtEndPr/>
          <w:sdtContent>
            <w:tc>
              <w:tcPr>
                <w:tcW w:w="666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5A7DFC" w:rsidRPr="00830464" w:rsidRDefault="001C3F08" w:rsidP="001C3F08">
                <w:pPr>
                  <w:spacing w:after="0" w:line="240" w:lineRule="auto"/>
                  <w:rPr>
                    <w:rFonts w:cstheme="minorHAnsi"/>
                    <w:b/>
                    <w:sz w:val="28"/>
                    <w:szCs w:val="24"/>
                  </w:rPr>
                </w:pPr>
                <w:r>
                  <w:rPr>
                    <w:rFonts w:cstheme="minorHAnsi"/>
                    <w:b/>
                    <w:sz w:val="28"/>
                    <w:szCs w:val="24"/>
                  </w:rPr>
                  <w:t xml:space="preserve"> Podnoszenia kompetencji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A7DFC" w:rsidRPr="005E3D1E" w:rsidRDefault="005A7DFC" w:rsidP="00982FAE">
            <w:pPr>
              <w:spacing w:after="0" w:line="240" w:lineRule="auto"/>
              <w:ind w:left="113"/>
              <w:rPr>
                <w:rStyle w:val="Tekstzastpczy"/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C3F0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Moduł: instruktor plenerowych form aktywności</w:t>
            </w:r>
          </w:p>
          <w:p w:rsidR="001C3F08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</w:p>
          <w:p w:rsidR="001C3F08" w:rsidRPr="005E3D1E" w:rsidRDefault="001C3F08" w:rsidP="00FF772C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Nazwa zajęć: </w:t>
            </w:r>
            <w:r w:rsidR="00F76903">
              <w:rPr>
                <w:rFonts w:cstheme="minorHAnsi"/>
                <w:b/>
                <w:sz w:val="24"/>
                <w:szCs w:val="24"/>
              </w:rPr>
              <w:t xml:space="preserve">Żeglarstwo jachtowe 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Rok</w:t>
            </w:r>
            <w:r>
              <w:rPr>
                <w:rFonts w:cstheme="minorHAnsi"/>
                <w:b/>
                <w:sz w:val="24"/>
                <w:szCs w:val="24"/>
              </w:rPr>
              <w:t>: 2020/2021 nabór pierwszy</w:t>
            </w:r>
          </w:p>
          <w:p w:rsidR="001C3F08" w:rsidRPr="001C3F08" w:rsidRDefault="001C3F08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1C3F08">
              <w:rPr>
                <w:rFonts w:cstheme="minorHAnsi"/>
                <w:b/>
                <w:sz w:val="24"/>
                <w:szCs w:val="24"/>
              </w:rPr>
              <w:t>2021/2022 nabór drugi</w:t>
            </w:r>
          </w:p>
        </w:tc>
      </w:tr>
      <w:tr w:rsidR="00403EB5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B3744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zajęć: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03EB5" w:rsidRPr="005E3D1E" w:rsidRDefault="00403EB5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wykłady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/ ćwiczenia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/ zajęcia wyjazdowe*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1C3F08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Wymiar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zajęć: </w:t>
            </w:r>
            <w:r w:rsidR="001C3F08">
              <w:rPr>
                <w:rFonts w:cstheme="minorHAnsi"/>
                <w:b/>
                <w:sz w:val="24"/>
                <w:szCs w:val="24"/>
              </w:rPr>
              <w:t>156</w:t>
            </w:r>
            <w:r>
              <w:rPr>
                <w:rFonts w:cstheme="minorHAnsi"/>
                <w:b/>
                <w:sz w:val="24"/>
                <w:szCs w:val="24"/>
              </w:rPr>
              <w:t xml:space="preserve">  godzin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3EB5" w:rsidRPr="005E3D1E" w:rsidRDefault="00403EB5" w:rsidP="00982FAE">
            <w:pPr>
              <w:spacing w:after="0" w:line="240" w:lineRule="auto"/>
              <w:ind w:left="113" w:right="-14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punktów ECTS:</w:t>
            </w:r>
            <w:r w:rsidR="001C3F0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3F08" w:rsidRPr="00FB2B7C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1C3F08" w:rsidRPr="005E3D1E" w:rsidTr="004C1E85">
        <w:trPr>
          <w:trHeight w:val="85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Forma studiów: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5E3D1E" w:rsidRDefault="001C3F08" w:rsidP="001C3F0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stacjonarne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C3F08" w:rsidRDefault="001C3F0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 w:rsidRPr="00657B05">
              <w:rPr>
                <w:rFonts w:cstheme="minorHAnsi"/>
                <w:b/>
                <w:sz w:val="24"/>
                <w:szCs w:val="24"/>
              </w:rPr>
              <w:t>Profil kształcenia: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C3F08" w:rsidRPr="00657B05" w:rsidRDefault="001C3F08" w:rsidP="0059515F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praktyczny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F68C8" w:rsidRPr="005E3D1E" w:rsidTr="001C3F08">
        <w:trPr>
          <w:trHeight w:val="8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68C8" w:rsidRPr="005E3D1E" w:rsidRDefault="003F68C8" w:rsidP="00982FAE">
            <w:pPr>
              <w:spacing w:after="0" w:line="240" w:lineRule="auto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zajęcia:</w:t>
            </w:r>
            <w:r w:rsidR="00F7690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138305740"/>
            <w:placeholder>
              <w:docPart w:val="BC8731DF50D348D2AB10DB4F3E7CF67C"/>
            </w:placeholder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3F68C8" w:rsidRPr="00657B05" w:rsidRDefault="00F76903" w:rsidP="00F76903">
                <w:pPr>
                  <w:spacing w:after="0" w:line="240" w:lineRule="auto"/>
                  <w:ind w:left="113"/>
                  <w:rPr>
                    <w:rFonts w:cstheme="minorHAnsi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cstheme="minorHAnsi"/>
                    <w:b/>
                    <w:sz w:val="24"/>
                    <w:szCs w:val="24"/>
                  </w:rPr>
                  <w:t>mgr</w:t>
                </w:r>
                <w:proofErr w:type="gramEnd"/>
                <w:r>
                  <w:rPr>
                    <w:rFonts w:cstheme="minorHAnsi"/>
                    <w:b/>
                    <w:sz w:val="24"/>
                    <w:szCs w:val="24"/>
                  </w:rPr>
                  <w:t xml:space="preserve"> Michał Starzyński</w:t>
                </w:r>
              </w:p>
            </w:tc>
          </w:sdtContent>
        </w:sdt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515F" w:rsidRPr="005E3D1E" w:rsidTr="009F3CF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59515F" w:rsidRPr="005E3D1E" w:rsidRDefault="0059515F" w:rsidP="009F3CF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</w:tr>
      <w:tr w:rsidR="0059515F" w:rsidRPr="005E3D1E" w:rsidTr="009F3CF3">
        <w:trPr>
          <w:trHeight w:val="836"/>
        </w:trPr>
        <w:tc>
          <w:tcPr>
            <w:tcW w:w="10632" w:type="dxa"/>
          </w:tcPr>
          <w:p w:rsidR="0059515F" w:rsidRPr="005E3D1E" w:rsidRDefault="00F76903" w:rsidP="009F3C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Studenci AWF Katowice ostatnich dwóch semestrów, którzy zakończyli obóz letni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form aktywności </w:t>
            </w:r>
            <w:r w:rsidR="003F3E59">
              <w:rPr>
                <w:rFonts w:ascii="Times New Roman" w:hAnsi="Times New Roman" w:cs="Times New Roman"/>
                <w:sz w:val="24"/>
                <w:szCs w:val="24"/>
              </w:rPr>
              <w:t>fizycznej z oceną minimum dostateczną.</w:t>
            </w:r>
          </w:p>
        </w:tc>
      </w:tr>
    </w:tbl>
    <w:p w:rsidR="003F68C8" w:rsidRPr="0059515F" w:rsidRDefault="003F68C8" w:rsidP="005A7D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6903" w:rsidRDefault="003F68C8" w:rsidP="00F76903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3F68C8">
        <w:rPr>
          <w:rFonts w:cstheme="minorHAnsi"/>
          <w:b/>
          <w:sz w:val="36"/>
          <w:szCs w:val="24"/>
        </w:rPr>
        <w:t xml:space="preserve">Efekty uczenia się dla zajęć z </w:t>
      </w:r>
      <w:r w:rsidR="00F76903">
        <w:rPr>
          <w:rFonts w:cstheme="minorHAnsi"/>
          <w:b/>
          <w:sz w:val="36"/>
          <w:szCs w:val="24"/>
        </w:rPr>
        <w:t xml:space="preserve">modułu instruktora plenerowych form aktywności fizycznej </w:t>
      </w:r>
    </w:p>
    <w:p w:rsidR="003F68C8" w:rsidRDefault="00F76903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– Żeglarstwo Jachtowe</w:t>
      </w:r>
    </w:p>
    <w:p w:rsidR="000E60A1" w:rsidRPr="003F68C8" w:rsidRDefault="000E60A1" w:rsidP="003F68C8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</w:p>
    <w:tbl>
      <w:tblPr>
        <w:tblStyle w:val="Tabela-Siatka"/>
        <w:tblW w:w="1060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5670"/>
        <w:gridCol w:w="2126"/>
        <w:gridCol w:w="1843"/>
      </w:tblGrid>
      <w:tr w:rsidR="00B01D1A" w:rsidRPr="005E3D1E" w:rsidTr="00B01D1A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E3D1E" w:rsidRDefault="00B01D1A" w:rsidP="005951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Kod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59515F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przedmiotowych</w:t>
            </w:r>
            <w:r w:rsidRPr="007D1462">
              <w:rPr>
                <w:b/>
                <w:szCs w:val="24"/>
              </w:rPr>
              <w:t xml:space="preserve"> efektów uczenia się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1D1A" w:rsidRPr="00E81B74" w:rsidRDefault="00B01D1A" w:rsidP="00B01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 xml:space="preserve">Charakterystyki </w:t>
            </w:r>
          </w:p>
          <w:p w:rsidR="00B01D1A" w:rsidRPr="005E3D1E" w:rsidRDefault="00B01D1A" w:rsidP="00B01D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1B74">
              <w:rPr>
                <w:rFonts w:ascii="Times New Roman" w:hAnsi="Times New Roman" w:cs="Times New Roman"/>
                <w:sz w:val="24"/>
                <w:szCs w:val="24"/>
              </w:rPr>
              <w:t>II Stopnia Polskiej Ramy Kwalifikacji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1D1A" w:rsidRPr="007D1462" w:rsidRDefault="00B01D1A" w:rsidP="005951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Sektorowa Rama Kwalifikacji w Sporcie</w:t>
            </w:r>
          </w:p>
        </w:tc>
      </w:tr>
      <w:tr w:rsidR="00B01D1A" w:rsidRPr="005E3D1E" w:rsidTr="001170C1">
        <w:tblPrEx>
          <w:shd w:val="clear" w:color="auto" w:fill="auto"/>
        </w:tblPrEx>
        <w:trPr>
          <w:trHeight w:val="486"/>
        </w:trPr>
        <w:tc>
          <w:tcPr>
            <w:tcW w:w="106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01D1A" w:rsidRPr="005E3D1E" w:rsidRDefault="00B01D1A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 zakresie wiedzy</w:t>
            </w:r>
            <w:r>
              <w:rPr>
                <w:rFonts w:cstheme="minorHAnsi"/>
                <w:b/>
                <w:sz w:val="24"/>
                <w:szCs w:val="24"/>
              </w:rPr>
              <w:t xml:space="preserve"> - student zna i rozumie:</w:t>
            </w:r>
          </w:p>
        </w:tc>
      </w:tr>
      <w:tr w:rsidR="00B01D1A" w:rsidRPr="005E3D1E" w:rsidTr="00B01D1A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D1A" w:rsidRPr="001C47E8" w:rsidRDefault="00B01D1A" w:rsidP="00FB37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P_W01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D1A" w:rsidRPr="0033121D" w:rsidRDefault="00F76903" w:rsidP="00725331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wiedzę z zakresu nauk biologiczno-medycznych o wpływie aktywności fizycznej, stylu życia, odżywiania, na zmiany budowy i czynności organizmu; zna różne koncepcje zdrowia, zasady promocji </w:t>
            </w:r>
            <w:r w:rsidR="00725331">
              <w:rPr>
                <w:rFonts w:ascii="Times New Roman" w:hAnsi="Times New Roman" w:cs="Times New Roman"/>
                <w:sz w:val="24"/>
                <w:szCs w:val="24"/>
              </w:rPr>
              <w:t xml:space="preserve">żeglarstwa </w:t>
            </w:r>
            <w:proofErr w:type="gramStart"/>
            <w:r w:rsidR="00725331">
              <w:rPr>
                <w:rFonts w:ascii="Times New Roman" w:hAnsi="Times New Roman" w:cs="Times New Roman"/>
                <w:sz w:val="24"/>
                <w:szCs w:val="24"/>
              </w:rPr>
              <w:t xml:space="preserve">jako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zdrowego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stylu życia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1A" w:rsidRPr="001C47E8" w:rsidRDefault="00F76903" w:rsidP="00FB37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1A" w:rsidRDefault="00B01D1A" w:rsidP="00FB3744">
            <w:pPr>
              <w:spacing w:after="0" w:line="240" w:lineRule="auto"/>
              <w:jc w:val="center"/>
              <w:rPr>
                <w:szCs w:val="24"/>
              </w:rPr>
            </w:pPr>
          </w:p>
          <w:p w:rsidR="00F76903" w:rsidRDefault="00F76903" w:rsidP="00FB3744">
            <w:pPr>
              <w:spacing w:after="0" w:line="240" w:lineRule="auto"/>
              <w:jc w:val="center"/>
              <w:rPr>
                <w:szCs w:val="24"/>
              </w:rPr>
            </w:pPr>
          </w:p>
          <w:p w:rsidR="00F76903" w:rsidRPr="001C47E8" w:rsidRDefault="00F76903" w:rsidP="00FB37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F76903" w:rsidRPr="005E3D1E" w:rsidTr="00CB2482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76903" w:rsidRPr="00B5114C" w:rsidRDefault="00F76903" w:rsidP="00FB3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P_W02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76903" w:rsidRPr="00E81B74" w:rsidRDefault="00F76903" w:rsidP="000E6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zagrożenia bezpieczeństwa i zdrowia związane z </w:t>
            </w:r>
            <w:r w:rsidR="000E60A1">
              <w:rPr>
                <w:rFonts w:ascii="Times New Roman" w:hAnsi="Times New Roman" w:cs="Times New Roman"/>
                <w:sz w:val="24"/>
                <w:szCs w:val="24"/>
              </w:rPr>
              <w:t>uprawianiem żeglarstwa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działania zapobiegawcze, zakres odpowiedzialności prawnej, zasady udzielania pierwszej pomocy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76903" w:rsidRPr="005E3D1E" w:rsidRDefault="00F76903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F76903" w:rsidRDefault="00F76903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0E60A1" w:rsidRPr="005E3D1E" w:rsidRDefault="000E60A1" w:rsidP="000E60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0E60A1" w:rsidRPr="005E3D1E" w:rsidTr="00091920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0E60A1" w:rsidRPr="00B5114C" w:rsidRDefault="000E60A1" w:rsidP="00FB3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P_W03</w:t>
            </w:r>
          </w:p>
        </w:tc>
        <w:tc>
          <w:tcPr>
            <w:tcW w:w="5670" w:type="dxa"/>
          </w:tcPr>
          <w:p w:rsidR="000E60A1" w:rsidRPr="005C41D2" w:rsidRDefault="000E60A1" w:rsidP="0097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Zna, w stopniu pogłębionym, terminologię i metodykę nauczania podstawowych elementów w 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>żeglarstwie jachtowym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możliwości i uwarunkowania stosowania ćwiczeń, rozwiązań organizacyjnych, form i metod w treningu sportowym i na zajęciach rekreacyjnych  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E60A1" w:rsidRPr="005E3D1E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P7S_WK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  <w:p w:rsidR="000E60A1" w:rsidRPr="005E3D1E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60A1" w:rsidRPr="005E3D1E" w:rsidTr="00091920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0E60A1" w:rsidRDefault="000E60A1" w:rsidP="00FB3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P_W04</w:t>
            </w:r>
          </w:p>
        </w:tc>
        <w:tc>
          <w:tcPr>
            <w:tcW w:w="5670" w:type="dxa"/>
          </w:tcPr>
          <w:p w:rsidR="000E60A1" w:rsidRPr="00E81B74" w:rsidRDefault="000E60A1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o związkach nauk biologicznych, medycznych, społecznych i ekonomicznych z naukami kultury fizycznej; posiada pogłębioną znajomość bu</w:t>
            </w:r>
            <w:r w:rsidR="00166120">
              <w:rPr>
                <w:rFonts w:ascii="Times New Roman" w:hAnsi="Times New Roman" w:cs="Times New Roman"/>
                <w:sz w:val="24"/>
                <w:szCs w:val="24"/>
              </w:rPr>
              <w:t>dowy organizmu oraz anatomiczne, fizjologiczne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biochemiczne podstawy funkcjonowania organizmu w spoczynku i w czasie wysiłku.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0E60A1" w:rsidRDefault="000E60A1" w:rsidP="00FB37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0E60A1" w:rsidRPr="005E3D1E" w:rsidTr="00D06736">
        <w:tblPrEx>
          <w:shd w:val="clear" w:color="auto" w:fill="auto"/>
        </w:tblPrEx>
        <w:trPr>
          <w:trHeight w:val="484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60A1" w:rsidRPr="005B60CD" w:rsidRDefault="000E60A1" w:rsidP="002D3B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umiejętności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potrafi:</w:t>
            </w:r>
          </w:p>
        </w:tc>
      </w:tr>
      <w:tr w:rsidR="000E60A1" w:rsidRPr="005E3D1E" w:rsidTr="004F3CAF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0A1" w:rsidRPr="001C47E8" w:rsidRDefault="000E60A1" w:rsidP="00E116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P_U01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E60A1" w:rsidRPr="00D12A83" w:rsidRDefault="000E60A1" w:rsidP="0097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proofErr w:type="gramStart"/>
            <w:r w:rsidRPr="00D12A83">
              <w:rPr>
                <w:rFonts w:ascii="Times New Roman" w:hAnsi="Times New Roman" w:cs="Times New Roman"/>
                <w:sz w:val="24"/>
                <w:szCs w:val="24"/>
              </w:rPr>
              <w:t>zaawansowane  techniczne</w:t>
            </w:r>
            <w:proofErr w:type="gramEnd"/>
            <w:r w:rsidRPr="00D12A83">
              <w:rPr>
                <w:rFonts w:ascii="Times New Roman" w:hAnsi="Times New Roman" w:cs="Times New Roman"/>
                <w:sz w:val="24"/>
                <w:szCs w:val="24"/>
              </w:rPr>
              <w:t xml:space="preserve">, metodyczne, dydaktyczne i psychologiczne umiejętności w zakresie 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>żeglarstwa jachtowego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A1" w:rsidRPr="001C47E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 UW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A1" w:rsidRDefault="000E60A1" w:rsidP="0059515F">
            <w:pPr>
              <w:spacing w:after="0" w:line="240" w:lineRule="auto"/>
              <w:jc w:val="center"/>
              <w:rPr>
                <w:szCs w:val="24"/>
              </w:rPr>
            </w:pPr>
          </w:p>
          <w:p w:rsidR="00101A5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</w:p>
          <w:p w:rsidR="00101A5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</w:p>
          <w:p w:rsidR="00101A58" w:rsidRPr="001C47E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0E60A1" w:rsidRPr="005E3D1E" w:rsidTr="00DA02C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E60A1" w:rsidRPr="005E3D1E" w:rsidRDefault="000E60A1" w:rsidP="00595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60A1" w:rsidRDefault="000E60A1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dopasować sposób komunikowania się z jednostką i </w:t>
            </w:r>
            <w:proofErr w:type="gramStart"/>
            <w:r w:rsidR="00976EFA">
              <w:rPr>
                <w:rFonts w:ascii="Times New Roman" w:hAnsi="Times New Roman" w:cs="Times New Roman"/>
                <w:sz w:val="24"/>
                <w:szCs w:val="24"/>
              </w:rPr>
              <w:t xml:space="preserve">załogą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poziomu ich umiejętności i rozwoju psychicznego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60A1" w:rsidRPr="005E3D1E" w:rsidRDefault="00101A58" w:rsidP="0059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0E60A1" w:rsidRDefault="000E60A1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1A58" w:rsidRPr="005E3D1E" w:rsidRDefault="00101A58" w:rsidP="0059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0E60A1" w:rsidRPr="005E3D1E" w:rsidTr="008E4EA6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0E60A1" w:rsidRPr="005E3D1E" w:rsidRDefault="00101A58" w:rsidP="00595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5670" w:type="dxa"/>
          </w:tcPr>
          <w:p w:rsidR="000E60A1" w:rsidRDefault="000E60A1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>osiada umiejętność pracy z załogą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jednostką; zachęca do prozdrowotnego trybu życia; inspiruje do aktywności fizycznej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 xml:space="preserve"> w postaci uprawiania żeglarstwa</w:t>
            </w:r>
            <w:r w:rsidR="00D062FF">
              <w:rPr>
                <w:rFonts w:ascii="Times New Roman" w:hAnsi="Times New Roman" w:cs="Times New Roman"/>
                <w:sz w:val="24"/>
                <w:szCs w:val="24"/>
              </w:rPr>
              <w:t xml:space="preserve"> i innych sportów wodnych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0E60A1" w:rsidRPr="005E3D1E" w:rsidRDefault="00101A58" w:rsidP="005951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E60A1" w:rsidRDefault="000E60A1" w:rsidP="0059515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1A58" w:rsidRPr="005E3D1E" w:rsidRDefault="00101A58" w:rsidP="005951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101A58" w:rsidRPr="005E3D1E" w:rsidTr="00105733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01A58" w:rsidRPr="005E3D1E" w:rsidRDefault="00101A58" w:rsidP="00595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P_U04</w:t>
            </w:r>
          </w:p>
        </w:tc>
        <w:tc>
          <w:tcPr>
            <w:tcW w:w="5670" w:type="dxa"/>
          </w:tcPr>
          <w:p w:rsidR="00101A58" w:rsidRDefault="00101A58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umiejętność oceny przydatności metod, procedur i dobrych praktyk do realizacji zadań związanych z różnymi sferami zarządzania w organizacji sportowej. Przekazuje swoją wiedzę, szkoli osoby o niższych kwalifikacjach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:rsidR="00101A58" w:rsidRPr="005E3D1E" w:rsidRDefault="00101A58" w:rsidP="005951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2A83"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101A58" w:rsidRDefault="00101A58" w:rsidP="0059515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1A58" w:rsidRPr="005E3D1E" w:rsidRDefault="00101A58" w:rsidP="005951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5</w:t>
            </w:r>
          </w:p>
        </w:tc>
      </w:tr>
      <w:tr w:rsidR="00101A58" w:rsidRPr="005E3D1E" w:rsidTr="005C3E5A">
        <w:tblPrEx>
          <w:shd w:val="clear" w:color="auto" w:fill="auto"/>
        </w:tblPrEx>
        <w:trPr>
          <w:trHeight w:val="572"/>
        </w:trPr>
        <w:tc>
          <w:tcPr>
            <w:tcW w:w="106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01A58" w:rsidRPr="005B60CD" w:rsidRDefault="00101A58" w:rsidP="0059515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60CD">
              <w:rPr>
                <w:rFonts w:cstheme="minorHAnsi"/>
                <w:b/>
                <w:sz w:val="24"/>
                <w:szCs w:val="24"/>
              </w:rPr>
              <w:t>W zakresie kompetencji społecznych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student jest gotów do:</w:t>
            </w:r>
          </w:p>
        </w:tc>
      </w:tr>
      <w:tr w:rsidR="00101A58" w:rsidRPr="005E3D1E" w:rsidTr="001953BE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58" w:rsidRPr="001C47E8" w:rsidRDefault="00101A58" w:rsidP="00E116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P_K01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1A58" w:rsidRDefault="00101A58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odpowiedzialny za swoje działania i zachowanie oraz zdrowie i bezpieczeństwo osób powierzonych jego opiece; przeciwdziała zagrożeniom bezpieczeństwa; zapewnia bezpieczne warunki w środowisku swojej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 xml:space="preserve"> podczas żeglugi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58" w:rsidRPr="001C47E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P6S_UO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</w:p>
          <w:p w:rsidR="00976EFA" w:rsidRPr="001C47E8" w:rsidRDefault="00D062FF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>RKS 4</w:t>
            </w:r>
          </w:p>
        </w:tc>
      </w:tr>
      <w:tr w:rsidR="00101A58" w:rsidRPr="005E3D1E" w:rsidTr="001E30EF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A58" w:rsidRPr="001C47E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P_K02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1A58" w:rsidRDefault="00101A58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potrzebę dbania o własną sprawność fizyczną, zdrowie i wygląd dla skutecznego promowania zdrowego trybu życia, aktywności i odpowiedniego odżywiania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5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58" w:rsidRDefault="00101A58" w:rsidP="0059515F">
            <w:pPr>
              <w:spacing w:after="0" w:line="240" w:lineRule="auto"/>
              <w:jc w:val="center"/>
              <w:rPr>
                <w:szCs w:val="24"/>
              </w:rPr>
            </w:pPr>
          </w:p>
          <w:p w:rsidR="00976EFA" w:rsidRDefault="00976EFA" w:rsidP="0059515F">
            <w:pPr>
              <w:spacing w:after="0" w:line="240" w:lineRule="auto"/>
              <w:jc w:val="center"/>
              <w:rPr>
                <w:szCs w:val="24"/>
              </w:rPr>
            </w:pPr>
          </w:p>
          <w:p w:rsidR="00976EFA" w:rsidRDefault="00976EFA" w:rsidP="005951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7</w:t>
            </w:r>
          </w:p>
        </w:tc>
      </w:tr>
      <w:tr w:rsidR="00101A58" w:rsidRPr="005E3D1E" w:rsidTr="00101A5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01A58" w:rsidRPr="005E3D1E" w:rsidRDefault="00101A58" w:rsidP="005951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P_K03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1A58" w:rsidRDefault="00101A58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swoją wiedzę do projektowania działań zawodowych oraz prozdrowotnych swoich i innych; okazuje szacunek uczestnikom swoich zajęć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A58" w:rsidRPr="005E3D1E" w:rsidRDefault="00101A58" w:rsidP="0059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A58" w:rsidRDefault="00101A58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6EFA" w:rsidRPr="005E3D1E" w:rsidRDefault="00976EFA" w:rsidP="0059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4</w:t>
            </w:r>
          </w:p>
        </w:tc>
      </w:tr>
      <w:tr w:rsidR="00101A58" w:rsidRPr="005E3D1E" w:rsidTr="00101A58">
        <w:tblPrEx>
          <w:shd w:val="clear" w:color="auto" w:fill="auto"/>
        </w:tblPrEx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01A58" w:rsidRPr="005E3D1E" w:rsidRDefault="00101A58" w:rsidP="00101A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P_K04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1A58" w:rsidRDefault="00101A58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umiejętność dyskutowania, argumentowania; potrafi być empatyczny; przestrzega zasad etyki zawodowej</w:t>
            </w:r>
            <w:r w:rsidR="00976EFA">
              <w:rPr>
                <w:rFonts w:ascii="Times New Roman" w:hAnsi="Times New Roman" w:cs="Times New Roman"/>
                <w:sz w:val="24"/>
                <w:szCs w:val="24"/>
              </w:rPr>
              <w:t xml:space="preserve"> i żeglarskiej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A58" w:rsidRPr="005E3D1E" w:rsidRDefault="00101A58" w:rsidP="0059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A58" w:rsidRDefault="00101A58" w:rsidP="005951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76EFA" w:rsidRPr="005E3D1E" w:rsidRDefault="00976EFA" w:rsidP="005951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SRKS 6</w:t>
            </w:r>
          </w:p>
        </w:tc>
      </w:tr>
    </w:tbl>
    <w:p w:rsidR="005A7DFC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8"/>
        <w:gridCol w:w="10094"/>
      </w:tblGrid>
      <w:tr w:rsidR="002D3B14" w:rsidRPr="005E3D1E" w:rsidTr="009E16D3">
        <w:trPr>
          <w:trHeight w:val="683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3B2B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9515F" w:rsidRPr="005E3D1E" w:rsidTr="00B8550B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Default="0059515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515F" w:rsidRPr="005E3D1E" w:rsidRDefault="0059515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wykłady</w:t>
            </w:r>
          </w:p>
        </w:tc>
      </w:tr>
      <w:tr w:rsidR="00D062FF" w:rsidRPr="002D3B14" w:rsidTr="00886CD6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Pr="002D3B14" w:rsidRDefault="00D062F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Budowa jachtów</w:t>
            </w:r>
          </w:p>
        </w:tc>
      </w:tr>
      <w:tr w:rsidR="00D062FF" w:rsidRPr="002D3B14" w:rsidTr="003C6BA9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Pr="002D3B14" w:rsidRDefault="00D062F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pStyle w:val="Akapitzlist"/>
              <w:ind w:left="41"/>
            </w:pPr>
            <w:r>
              <w:t>Teoria żeglowania</w:t>
            </w:r>
            <w:r w:rsidRPr="000F4C02">
              <w:t>.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Pr="002D3B14" w:rsidRDefault="00D062FF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Zasady eksploatacji oraz manewrowania jachtem pod żaglami i na silniku.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Podstawy locji</w:t>
            </w:r>
            <w:r w:rsidRPr="000F4C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Wiadomości z zakresu ratownictwa wodnego.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Wiadomości z zakresu meteorologii.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Pr="000F4C02" w:rsidRDefault="00D062FF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Pomoce nawigacyjne.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Default="00D062FF" w:rsidP="00095C54">
            <w:pPr>
              <w:spacing w:after="0" w:line="240" w:lineRule="auto"/>
            </w:pPr>
            <w:r>
              <w:t>Ochrona wód przed zanieczyszczaniem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Default="00D062FF" w:rsidP="00095C54">
            <w:pPr>
              <w:spacing w:after="0" w:line="240" w:lineRule="auto"/>
            </w:pPr>
            <w:r>
              <w:t>Podstawowe przepisy prawa drogi na morskich i śródlądowych drogach wodnych</w:t>
            </w:r>
          </w:p>
        </w:tc>
      </w:tr>
      <w:tr w:rsidR="00D062FF" w:rsidRPr="002D3B14" w:rsidTr="0012233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62FF" w:rsidRDefault="00D062FF" w:rsidP="00D062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2FF" w:rsidRDefault="00D062FF" w:rsidP="00095C54">
            <w:pPr>
              <w:spacing w:after="0" w:line="240" w:lineRule="auto"/>
            </w:pPr>
            <w:r>
              <w:t>Etykieta jachtowa – zasady zachowania się na jachcie i obyczaje żeglarskie</w:t>
            </w:r>
          </w:p>
        </w:tc>
      </w:tr>
      <w:tr w:rsidR="00D062FF" w:rsidRPr="005E3D1E" w:rsidTr="001B16F1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62FF" w:rsidRDefault="00D062F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62FF" w:rsidRPr="005E3D1E" w:rsidRDefault="00D062FF" w:rsidP="0059515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Treści programowe – ćwiczenia</w:t>
            </w:r>
          </w:p>
        </w:tc>
      </w:tr>
      <w:tr w:rsidR="00030EA7" w:rsidRPr="000F4C02" w:rsidTr="00095C54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095C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EA7" w:rsidRPr="000F4C02" w:rsidRDefault="00030EA7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Manewry pod żaglami</w:t>
            </w:r>
          </w:p>
        </w:tc>
      </w:tr>
      <w:tr w:rsidR="00030EA7" w:rsidRPr="000F4C02" w:rsidTr="00095C54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095C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EA7" w:rsidRPr="000F4C02" w:rsidRDefault="00030EA7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Manewry jachtem żaglowym na silniku</w:t>
            </w:r>
            <w:r w:rsidRPr="000F4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0EA7" w:rsidRPr="000F4C02" w:rsidTr="00095C54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095C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EA7" w:rsidRPr="000F4C02" w:rsidRDefault="00030EA7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Kierowanie załogą: umiejętność wydawania komend i egzekwowania ich wykonania  we właściwym momencie, stosownie do sytuacji, w jakiej znajduje się jacht</w:t>
            </w:r>
          </w:p>
        </w:tc>
      </w:tr>
      <w:tr w:rsidR="00030EA7" w:rsidRPr="000F4C02" w:rsidTr="00095C54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095C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3B1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EA7" w:rsidRPr="000F4C02" w:rsidRDefault="00030EA7" w:rsidP="00095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Praca w charakterze członka załogi</w:t>
            </w:r>
          </w:p>
        </w:tc>
      </w:tr>
      <w:tr w:rsidR="00030EA7" w:rsidRPr="000F4C02" w:rsidTr="00095C54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095C5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EA7" w:rsidRPr="000F4C02" w:rsidRDefault="00030EA7" w:rsidP="00095C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Prace bosmańskie</w:t>
            </w:r>
          </w:p>
        </w:tc>
      </w:tr>
      <w:tr w:rsidR="00D062FF" w:rsidRPr="00FF772C" w:rsidTr="00FF772C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62FF" w:rsidRPr="00FF772C" w:rsidRDefault="00D062FF" w:rsidP="0083046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62FF" w:rsidRPr="00FF772C" w:rsidRDefault="00D062FF" w:rsidP="00FF772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F772C">
              <w:rPr>
                <w:rFonts w:cstheme="minorHAnsi"/>
                <w:b/>
                <w:sz w:val="24"/>
                <w:szCs w:val="24"/>
              </w:rPr>
              <w:t>Treści programowe zgodne z wymogami porozumień</w:t>
            </w:r>
            <w:r w:rsidR="00030EA7">
              <w:rPr>
                <w:rFonts w:cstheme="minorHAnsi"/>
                <w:b/>
                <w:sz w:val="24"/>
                <w:szCs w:val="24"/>
              </w:rPr>
              <w:t xml:space="preserve"> z Polskimi Związkami Żeglarskim</w:t>
            </w:r>
          </w:p>
        </w:tc>
      </w:tr>
      <w:tr w:rsidR="00030EA7" w:rsidRPr="002D3B14" w:rsidTr="00DA34E2">
        <w:trPr>
          <w:trHeight w:val="454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83046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EA7" w:rsidRPr="002D3B14" w:rsidRDefault="00030EA7" w:rsidP="00095C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wyżej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3B14" w:rsidRPr="005E3D1E" w:rsidTr="00E61A93">
        <w:tc>
          <w:tcPr>
            <w:tcW w:w="10632" w:type="dxa"/>
            <w:tcBorders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D3B14" w:rsidRPr="005E3D1E" w:rsidRDefault="002D3B14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Wykaz literatury podstawowej i uzupełniającej</w:t>
            </w:r>
          </w:p>
        </w:tc>
      </w:tr>
      <w:tr w:rsidR="00030EA7" w:rsidRPr="005E3D1E" w:rsidTr="002D3B14">
        <w:trPr>
          <w:trHeight w:val="938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30EA7" w:rsidRDefault="00030EA7" w:rsidP="00095C54">
            <w:pPr>
              <w:jc w:val="both"/>
            </w:pPr>
            <w:r>
              <w:rPr>
                <w:b/>
              </w:rPr>
              <w:t>Literatura podstawowa:</w:t>
            </w:r>
          </w:p>
          <w:p w:rsidR="00030EA7" w:rsidRDefault="00030EA7" w:rsidP="00030EA7">
            <w:pPr>
              <w:pStyle w:val="Akapitzlist"/>
              <w:numPr>
                <w:ilvl w:val="0"/>
                <w:numId w:val="13"/>
              </w:numPr>
              <w:ind w:left="436"/>
              <w:jc w:val="both"/>
            </w:pPr>
            <w:proofErr w:type="spellStart"/>
            <w:r>
              <w:t>Kolaszewski</w:t>
            </w:r>
            <w:proofErr w:type="spellEnd"/>
            <w:r>
              <w:t xml:space="preserve"> A., Świdwiński P.: Żeglarz Jachtowy i Jachtowy Sternik Morski. Alma-Press, 2013.</w:t>
            </w:r>
          </w:p>
          <w:p w:rsidR="00030EA7" w:rsidRPr="00A213D4" w:rsidRDefault="00030EA7" w:rsidP="00095C54">
            <w:pPr>
              <w:pStyle w:val="Akapitzlist"/>
              <w:ind w:left="436"/>
              <w:jc w:val="both"/>
            </w:pPr>
          </w:p>
          <w:p w:rsidR="00030EA7" w:rsidRPr="001F2B05" w:rsidRDefault="00030EA7" w:rsidP="00095C54">
            <w:pPr>
              <w:jc w:val="both"/>
              <w:rPr>
                <w:color w:val="000000"/>
              </w:rPr>
            </w:pPr>
            <w:r>
              <w:rPr>
                <w:b/>
              </w:rPr>
              <w:t>Literatura uzupełniająca</w:t>
            </w:r>
            <w:r w:rsidRPr="00FE6AD4">
              <w:rPr>
                <w:b/>
              </w:rPr>
              <w:t>:</w:t>
            </w:r>
          </w:p>
          <w:p w:rsidR="00030EA7" w:rsidRPr="00EB4110" w:rsidRDefault="00030EA7" w:rsidP="00030EA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36"/>
              <w:contextualSpacing/>
              <w:rPr>
                <w:color w:val="000000"/>
                <w:lang w:eastAsia="en-US"/>
              </w:rPr>
            </w:pPr>
            <w:proofErr w:type="spellStart"/>
            <w:r w:rsidRPr="00EB4110">
              <w:t>Czajewski</w:t>
            </w:r>
            <w:proofErr w:type="spellEnd"/>
            <w:r w:rsidRPr="00EB4110">
              <w:t xml:space="preserve"> J.: Etykieta żeglarska, J. </w:t>
            </w:r>
            <w:proofErr w:type="spellStart"/>
            <w:r w:rsidRPr="00EB4110">
              <w:t>Czajewski</w:t>
            </w:r>
            <w:proofErr w:type="spellEnd"/>
            <w:r w:rsidRPr="00EB4110">
              <w:t xml:space="preserve"> i KOZŻ, Katowice 2002</w:t>
            </w:r>
          </w:p>
          <w:p w:rsidR="00030EA7" w:rsidRPr="00EB4110" w:rsidRDefault="00030EA7" w:rsidP="00030EA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 w:line="276" w:lineRule="auto"/>
              <w:ind w:left="436"/>
              <w:contextualSpacing/>
              <w:rPr>
                <w:color w:val="000000"/>
                <w:lang w:eastAsia="en-US"/>
              </w:rPr>
            </w:pPr>
            <w:r>
              <w:t xml:space="preserve">Roszkowski </w:t>
            </w:r>
            <w:proofErr w:type="gramStart"/>
            <w:r>
              <w:t xml:space="preserve">M. : </w:t>
            </w:r>
            <w:proofErr w:type="gramEnd"/>
            <w:r>
              <w:t>Prace Bosmańskie, Alma-Press 2015.</w:t>
            </w:r>
          </w:p>
        </w:tc>
      </w:tr>
    </w:tbl>
    <w:p w:rsidR="002D3B14" w:rsidRDefault="002D3B14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E61A93">
              <w:rPr>
                <w:rFonts w:cstheme="minorHAnsi"/>
                <w:b/>
                <w:sz w:val="24"/>
                <w:szCs w:val="24"/>
              </w:rPr>
              <w:t>zajęć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, w tym </w:t>
            </w:r>
            <w:r w:rsidR="00E61A93">
              <w:rPr>
                <w:rFonts w:cstheme="minorHAnsi"/>
                <w:b/>
                <w:sz w:val="24"/>
                <w:szCs w:val="24"/>
              </w:rPr>
              <w:t xml:space="preserve">zasady dopuszczenia do egzaminu / </w:t>
            </w:r>
            <w:r w:rsidRPr="005E3D1E">
              <w:rPr>
                <w:rFonts w:cstheme="minorHAnsi"/>
                <w:b/>
                <w:sz w:val="24"/>
                <w:szCs w:val="24"/>
              </w:rPr>
              <w:t>zaliczenia</w:t>
            </w:r>
          </w:p>
        </w:tc>
      </w:tr>
      <w:tr w:rsidR="00030EA7" w:rsidRPr="005E3D1E" w:rsidTr="003B2B9B">
        <w:trPr>
          <w:trHeight w:val="1507"/>
        </w:trPr>
        <w:tc>
          <w:tcPr>
            <w:tcW w:w="10632" w:type="dxa"/>
          </w:tcPr>
          <w:p w:rsidR="00030EA7" w:rsidRPr="003A7492" w:rsidRDefault="00030EA7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 xml:space="preserve">Subiektywne: </w:t>
            </w:r>
          </w:p>
          <w:p w:rsidR="00030EA7" w:rsidRPr="003A7492" w:rsidRDefault="00030EA7" w:rsidP="00095C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praktyczne </w:t>
            </w: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0EA7" w:rsidRPr="003A7492" w:rsidRDefault="00030EA7" w:rsidP="00095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2">
              <w:rPr>
                <w:rFonts w:ascii="Times New Roman" w:hAnsi="Times New Roman" w:cs="Times New Roman"/>
                <w:sz w:val="24"/>
                <w:szCs w:val="24"/>
              </w:rPr>
              <w:t xml:space="preserve">Obiektywne: </w:t>
            </w:r>
          </w:p>
          <w:p w:rsidR="00030EA7" w:rsidRPr="001577AA" w:rsidRDefault="00030EA7" w:rsidP="00095C54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Zaliczenie teoretyczne</w:t>
            </w:r>
          </w:p>
        </w:tc>
      </w:tr>
    </w:tbl>
    <w:p w:rsidR="006C257C" w:rsidRDefault="006C257C"/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C257C" w:rsidRPr="005E3D1E" w:rsidTr="00E61A93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6C257C" w:rsidRPr="005E3D1E" w:rsidRDefault="006C257C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  <w:r w:rsidRPr="005E3D1E">
              <w:rPr>
                <w:rFonts w:cstheme="minorHAnsi"/>
                <w:b/>
                <w:sz w:val="24"/>
                <w:szCs w:val="24"/>
              </w:rPr>
              <w:t>uzyskanych przez studentów</w:t>
            </w:r>
          </w:p>
        </w:tc>
      </w:tr>
      <w:tr w:rsidR="00030EA7" w:rsidRPr="005E3D1E" w:rsidTr="003B2B9B">
        <w:trPr>
          <w:trHeight w:val="836"/>
        </w:trPr>
        <w:tc>
          <w:tcPr>
            <w:tcW w:w="10632" w:type="dxa"/>
          </w:tcPr>
          <w:p w:rsidR="00030EA7" w:rsidRPr="00BD2660" w:rsidRDefault="00030EA7" w:rsidP="00095C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Zaliczenia przedmiotu:</w:t>
            </w:r>
          </w:p>
          <w:p w:rsidR="00030EA7" w:rsidRDefault="00030EA7" w:rsidP="00095C54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Obecność na zajęciach,</w:t>
            </w:r>
          </w:p>
          <w:p w:rsidR="003F3E59" w:rsidRPr="00BD2660" w:rsidRDefault="003F3E59" w:rsidP="00095C54">
            <w:pPr>
              <w:numPr>
                <w:ilvl w:val="1"/>
                <w:numId w:val="16"/>
              </w:numPr>
              <w:tabs>
                <w:tab w:val="clear" w:pos="1440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Opracowanie projektu rejsu żeglarskiego</w:t>
            </w:r>
          </w:p>
          <w:p w:rsidR="00030EA7" w:rsidRDefault="00030EA7" w:rsidP="00095C54">
            <w:proofErr w:type="gramStart"/>
            <w:r>
              <w:t>-         Część</w:t>
            </w:r>
            <w:proofErr w:type="gramEnd"/>
            <w:r>
              <w:t xml:space="preserve"> teoretyczna egzaminu ma formę pisemną i składa się z testu jednokrotnego wyboru z </w:t>
            </w:r>
            <w:r>
              <w:rPr>
                <w:rStyle w:val="Pogrubienie"/>
              </w:rPr>
              <w:t>75 pytaniami</w:t>
            </w:r>
            <w:r>
              <w:t xml:space="preserve"> przygotowanymi przez komisję. Egzaminowany ma </w:t>
            </w:r>
            <w:r>
              <w:rPr>
                <w:rStyle w:val="Pogrubienie"/>
              </w:rPr>
              <w:t xml:space="preserve">90 minut </w:t>
            </w:r>
            <w:r>
              <w:t>na udzielenie odpowiedzi. Za pozytywny wynik egzaminu teoretycznego uważa się uzyskanie</w:t>
            </w:r>
            <w:r>
              <w:rPr>
                <w:rStyle w:val="Pogrubienie"/>
              </w:rPr>
              <w:t xml:space="preserve"> 65 prawidłowych</w:t>
            </w:r>
            <w:r>
              <w:t xml:space="preserve"> odpowiedzi w teście.</w:t>
            </w:r>
          </w:p>
          <w:p w:rsidR="00030EA7" w:rsidRDefault="00030EA7" w:rsidP="00095C54">
            <w:proofErr w:type="gramStart"/>
            <w:r>
              <w:t>-         Część</w:t>
            </w:r>
            <w:proofErr w:type="gramEnd"/>
            <w:r>
              <w:t xml:space="preserve"> praktyczna polega na prawidłowym i skutecznym wykonaniu:</w:t>
            </w:r>
          </w:p>
          <w:p w:rsidR="00030EA7" w:rsidRPr="00684665" w:rsidRDefault="00030EA7" w:rsidP="00095C54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proofErr w:type="gramStart"/>
            <w:r w:rsidRPr="00684665">
              <w:rPr>
                <w:b/>
              </w:rPr>
              <w:t>manewrów</w:t>
            </w:r>
            <w:proofErr w:type="gramEnd"/>
            <w:r w:rsidRPr="00684665">
              <w:rPr>
                <w:b/>
              </w:rPr>
              <w:t xml:space="preserve"> podstawowych</w:t>
            </w:r>
            <w:r>
              <w:t>: zwrot przez sztag, zwrot przez rufę, odejście od nabrzeża, dojście do nabrzeża i alarm "człowiek za burtą”;</w:t>
            </w:r>
          </w:p>
          <w:p w:rsidR="00030EA7" w:rsidRPr="00684665" w:rsidRDefault="00030EA7" w:rsidP="00095C54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t xml:space="preserve"> </w:t>
            </w:r>
            <w:r w:rsidRPr="00684665">
              <w:rPr>
                <w:b/>
              </w:rPr>
              <w:t xml:space="preserve">manewrów dodatkowych, </w:t>
            </w:r>
            <w:r>
              <w:t xml:space="preserve">które </w:t>
            </w:r>
            <w:proofErr w:type="gramStart"/>
            <w:r>
              <w:t>mogą – ale</w:t>
            </w:r>
            <w:proofErr w:type="gramEnd"/>
            <w:r>
              <w:t xml:space="preserve"> nie muszą – pojawić się na egzaminie</w:t>
            </w:r>
          </w:p>
          <w:p w:rsidR="00030EA7" w:rsidRPr="00877631" w:rsidRDefault="00030EA7" w:rsidP="00095C54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proofErr w:type="gramStart"/>
            <w:r>
              <w:rPr>
                <w:rStyle w:val="Pogrubienie"/>
              </w:rPr>
              <w:t>prace</w:t>
            </w:r>
            <w:proofErr w:type="gramEnd"/>
            <w:r>
              <w:rPr>
                <w:rStyle w:val="Pogrubienie"/>
              </w:rPr>
              <w:t xml:space="preserve"> bosmańskie:</w:t>
            </w:r>
            <w:r>
              <w:t xml:space="preserve"> umiejętność wiązania podstawowych węzłów żeglarskich, umiejętności usuwania prostych usterek i awarii kadłuba lub takielunku.</w:t>
            </w:r>
          </w:p>
          <w:p w:rsidR="00030EA7" w:rsidRPr="00877631" w:rsidRDefault="00030EA7" w:rsidP="00095C54">
            <w:pPr>
              <w:pStyle w:val="Akapitzlist"/>
              <w:numPr>
                <w:ilvl w:val="0"/>
                <w:numId w:val="15"/>
              </w:numPr>
              <w:rPr>
                <w:rStyle w:val="Pogrubienie"/>
                <w:bCs w:val="0"/>
              </w:rPr>
            </w:pPr>
            <w:proofErr w:type="gramStart"/>
            <w:r>
              <w:rPr>
                <w:rStyle w:val="Pogrubienie"/>
              </w:rPr>
              <w:t>kierowania</w:t>
            </w:r>
            <w:proofErr w:type="gramEnd"/>
            <w:r>
              <w:rPr>
                <w:rStyle w:val="Pogrubienie"/>
              </w:rPr>
              <w:t xml:space="preserve"> załogą: </w:t>
            </w:r>
            <w:r w:rsidRPr="00877631">
              <w:rPr>
                <w:rStyle w:val="Pogrubienie"/>
              </w:rPr>
              <w:t>dowodzenie jednostką</w:t>
            </w:r>
            <w:r>
              <w:rPr>
                <w:rStyle w:val="Pogrubienie"/>
              </w:rPr>
              <w:t xml:space="preserve"> poprzez wydawania komend zał</w:t>
            </w:r>
            <w:r w:rsidRPr="00877631">
              <w:rPr>
                <w:rStyle w:val="Pogrubienie"/>
              </w:rPr>
              <w:t>odze</w:t>
            </w:r>
            <w:r>
              <w:rPr>
                <w:rStyle w:val="Pogrubienie"/>
              </w:rPr>
              <w:t>.</w:t>
            </w:r>
          </w:p>
          <w:p w:rsidR="00030EA7" w:rsidRPr="00684665" w:rsidRDefault="00030EA7" w:rsidP="00095C54">
            <w:pPr>
              <w:pStyle w:val="Akapitzlist"/>
              <w:rPr>
                <w:b/>
              </w:rPr>
            </w:pPr>
          </w:p>
          <w:p w:rsidR="00030EA7" w:rsidRPr="00877631" w:rsidRDefault="00030EA7" w:rsidP="0009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6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Warunkiem zaliczenia przedmiotu jest wykazanie się znajomością wszystkich zagadnień teoretycznych i umiejętności praktycznych – na ocenę.</w:t>
            </w:r>
          </w:p>
          <w:p w:rsidR="00030EA7" w:rsidRPr="003058CD" w:rsidRDefault="00030EA7" w:rsidP="0009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8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Ocena bardzo dobra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577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zaliczył test teoretyczny </w:t>
            </w:r>
            <w:proofErr w:type="gramStart"/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udzielając co</w:t>
            </w:r>
            <w:proofErr w:type="gramEnd"/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najmniej 73 prawidłowych odpowiedzi i bez poprawek wykonał wszystkie manewry podstawowe, dodatkowe, zadane prace bosmańskie oraz skutecznie i pewnie dowodził załogą. </w:t>
            </w:r>
          </w:p>
          <w:p w:rsidR="00030EA7" w:rsidRDefault="00030EA7" w:rsidP="0009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4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Ocena dobra: 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zaliczył test teoretyczny </w:t>
            </w:r>
            <w:proofErr w:type="gramStart"/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udzielając co</w:t>
            </w:r>
            <w:proofErr w:type="gramEnd"/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najmniej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prawidłowych odpowiedzi i wykonał wszystkie manewry podstawowe, dodatkowe, zadane prace bosmańskie oraz skutecznie i pewnie dowodził załogą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Student wykorzystał maksymalnie 3 możliwości ponownego wykonania manewru. </w:t>
            </w:r>
          </w:p>
          <w:p w:rsidR="00030EA7" w:rsidRDefault="00030EA7" w:rsidP="0009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4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Ocena dostateczna: 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zaliczył test teoretyczny </w:t>
            </w:r>
            <w:proofErr w:type="gramStart"/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udzielając co</w:t>
            </w:r>
            <w:proofErr w:type="gramEnd"/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najmniej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prawidłowych odpowiedzi i 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wykonał wszystkie manewry podstawowe, dodatkowe, zadane prace bosmańskie oraz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skutecznie</w:t>
            </w:r>
            <w:r w:rsidRPr="0030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dowodził załogą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Student wykorzystał więcej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niż  3 możliwości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ponownego wykonania manewru. </w:t>
            </w:r>
          </w:p>
          <w:p w:rsidR="00030EA7" w:rsidRPr="001577AA" w:rsidRDefault="00030EA7" w:rsidP="00095C54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3F68C8" w:rsidRDefault="003F68C8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61A93" w:rsidRPr="005E3D1E" w:rsidTr="003B2B9B">
        <w:tc>
          <w:tcPr>
            <w:tcW w:w="10632" w:type="dxa"/>
            <w:shd w:val="clear" w:color="auto" w:fill="A6A6A6" w:themeFill="background1" w:themeFillShade="A6"/>
            <w:vAlign w:val="center"/>
          </w:tcPr>
          <w:p w:rsidR="00E61A93" w:rsidRPr="005E3D1E" w:rsidRDefault="00E61A93" w:rsidP="00E61A9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30EA7" w:rsidRPr="005E3D1E" w:rsidTr="003B2B9B">
        <w:tc>
          <w:tcPr>
            <w:tcW w:w="10632" w:type="dxa"/>
            <w:shd w:val="clear" w:color="auto" w:fill="auto"/>
          </w:tcPr>
          <w:p w:rsidR="00030EA7" w:rsidRPr="007353BA" w:rsidRDefault="00030EA7" w:rsidP="00095C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5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Pokaz, ćwiczenia przedmiotowe, metoda analityczna, syntetyczna, kompleksowa, wykład, dyskusja, pogadanka, film.</w:t>
            </w:r>
          </w:p>
        </w:tc>
      </w:tr>
    </w:tbl>
    <w:p w:rsidR="004408D5" w:rsidRDefault="004408D5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982FAE" w:rsidRPr="005E3D1E" w:rsidRDefault="00982FAE" w:rsidP="005A7DF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5A7DFC" w:rsidRPr="005E3D1E" w:rsidTr="00403EB5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bookmarkEnd w:id="0"/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Nakład prac</w:t>
            </w:r>
            <w:r w:rsidR="00F51B57">
              <w:rPr>
                <w:rFonts w:cstheme="minorHAnsi"/>
                <w:b/>
                <w:sz w:val="24"/>
                <w:szCs w:val="24"/>
              </w:rPr>
              <w:t xml:space="preserve">y studenta - bilans punktów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A7DFC" w:rsidRPr="005E3D1E" w:rsidRDefault="005A7DFC" w:rsidP="00403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A7DFC" w:rsidRPr="005E3D1E" w:rsidTr="00E61A9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Godziny kontaktowe z nauczycielem akademickim:</w:t>
            </w:r>
          </w:p>
        </w:tc>
        <w:tc>
          <w:tcPr>
            <w:tcW w:w="1843" w:type="dxa"/>
            <w:tcBorders>
              <w:bottom w:val="nil"/>
            </w:tcBorders>
          </w:tcPr>
          <w:p w:rsidR="005A7DFC" w:rsidRPr="005E3D1E" w:rsidRDefault="00030EA7" w:rsidP="00F51B57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494"/>
        </w:trPr>
        <w:sdt>
          <w:sdtPr>
            <w:rPr>
              <w:rFonts w:cstheme="minorHAnsi"/>
              <w:b/>
              <w:sz w:val="24"/>
              <w:szCs w:val="24"/>
            </w:rPr>
            <w:id w:val="-1604174056"/>
            <w:placeholder>
              <w:docPart w:val="6DBB9120311A48D5BD6EEBBB79716066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  <w:bottom w:val="nil"/>
                </w:tcBorders>
              </w:tcPr>
              <w:p w:rsidR="00E61A93" w:rsidRDefault="00E61A93" w:rsidP="00E61A93">
                <w:pPr>
                  <w:spacing w:after="0" w:line="240" w:lineRule="auto"/>
                </w:pPr>
              </w:p>
              <w:p w:rsidR="005A7DFC" w:rsidRPr="005E3D1E" w:rsidRDefault="005A7DFC" w:rsidP="00403EB5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A7DFC" w:rsidRPr="005E3D1E" w:rsidTr="00E61A93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5A7DFC" w:rsidRPr="005E3D1E" w:rsidRDefault="005A7DFC" w:rsidP="00403EB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Samodzielna praca studenta: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A7DFC" w:rsidRPr="005E3D1E" w:rsidRDefault="005A7DFC" w:rsidP="00F51B57">
            <w:pPr>
              <w:spacing w:after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5A7DFC" w:rsidRPr="005E3D1E" w:rsidRDefault="005A7DFC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30EA7" w:rsidRPr="005E3D1E" w:rsidTr="00E61A93">
        <w:trPr>
          <w:trHeight w:val="585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id w:val="-1705402952"/>
            <w:placeholder>
              <w:docPart w:val="AA8D6DF856E14BE18A1D77612E4AF4D9"/>
            </w:placeholder>
          </w:sdtPr>
          <w:sdtEndPr/>
          <w:sdtContent>
            <w:tc>
              <w:tcPr>
                <w:tcW w:w="6946" w:type="dxa"/>
                <w:tcBorders>
                  <w:top w:val="nil"/>
                  <w:left w:val="single" w:sz="8" w:space="0" w:color="auto"/>
                </w:tcBorders>
              </w:tcPr>
              <w:sdt>
                <w:sdtPr>
                  <w:rPr>
                    <w:rFonts w:cstheme="minorHAnsi"/>
                    <w:color w:val="000000" w:themeColor="text1"/>
                    <w:sz w:val="24"/>
                    <w:szCs w:val="24"/>
                  </w:rPr>
                  <w:id w:val="-1912307061"/>
                  <w:placeholder>
                    <w:docPart w:val="8E32158AABA445AB98196FE435526D2F"/>
                  </w:placeholder>
                </w:sdtPr>
                <w:sdtEndPr/>
                <w:sdtContent>
                  <w:p w:rsidR="00030EA7" w:rsidRPr="007353BA" w:rsidRDefault="00030EA7" w:rsidP="00095C54">
                    <w:pPr>
                      <w:spacing w:after="0"/>
                      <w:rPr>
                        <w:i/>
                        <w:color w:val="000000" w:themeColor="text1"/>
                      </w:rPr>
                    </w:pPr>
                    <w:proofErr w:type="gramStart"/>
                    <w:r w:rsidRPr="007353BA">
                      <w:rPr>
                        <w:i/>
                        <w:color w:val="000000" w:themeColor="text1"/>
                      </w:rPr>
                      <w:t>przygotowanie</w:t>
                    </w:r>
                    <w:proofErr w:type="gramEnd"/>
                    <w:r w:rsidRPr="007353BA">
                      <w:rPr>
                        <w:i/>
                        <w:color w:val="000000" w:themeColor="text1"/>
                      </w:rPr>
                      <w:t xml:space="preserve"> do ćwiczeń </w:t>
                    </w:r>
                  </w:p>
                  <w:p w:rsidR="00030EA7" w:rsidRPr="007353BA" w:rsidRDefault="00030EA7" w:rsidP="00095C54">
                    <w:pPr>
                      <w:spacing w:after="0" w:line="240" w:lineRule="auto"/>
                      <w:rPr>
                        <w:rFonts w:cstheme="minorHAnsi"/>
                        <w:color w:val="000000" w:themeColor="text1"/>
                        <w:sz w:val="24"/>
                        <w:szCs w:val="24"/>
                      </w:rPr>
                    </w:pPr>
                    <w:proofErr w:type="gramStart"/>
                    <w:r w:rsidRPr="007353BA">
                      <w:rPr>
                        <w:i/>
                        <w:color w:val="000000" w:themeColor="text1"/>
                      </w:rPr>
                      <w:t>studiowanie</w:t>
                    </w:r>
                    <w:proofErr w:type="gramEnd"/>
                    <w:r w:rsidRPr="007353BA">
                      <w:rPr>
                        <w:i/>
                        <w:color w:val="000000" w:themeColor="text1"/>
                      </w:rPr>
                      <w:t xml:space="preserve"> piśmiennictwa</w:t>
                    </w:r>
                  </w:p>
                </w:sdtContent>
              </w:sdt>
            </w:tc>
          </w:sdtContent>
        </w:sdt>
        <w:tc>
          <w:tcPr>
            <w:tcW w:w="1843" w:type="dxa"/>
            <w:tcBorders>
              <w:top w:val="nil"/>
            </w:tcBorders>
          </w:tcPr>
          <w:p w:rsidR="00030EA7" w:rsidRDefault="00030EA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  <w:p w:rsidR="00030EA7" w:rsidRPr="005E3D1E" w:rsidRDefault="00030EA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030EA7" w:rsidRPr="005E3D1E" w:rsidRDefault="00030EA7" w:rsidP="00403EB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30EA7" w:rsidRPr="005E3D1E" w:rsidTr="00403EB5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EA7" w:rsidRPr="005E3D1E" w:rsidRDefault="00030EA7" w:rsidP="00F26E5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 xml:space="preserve">Łączny nakład pracy studenta </w:t>
            </w:r>
            <w:proofErr w:type="gramStart"/>
            <w:r w:rsidRPr="005E3D1E">
              <w:rPr>
                <w:rFonts w:cstheme="minorHAnsi"/>
                <w:b/>
                <w:sz w:val="24"/>
                <w:szCs w:val="24"/>
              </w:rPr>
              <w:t>wynosi:</w:t>
            </w:r>
            <w:r w:rsidRPr="005E3D1E">
              <w:rPr>
                <w:rFonts w:cstheme="minorHAnsi"/>
                <w:sz w:val="24"/>
                <w:szCs w:val="24"/>
              </w:rPr>
              <w:t xml:space="preserve"> </w:t>
            </w:r>
            <w:r w:rsidR="00F26E5C">
              <w:rPr>
                <w:rFonts w:cstheme="minorHAnsi"/>
                <w:sz w:val="24"/>
                <w:szCs w:val="24"/>
              </w:rPr>
              <w:t>312</w:t>
            </w:r>
            <w:r w:rsidRPr="005E3D1E">
              <w:rPr>
                <w:rFonts w:cstheme="minorHAnsi"/>
                <w:b/>
                <w:sz w:val="24"/>
                <w:szCs w:val="24"/>
              </w:rPr>
              <w:t xml:space="preserve">   godzin</w:t>
            </w:r>
            <w:proofErr w:type="gramEnd"/>
            <w:r w:rsidRPr="005E3D1E">
              <w:rPr>
                <w:rFonts w:cstheme="minorHAnsi"/>
                <w:sz w:val="24"/>
                <w:szCs w:val="24"/>
              </w:rPr>
              <w:t xml:space="preserve">, co odpowiada </w:t>
            </w:r>
            <w:r>
              <w:rPr>
                <w:rFonts w:cstheme="minorHAnsi"/>
                <w:sz w:val="24"/>
                <w:szCs w:val="24"/>
              </w:rPr>
              <w:t xml:space="preserve">12 </w:t>
            </w:r>
            <w:r w:rsidRPr="005E3D1E">
              <w:rPr>
                <w:rFonts w:cstheme="minorHAnsi"/>
                <w:b/>
                <w:sz w:val="24"/>
                <w:szCs w:val="24"/>
              </w:rPr>
              <w:t>punktom ECTS</w:t>
            </w:r>
          </w:p>
        </w:tc>
      </w:tr>
    </w:tbl>
    <w:p w:rsidR="00FF772C" w:rsidRPr="005E3D1E" w:rsidRDefault="00FF772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5A7DFC" w:rsidP="005A7DFC">
      <w:pPr>
        <w:spacing w:after="0" w:line="240" w:lineRule="auto"/>
        <w:rPr>
          <w:rFonts w:cstheme="minorHAnsi"/>
          <w:sz w:val="24"/>
          <w:szCs w:val="24"/>
        </w:rPr>
      </w:pPr>
    </w:p>
    <w:p w:rsidR="005A7DFC" w:rsidRPr="005E3D1E" w:rsidRDefault="00E61A93" w:rsidP="005A7D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oceny efektów uczenia się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42"/>
        <w:gridCol w:w="2412"/>
        <w:gridCol w:w="1541"/>
        <w:gridCol w:w="1701"/>
      </w:tblGrid>
      <w:tr w:rsidR="00E61A93" w:rsidRPr="005E3D1E" w:rsidTr="0059515F">
        <w:trPr>
          <w:trHeight w:val="760"/>
          <w:jc w:val="center"/>
        </w:trPr>
        <w:tc>
          <w:tcPr>
            <w:tcW w:w="2063" w:type="dxa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1A93" w:rsidRPr="005E3D1E" w:rsidRDefault="0059515F" w:rsidP="00403EB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Przedmiotowe e</w:t>
            </w:r>
            <w:r w:rsidR="00E61A93">
              <w:rPr>
                <w:rFonts w:eastAsia="Times New Roman" w:cstheme="minorHAnsi"/>
                <w:b/>
                <w:sz w:val="24"/>
                <w:szCs w:val="24"/>
              </w:rPr>
              <w:t>fekty uczenia się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241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Sprawdzian</w:t>
            </w:r>
            <w:r>
              <w:rPr>
                <w:rFonts w:cstheme="minorHAnsi"/>
                <w:b/>
                <w:sz w:val="24"/>
                <w:szCs w:val="24"/>
              </w:rPr>
              <w:t>/egzamin pisemny</w:t>
            </w: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/ prezentacja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Obserwacja</w:t>
            </w:r>
          </w:p>
          <w:p w:rsidR="00E61A93" w:rsidRPr="005E3D1E" w:rsidRDefault="00E61A93" w:rsidP="00E61A9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3D1E">
              <w:rPr>
                <w:rFonts w:cstheme="minorHAnsi"/>
                <w:b/>
                <w:sz w:val="24"/>
                <w:szCs w:val="24"/>
              </w:rPr>
              <w:t>/dyskusja dydaktyczna</w:t>
            </w: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B5114C" w:rsidRDefault="00E1165D" w:rsidP="00264735">
            <w:pPr>
              <w:rPr>
                <w:rFonts w:cstheme="minorHAnsi"/>
              </w:rPr>
            </w:pPr>
            <w:r>
              <w:rPr>
                <w:szCs w:val="24"/>
              </w:rPr>
              <w:t>P_W01</w:t>
            </w:r>
          </w:p>
        </w:tc>
        <w:tc>
          <w:tcPr>
            <w:tcW w:w="1542" w:type="dxa"/>
          </w:tcPr>
          <w:p w:rsidR="00E61A93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1A93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Pr="005E3D1E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P_W02</w:t>
            </w:r>
          </w:p>
        </w:tc>
        <w:tc>
          <w:tcPr>
            <w:tcW w:w="1542" w:type="dxa"/>
          </w:tcPr>
          <w:p w:rsidR="00E61A93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E61A93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1A93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E61A93" w:rsidRPr="005E3D1E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P_W03</w:t>
            </w:r>
          </w:p>
        </w:tc>
        <w:tc>
          <w:tcPr>
            <w:tcW w:w="1542" w:type="dxa"/>
          </w:tcPr>
          <w:p w:rsidR="00E61A93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E61A93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:rsidR="00E61A93" w:rsidRPr="005E3D1E" w:rsidRDefault="00E61A93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1A93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P_W04</w:t>
            </w:r>
          </w:p>
        </w:tc>
        <w:tc>
          <w:tcPr>
            <w:tcW w:w="154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P_U01</w:t>
            </w:r>
          </w:p>
        </w:tc>
        <w:tc>
          <w:tcPr>
            <w:tcW w:w="1542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P_U02</w:t>
            </w:r>
          </w:p>
        </w:tc>
        <w:tc>
          <w:tcPr>
            <w:tcW w:w="1542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P_U03</w:t>
            </w:r>
          </w:p>
        </w:tc>
        <w:tc>
          <w:tcPr>
            <w:tcW w:w="1542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P_U04</w:t>
            </w:r>
          </w:p>
        </w:tc>
        <w:tc>
          <w:tcPr>
            <w:tcW w:w="154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P_K01</w:t>
            </w:r>
          </w:p>
        </w:tc>
        <w:tc>
          <w:tcPr>
            <w:tcW w:w="1542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</w:tcPr>
          <w:p w:rsidR="00030EA7" w:rsidRPr="005E3D1E" w:rsidRDefault="00DD792B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030EA7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P_K02</w:t>
            </w:r>
          </w:p>
        </w:tc>
        <w:tc>
          <w:tcPr>
            <w:tcW w:w="154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DD792B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P_K03</w:t>
            </w:r>
          </w:p>
        </w:tc>
        <w:tc>
          <w:tcPr>
            <w:tcW w:w="1542" w:type="dxa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541" w:type="dxa"/>
            <w:vAlign w:val="center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701" w:type="dxa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  <w:tr w:rsidR="00030EA7" w:rsidRPr="005E3D1E" w:rsidTr="0059515F">
        <w:trPr>
          <w:trHeight w:val="397"/>
          <w:jc w:val="center"/>
        </w:trPr>
        <w:tc>
          <w:tcPr>
            <w:tcW w:w="2063" w:type="dxa"/>
            <w:vAlign w:val="center"/>
          </w:tcPr>
          <w:p w:rsidR="00030EA7" w:rsidRDefault="00DD792B" w:rsidP="00403E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P_K04</w:t>
            </w:r>
          </w:p>
        </w:tc>
        <w:tc>
          <w:tcPr>
            <w:tcW w:w="1542" w:type="dxa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412" w:type="dxa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30EA7" w:rsidRPr="005E3D1E" w:rsidRDefault="00030EA7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EA7" w:rsidRPr="005E3D1E" w:rsidRDefault="003F3E59" w:rsidP="00403EB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</w:p>
        </w:tc>
      </w:tr>
    </w:tbl>
    <w:p w:rsidR="00B330D2" w:rsidRDefault="00B330D2"/>
    <w:sectPr w:rsidR="00B330D2" w:rsidSect="00403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21" w:rsidRDefault="00FA2221" w:rsidP="006A0E7B">
      <w:pPr>
        <w:spacing w:after="0" w:line="240" w:lineRule="auto"/>
      </w:pPr>
      <w:r>
        <w:separator/>
      </w:r>
    </w:p>
  </w:endnote>
  <w:endnote w:type="continuationSeparator" w:id="0">
    <w:p w:rsidR="00FA2221" w:rsidRDefault="00FA2221" w:rsidP="006A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B" w:rsidRDefault="006A0E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B" w:rsidRDefault="006A0E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B" w:rsidRDefault="006A0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21" w:rsidRDefault="00FA2221" w:rsidP="006A0E7B">
      <w:pPr>
        <w:spacing w:after="0" w:line="240" w:lineRule="auto"/>
      </w:pPr>
      <w:r>
        <w:separator/>
      </w:r>
    </w:p>
  </w:footnote>
  <w:footnote w:type="continuationSeparator" w:id="0">
    <w:p w:rsidR="00FA2221" w:rsidRDefault="00FA2221" w:rsidP="006A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B" w:rsidRDefault="006A0E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B" w:rsidRDefault="006A0E7B" w:rsidP="006A0E7B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zał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 3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uchwały Nr AR001-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7</w:t>
    </w:r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-IX/I/2020 Senatu AWF </w:t>
    </w:r>
  </w:p>
  <w:p w:rsidR="006A0E7B" w:rsidRPr="00370A02" w:rsidRDefault="006A0E7B" w:rsidP="006A0E7B">
    <w:pPr>
      <w:spacing w:after="0" w:line="240" w:lineRule="auto"/>
      <w:jc w:val="right"/>
      <w:rPr>
        <w:sz w:val="20"/>
        <w:szCs w:val="20"/>
      </w:rPr>
    </w:pPr>
    <w:proofErr w:type="gramStart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>z</w:t>
    </w:r>
    <w:proofErr w:type="gramEnd"/>
    <w:r w:rsidRPr="00370A0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dnia 29 września 2020 r.</w:t>
    </w:r>
  </w:p>
  <w:p w:rsidR="006A0E7B" w:rsidRDefault="006A0E7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7B" w:rsidRDefault="006A0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8DE"/>
    <w:multiLevelType w:val="hybridMultilevel"/>
    <w:tmpl w:val="87BE0030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3A"/>
    <w:multiLevelType w:val="hybridMultilevel"/>
    <w:tmpl w:val="A7B0B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0472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548"/>
    <w:multiLevelType w:val="hybridMultilevel"/>
    <w:tmpl w:val="575A7266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B4771"/>
    <w:multiLevelType w:val="hybridMultilevel"/>
    <w:tmpl w:val="F976DA48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F58B2"/>
    <w:multiLevelType w:val="hybridMultilevel"/>
    <w:tmpl w:val="0032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80944"/>
    <w:multiLevelType w:val="hybridMultilevel"/>
    <w:tmpl w:val="6486EFAC"/>
    <w:lvl w:ilvl="0" w:tplc="CDA2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57C01"/>
    <w:multiLevelType w:val="hybridMultilevel"/>
    <w:tmpl w:val="F2CC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6716"/>
    <w:multiLevelType w:val="hybridMultilevel"/>
    <w:tmpl w:val="2DCAF6BE"/>
    <w:lvl w:ilvl="0" w:tplc="CDA2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C7738D"/>
    <w:multiLevelType w:val="hybridMultilevel"/>
    <w:tmpl w:val="4D507944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05A"/>
    <w:multiLevelType w:val="hybridMultilevel"/>
    <w:tmpl w:val="F19ED92A"/>
    <w:lvl w:ilvl="0" w:tplc="D0666B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1F9299D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15130"/>
    <w:multiLevelType w:val="hybridMultilevel"/>
    <w:tmpl w:val="1D8E4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6A01"/>
    <w:multiLevelType w:val="hybridMultilevel"/>
    <w:tmpl w:val="D0222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4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9447FDC"/>
    <w:multiLevelType w:val="hybridMultilevel"/>
    <w:tmpl w:val="DF8C8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415FD"/>
    <w:multiLevelType w:val="hybridMultilevel"/>
    <w:tmpl w:val="96886FE6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 w:tentative="1">
      <w:start w:val="1"/>
      <w:numFmt w:val="lowerLetter"/>
      <w:lvlText w:val="%2."/>
      <w:lvlJc w:val="left"/>
      <w:pPr>
        <w:ind w:left="6892" w:hanging="360"/>
      </w:pPr>
    </w:lvl>
    <w:lvl w:ilvl="2" w:tplc="0415001B" w:tentative="1">
      <w:start w:val="1"/>
      <w:numFmt w:val="lowerRoman"/>
      <w:lvlText w:val="%3."/>
      <w:lvlJc w:val="right"/>
      <w:pPr>
        <w:ind w:left="7612" w:hanging="180"/>
      </w:pPr>
    </w:lvl>
    <w:lvl w:ilvl="3" w:tplc="0415000F" w:tentative="1">
      <w:start w:val="1"/>
      <w:numFmt w:val="decimal"/>
      <w:lvlText w:val="%4."/>
      <w:lvlJc w:val="left"/>
      <w:pPr>
        <w:ind w:left="8332" w:hanging="360"/>
      </w:pPr>
    </w:lvl>
    <w:lvl w:ilvl="4" w:tplc="04150019" w:tentative="1">
      <w:start w:val="1"/>
      <w:numFmt w:val="lowerLetter"/>
      <w:lvlText w:val="%5."/>
      <w:lvlJc w:val="left"/>
      <w:pPr>
        <w:ind w:left="9052" w:hanging="360"/>
      </w:pPr>
    </w:lvl>
    <w:lvl w:ilvl="5" w:tplc="0415001B" w:tentative="1">
      <w:start w:val="1"/>
      <w:numFmt w:val="lowerRoman"/>
      <w:lvlText w:val="%6."/>
      <w:lvlJc w:val="right"/>
      <w:pPr>
        <w:ind w:left="9772" w:hanging="180"/>
      </w:pPr>
    </w:lvl>
    <w:lvl w:ilvl="6" w:tplc="0415000F" w:tentative="1">
      <w:start w:val="1"/>
      <w:numFmt w:val="decimal"/>
      <w:lvlText w:val="%7."/>
      <w:lvlJc w:val="left"/>
      <w:pPr>
        <w:ind w:left="10492" w:hanging="360"/>
      </w:pPr>
    </w:lvl>
    <w:lvl w:ilvl="7" w:tplc="04150019" w:tentative="1">
      <w:start w:val="1"/>
      <w:numFmt w:val="lowerLetter"/>
      <w:lvlText w:val="%8."/>
      <w:lvlJc w:val="left"/>
      <w:pPr>
        <w:ind w:left="11212" w:hanging="360"/>
      </w:pPr>
    </w:lvl>
    <w:lvl w:ilvl="8" w:tplc="041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5" w15:restartNumberingAfterBreak="0">
    <w:nsid w:val="7D6E3FB3"/>
    <w:multiLevelType w:val="hybridMultilevel"/>
    <w:tmpl w:val="07386F3E"/>
    <w:lvl w:ilvl="0" w:tplc="CDA23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FC"/>
    <w:rsid w:val="00030EA7"/>
    <w:rsid w:val="00064D37"/>
    <w:rsid w:val="000E60A1"/>
    <w:rsid w:val="00101A58"/>
    <w:rsid w:val="00144919"/>
    <w:rsid w:val="001620FB"/>
    <w:rsid w:val="00165CBE"/>
    <w:rsid w:val="00166120"/>
    <w:rsid w:val="001C3F08"/>
    <w:rsid w:val="0021332A"/>
    <w:rsid w:val="00264735"/>
    <w:rsid w:val="002D3B14"/>
    <w:rsid w:val="003C2599"/>
    <w:rsid w:val="003F3E59"/>
    <w:rsid w:val="003F68C8"/>
    <w:rsid w:val="00403EB5"/>
    <w:rsid w:val="0043656A"/>
    <w:rsid w:val="004408D5"/>
    <w:rsid w:val="005464CD"/>
    <w:rsid w:val="0059515F"/>
    <w:rsid w:val="005A7DFC"/>
    <w:rsid w:val="005B60CD"/>
    <w:rsid w:val="005C5071"/>
    <w:rsid w:val="00656645"/>
    <w:rsid w:val="00657E3C"/>
    <w:rsid w:val="006A0E7B"/>
    <w:rsid w:val="006A4815"/>
    <w:rsid w:val="006C257C"/>
    <w:rsid w:val="00725331"/>
    <w:rsid w:val="00830464"/>
    <w:rsid w:val="00976EFA"/>
    <w:rsid w:val="00982FAE"/>
    <w:rsid w:val="00B01D1A"/>
    <w:rsid w:val="00B330D2"/>
    <w:rsid w:val="00BB333C"/>
    <w:rsid w:val="00BD1494"/>
    <w:rsid w:val="00C20E56"/>
    <w:rsid w:val="00C542E7"/>
    <w:rsid w:val="00CD0591"/>
    <w:rsid w:val="00CF4E9D"/>
    <w:rsid w:val="00D062FF"/>
    <w:rsid w:val="00DD792B"/>
    <w:rsid w:val="00E06AB7"/>
    <w:rsid w:val="00E1165D"/>
    <w:rsid w:val="00E61A93"/>
    <w:rsid w:val="00F26E5C"/>
    <w:rsid w:val="00F51B57"/>
    <w:rsid w:val="00F76903"/>
    <w:rsid w:val="00F9700F"/>
    <w:rsid w:val="00FA2221"/>
    <w:rsid w:val="00FB2B7C"/>
    <w:rsid w:val="00FB3744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3B42-C9FA-4E7C-8744-029655A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DFC"/>
    <w:rPr>
      <w:color w:val="808080"/>
    </w:rPr>
  </w:style>
  <w:style w:type="table" w:styleId="Tabela-Siatka">
    <w:name w:val="Table Grid"/>
    <w:basedOn w:val="Standardowy"/>
    <w:uiPriority w:val="39"/>
    <w:rsid w:val="005A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A7DF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A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D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5A7DFC"/>
    <w:pPr>
      <w:widowControl w:val="0"/>
      <w:autoSpaceDE w:val="0"/>
      <w:autoSpaceDN w:val="0"/>
      <w:adjustRightInd w:val="0"/>
      <w:spacing w:before="200" w:after="0" w:line="360" w:lineRule="auto"/>
      <w:jc w:val="right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7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7DFC"/>
    <w:pPr>
      <w:widowControl w:val="0"/>
      <w:autoSpaceDE w:val="0"/>
      <w:autoSpaceDN w:val="0"/>
      <w:adjustRightInd w:val="0"/>
      <w:spacing w:after="0" w:line="360" w:lineRule="auto"/>
      <w:ind w:left="80" w:firstLine="720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DFC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A7D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A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32714D115BC48B094D229A98BB8E503">
    <w:name w:val="632714D115BC48B094D229A98BB8E503"/>
    <w:rsid w:val="005A7DFC"/>
    <w:rPr>
      <w:rFonts w:eastAsiaTheme="minorEastAsia"/>
      <w:lang w:eastAsia="pl-PL"/>
    </w:rPr>
  </w:style>
  <w:style w:type="character" w:customStyle="1" w:styleId="FontStyle22">
    <w:name w:val="Font Style22"/>
    <w:uiPriority w:val="99"/>
    <w:rsid w:val="005A7DFC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5A7DF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A7DFC"/>
    <w:rPr>
      <w:rFonts w:ascii="Microsoft Sans Serif" w:hAnsi="Microsoft Sans Serif" w:cs="Microsoft Sans Serif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E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7B"/>
  </w:style>
  <w:style w:type="paragraph" w:styleId="Stopka">
    <w:name w:val="footer"/>
    <w:basedOn w:val="Normalny"/>
    <w:link w:val="StopkaZnak"/>
    <w:uiPriority w:val="99"/>
    <w:unhideWhenUsed/>
    <w:rsid w:val="006A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901BA19184625B93491CEC5DAB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7FF171-DB0F-4569-884E-BCCB712036B6}"/>
      </w:docPartPr>
      <w:docPartBody>
        <w:p w:rsidR="00E46E8B" w:rsidRDefault="002826AA" w:rsidP="002826AA">
          <w:pPr>
            <w:pStyle w:val="DD5901BA19184625B93491CEC5DAB8F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6DBB9120311A48D5BD6EEBBB79716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CF3F7-0F0F-43D2-BB3A-0FA313CF99AA}"/>
      </w:docPartPr>
      <w:docPartBody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Wg planu studiów, np. Udział w wykładach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ćwiczeniach</w:t>
          </w:r>
        </w:p>
        <w:p w:rsidR="002826AA" w:rsidRDefault="002826AA" w:rsidP="001F709D">
          <w:pPr>
            <w:rPr>
              <w:rStyle w:val="Tekstzastpczy"/>
            </w:rPr>
          </w:pPr>
          <w:r>
            <w:rPr>
              <w:rStyle w:val="Tekstzastpczy"/>
            </w:rPr>
            <w:t>Udział w seminariach</w:t>
          </w:r>
        </w:p>
        <w:p w:rsidR="00E46E8B" w:rsidRDefault="002826AA" w:rsidP="002826AA">
          <w:pPr>
            <w:pStyle w:val="6DBB9120311A48D5BD6EEBBB79716066"/>
          </w:pPr>
          <w:r>
            <w:rPr>
              <w:rStyle w:val="Tekstzastpczy"/>
            </w:rPr>
            <w:t>Konsultacje</w:t>
          </w:r>
        </w:p>
      </w:docPartBody>
    </w:docPart>
    <w:docPart>
      <w:docPartPr>
        <w:name w:val="BC8731DF50D348D2AB10DB4F3E7CF6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542A2-81BD-4579-948D-2D89710BCAF3}"/>
      </w:docPartPr>
      <w:docPartBody>
        <w:p w:rsidR="003B4BBB" w:rsidRDefault="001F709D" w:rsidP="001F709D">
          <w:pPr>
            <w:pStyle w:val="BC8731DF50D348D2AB10DB4F3E7CF67C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AA8D6DF856E14BE18A1D77612E4AF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07AF9-7C6C-48A1-8350-5954057003FC}"/>
      </w:docPartPr>
      <w:docPartBody>
        <w:p w:rsidR="006C56DD" w:rsidRDefault="006C56DD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6C56DD" w:rsidRDefault="006C56DD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44334C" w:rsidRDefault="006C56DD" w:rsidP="006C56DD">
          <w:pPr>
            <w:pStyle w:val="AA8D6DF856E14BE18A1D77612E4AF4D9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  <w:docPart>
      <w:docPartPr>
        <w:name w:val="8E32158AABA445AB98196FE435526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FB78CF-C6D8-4DB5-916B-487FDD835AF6}"/>
      </w:docPartPr>
      <w:docPartBody>
        <w:p w:rsidR="006C56DD" w:rsidRDefault="006C56DD" w:rsidP="001F709D">
          <w:pPr>
            <w:rPr>
              <w:rStyle w:val="Tekstzastpczy"/>
            </w:rPr>
          </w:pPr>
          <w:r>
            <w:rPr>
              <w:rStyle w:val="Tekstzastpczy"/>
            </w:rPr>
            <w:t>Np. Przygotowanie do ćwiczeń</w:t>
          </w:r>
        </w:p>
        <w:p w:rsidR="006C56DD" w:rsidRDefault="006C56DD" w:rsidP="001F709D">
          <w:pPr>
            <w:rPr>
              <w:rStyle w:val="Tekstzastpczy"/>
            </w:rPr>
          </w:pPr>
          <w:r>
            <w:rPr>
              <w:rStyle w:val="Tekstzastpczy"/>
            </w:rPr>
            <w:t>Przygotowanie pracy, projektu, prezentacji</w:t>
          </w:r>
        </w:p>
        <w:p w:rsidR="0044334C" w:rsidRDefault="006C56DD" w:rsidP="006C56DD">
          <w:pPr>
            <w:pStyle w:val="8E32158AABA445AB98196FE435526D2F"/>
          </w:pPr>
          <w:r>
            <w:rPr>
              <w:rStyle w:val="Tekstzastpczy"/>
            </w:rPr>
            <w:t>Przygotowanie do zaliczenia / egzaminu, udział w egzaminie  itp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26AA"/>
    <w:rsid w:val="001A5923"/>
    <w:rsid w:val="001B4E86"/>
    <w:rsid w:val="001F709D"/>
    <w:rsid w:val="00250918"/>
    <w:rsid w:val="002826AA"/>
    <w:rsid w:val="003B4BBB"/>
    <w:rsid w:val="003D5382"/>
    <w:rsid w:val="0044334C"/>
    <w:rsid w:val="00453CAB"/>
    <w:rsid w:val="005F228C"/>
    <w:rsid w:val="006639F0"/>
    <w:rsid w:val="006C56DD"/>
    <w:rsid w:val="006F1F73"/>
    <w:rsid w:val="00851704"/>
    <w:rsid w:val="0091095F"/>
    <w:rsid w:val="00A57073"/>
    <w:rsid w:val="00B609F3"/>
    <w:rsid w:val="00D44667"/>
    <w:rsid w:val="00D72AE2"/>
    <w:rsid w:val="00D9256D"/>
    <w:rsid w:val="00DA5CA7"/>
    <w:rsid w:val="00E46E8B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56DD"/>
    <w:rPr>
      <w:color w:val="808080"/>
    </w:rPr>
  </w:style>
  <w:style w:type="paragraph" w:customStyle="1" w:styleId="DD5901BA19184625B93491CEC5DAB8F9">
    <w:name w:val="DD5901BA19184625B93491CEC5DAB8F9"/>
    <w:rsid w:val="002826AA"/>
  </w:style>
  <w:style w:type="paragraph" w:customStyle="1" w:styleId="41A7AB7EAAD94AF0A56B78FE58866BBB">
    <w:name w:val="41A7AB7EAAD94AF0A56B78FE58866BBB"/>
    <w:rsid w:val="002826AA"/>
  </w:style>
  <w:style w:type="paragraph" w:customStyle="1" w:styleId="1C6685A080E44023B3529E749C02A466">
    <w:name w:val="1C6685A080E44023B3529E749C02A466"/>
    <w:rsid w:val="002826AA"/>
  </w:style>
  <w:style w:type="paragraph" w:customStyle="1" w:styleId="9F3018C960234B8AAB55C2754A20F10F">
    <w:name w:val="9F3018C960234B8AAB55C2754A20F10F"/>
    <w:rsid w:val="002826AA"/>
  </w:style>
  <w:style w:type="paragraph" w:customStyle="1" w:styleId="72DEAA635A2D4DBDB61F47822BFD8FEC">
    <w:name w:val="72DEAA635A2D4DBDB61F47822BFD8FEC"/>
    <w:rsid w:val="002826AA"/>
  </w:style>
  <w:style w:type="paragraph" w:customStyle="1" w:styleId="6D614DC9EA124ECAA4F0BBFD2C9A00AF">
    <w:name w:val="6D614DC9EA124ECAA4F0BBFD2C9A00AF"/>
    <w:rsid w:val="002826AA"/>
  </w:style>
  <w:style w:type="paragraph" w:customStyle="1" w:styleId="9056C0AF4EA946BEBF9FCDE154055406">
    <w:name w:val="9056C0AF4EA946BEBF9FCDE154055406"/>
    <w:rsid w:val="002826AA"/>
  </w:style>
  <w:style w:type="paragraph" w:customStyle="1" w:styleId="DDE5F241549446BE82911177E1537BF6">
    <w:name w:val="DDE5F241549446BE82911177E1537BF6"/>
    <w:rsid w:val="002826AA"/>
  </w:style>
  <w:style w:type="paragraph" w:customStyle="1" w:styleId="ED219AC607B14C36BD76105E9FE96FCB">
    <w:name w:val="ED219AC607B14C36BD76105E9FE96FCB"/>
    <w:rsid w:val="002826AA"/>
  </w:style>
  <w:style w:type="paragraph" w:customStyle="1" w:styleId="CE6EA2E212384B36AECE22DD6EC5E529">
    <w:name w:val="CE6EA2E212384B36AECE22DD6EC5E529"/>
    <w:rsid w:val="002826AA"/>
  </w:style>
  <w:style w:type="paragraph" w:customStyle="1" w:styleId="DD8D801CFF06412E8A19EA1E29A9D5FB">
    <w:name w:val="DD8D801CFF06412E8A19EA1E29A9D5FB"/>
    <w:rsid w:val="002826AA"/>
  </w:style>
  <w:style w:type="paragraph" w:customStyle="1" w:styleId="525F7590070142BDA29D47BE0A2B4A75">
    <w:name w:val="525F7590070142BDA29D47BE0A2B4A75"/>
    <w:rsid w:val="002826AA"/>
  </w:style>
  <w:style w:type="paragraph" w:customStyle="1" w:styleId="DA2E31B6052048989A793FD25E4C94BF">
    <w:name w:val="DA2E31B6052048989A793FD25E4C94BF"/>
    <w:rsid w:val="002826AA"/>
  </w:style>
  <w:style w:type="paragraph" w:customStyle="1" w:styleId="6DF5465BB8CB46BDB73B0671F35F4BFD">
    <w:name w:val="6DF5465BB8CB46BDB73B0671F35F4BFD"/>
    <w:rsid w:val="002826AA"/>
  </w:style>
  <w:style w:type="paragraph" w:customStyle="1" w:styleId="FF4859FD8B884E579903B163EF7990BC">
    <w:name w:val="FF4859FD8B884E579903B163EF7990BC"/>
    <w:rsid w:val="002826AA"/>
  </w:style>
  <w:style w:type="paragraph" w:customStyle="1" w:styleId="AFC3F6EE864D4D8D8DDDF141AD1D97E3">
    <w:name w:val="AFC3F6EE864D4D8D8DDDF141AD1D97E3"/>
    <w:rsid w:val="002826AA"/>
  </w:style>
  <w:style w:type="paragraph" w:customStyle="1" w:styleId="042E9398EAF541A1A57D1AEBBCBEFD16">
    <w:name w:val="042E9398EAF541A1A57D1AEBBCBEFD16"/>
    <w:rsid w:val="002826AA"/>
  </w:style>
  <w:style w:type="paragraph" w:customStyle="1" w:styleId="DC70D75A97D5467D87AC8329E38FB93E">
    <w:name w:val="DC70D75A97D5467D87AC8329E38FB93E"/>
    <w:rsid w:val="002826AA"/>
  </w:style>
  <w:style w:type="paragraph" w:customStyle="1" w:styleId="7009BC28D7A3481FB1232D2FA8E6EB45">
    <w:name w:val="7009BC28D7A3481FB1232D2FA8E6EB45"/>
    <w:rsid w:val="002826AA"/>
  </w:style>
  <w:style w:type="paragraph" w:customStyle="1" w:styleId="1B3A963C54344490859A15884FCB25D3">
    <w:name w:val="1B3A963C54344490859A15884FCB25D3"/>
    <w:rsid w:val="002826AA"/>
  </w:style>
  <w:style w:type="paragraph" w:customStyle="1" w:styleId="6EC8C8EDBC6F4CB0AC2E1E6BD1DB4DD9">
    <w:name w:val="6EC8C8EDBC6F4CB0AC2E1E6BD1DB4DD9"/>
    <w:rsid w:val="002826AA"/>
  </w:style>
  <w:style w:type="paragraph" w:customStyle="1" w:styleId="E924B32088B2497B9D2D0C693F3BCE1B">
    <w:name w:val="E924B32088B2497B9D2D0C693F3BCE1B"/>
    <w:rsid w:val="002826AA"/>
  </w:style>
  <w:style w:type="paragraph" w:customStyle="1" w:styleId="5E55B999078E4F9EAC5E1B1C5F9518F5">
    <w:name w:val="5E55B999078E4F9EAC5E1B1C5F9518F5"/>
    <w:rsid w:val="002826AA"/>
  </w:style>
  <w:style w:type="paragraph" w:customStyle="1" w:styleId="6DBB9120311A48D5BD6EEBBB79716066">
    <w:name w:val="6DBB9120311A48D5BD6EEBBB79716066"/>
    <w:rsid w:val="002826AA"/>
  </w:style>
  <w:style w:type="paragraph" w:customStyle="1" w:styleId="B3223052B9B3431DAA348040ACB97675">
    <w:name w:val="B3223052B9B3431DAA348040ACB97675"/>
    <w:rsid w:val="002826AA"/>
  </w:style>
  <w:style w:type="paragraph" w:customStyle="1" w:styleId="5DD74CFEEA194CA2AEFACB2010E82746">
    <w:name w:val="5DD74CFEEA194CA2AEFACB2010E82746"/>
    <w:rsid w:val="002826AA"/>
  </w:style>
  <w:style w:type="paragraph" w:customStyle="1" w:styleId="9A84E86384DF4BEF995AB3EB13369CED">
    <w:name w:val="9A84E86384DF4BEF995AB3EB13369CED"/>
    <w:rsid w:val="002826AA"/>
  </w:style>
  <w:style w:type="paragraph" w:customStyle="1" w:styleId="306819663F3847E3A93E49068431EC23">
    <w:name w:val="306819663F3847E3A93E49068431EC23"/>
    <w:rsid w:val="001F709D"/>
    <w:pPr>
      <w:spacing w:after="160" w:line="259" w:lineRule="auto"/>
    </w:pPr>
  </w:style>
  <w:style w:type="paragraph" w:customStyle="1" w:styleId="44F2951DBBA5410D9BC1EC062C906DDD">
    <w:name w:val="44F2951DBBA5410D9BC1EC062C906DDD"/>
    <w:rsid w:val="001F709D"/>
    <w:pPr>
      <w:spacing w:after="160" w:line="259" w:lineRule="auto"/>
    </w:pPr>
  </w:style>
  <w:style w:type="paragraph" w:customStyle="1" w:styleId="6AFC34E088724E56A50A957FC4D86D7D">
    <w:name w:val="6AFC34E088724E56A50A957FC4D86D7D"/>
    <w:rsid w:val="001F709D"/>
    <w:pPr>
      <w:spacing w:after="160" w:line="259" w:lineRule="auto"/>
    </w:pPr>
  </w:style>
  <w:style w:type="paragraph" w:customStyle="1" w:styleId="B2E9C017ED624C98AB4F50765CE6E462">
    <w:name w:val="B2E9C017ED624C98AB4F50765CE6E462"/>
    <w:rsid w:val="001F709D"/>
    <w:pPr>
      <w:spacing w:after="160" w:line="259" w:lineRule="auto"/>
    </w:pPr>
  </w:style>
  <w:style w:type="paragraph" w:customStyle="1" w:styleId="A65E305BDEC042A1960C834E00004115">
    <w:name w:val="A65E305BDEC042A1960C834E00004115"/>
    <w:rsid w:val="001F709D"/>
    <w:pPr>
      <w:spacing w:after="160" w:line="259" w:lineRule="auto"/>
    </w:pPr>
  </w:style>
  <w:style w:type="paragraph" w:customStyle="1" w:styleId="D800DBA4261640F3826CCF21859C6ACA">
    <w:name w:val="D800DBA4261640F3826CCF21859C6ACA"/>
    <w:rsid w:val="001F709D"/>
    <w:pPr>
      <w:spacing w:after="160" w:line="259" w:lineRule="auto"/>
    </w:pPr>
  </w:style>
  <w:style w:type="paragraph" w:customStyle="1" w:styleId="5FF988BF6720481C9326AD068C9507D3">
    <w:name w:val="5FF988BF6720481C9326AD068C9507D3"/>
    <w:rsid w:val="001F709D"/>
    <w:pPr>
      <w:spacing w:after="160" w:line="259" w:lineRule="auto"/>
    </w:pPr>
  </w:style>
  <w:style w:type="paragraph" w:customStyle="1" w:styleId="BC8731DF50D348D2AB10DB4F3E7CF67C">
    <w:name w:val="BC8731DF50D348D2AB10DB4F3E7CF67C"/>
    <w:rsid w:val="001F709D"/>
    <w:pPr>
      <w:spacing w:after="160" w:line="259" w:lineRule="auto"/>
    </w:pPr>
  </w:style>
  <w:style w:type="paragraph" w:customStyle="1" w:styleId="162CBDEEEEA34A96B0618E2CB6556F21">
    <w:name w:val="162CBDEEEEA34A96B0618E2CB6556F21"/>
    <w:rsid w:val="001F709D"/>
    <w:pPr>
      <w:spacing w:after="160" w:line="259" w:lineRule="auto"/>
    </w:pPr>
  </w:style>
  <w:style w:type="paragraph" w:customStyle="1" w:styleId="B89C9A53F0DF47EEA4528C86912CCCFC">
    <w:name w:val="B89C9A53F0DF47EEA4528C86912CCCFC"/>
    <w:rsid w:val="001F709D"/>
    <w:pPr>
      <w:spacing w:after="160" w:line="259" w:lineRule="auto"/>
    </w:pPr>
  </w:style>
  <w:style w:type="paragraph" w:customStyle="1" w:styleId="CC079DCA8AA44E0489287F6D22490AF8">
    <w:name w:val="CC079DCA8AA44E0489287F6D22490AF8"/>
    <w:rsid w:val="001F709D"/>
    <w:pPr>
      <w:spacing w:after="160" w:line="259" w:lineRule="auto"/>
    </w:pPr>
  </w:style>
  <w:style w:type="paragraph" w:customStyle="1" w:styleId="1110382D274146F9BDF43C9498F17E90">
    <w:name w:val="1110382D274146F9BDF43C9498F17E90"/>
    <w:rsid w:val="001F709D"/>
    <w:pPr>
      <w:spacing w:after="160" w:line="259" w:lineRule="auto"/>
    </w:pPr>
  </w:style>
  <w:style w:type="paragraph" w:customStyle="1" w:styleId="412C47F8B8B94D19882082C68F221B9D">
    <w:name w:val="412C47F8B8B94D19882082C68F221B9D"/>
    <w:rsid w:val="001F709D"/>
    <w:pPr>
      <w:spacing w:after="160" w:line="259" w:lineRule="auto"/>
    </w:pPr>
  </w:style>
  <w:style w:type="paragraph" w:customStyle="1" w:styleId="C0B67223645C4E04AFD3B6435FF8979E">
    <w:name w:val="C0B67223645C4E04AFD3B6435FF8979E"/>
    <w:rsid w:val="001F709D"/>
    <w:pPr>
      <w:spacing w:after="160" w:line="259" w:lineRule="auto"/>
    </w:pPr>
  </w:style>
  <w:style w:type="paragraph" w:customStyle="1" w:styleId="5F601241F3B5428C83ED6EB7D572F43F">
    <w:name w:val="5F601241F3B5428C83ED6EB7D572F43F"/>
    <w:rsid w:val="001F709D"/>
    <w:pPr>
      <w:spacing w:after="160" w:line="259" w:lineRule="auto"/>
    </w:pPr>
  </w:style>
  <w:style w:type="paragraph" w:customStyle="1" w:styleId="A2D8F9329478425A810039EFBDD021BB">
    <w:name w:val="A2D8F9329478425A810039EFBDD021BB"/>
    <w:rsid w:val="001F709D"/>
    <w:pPr>
      <w:spacing w:after="160" w:line="259" w:lineRule="auto"/>
    </w:pPr>
  </w:style>
  <w:style w:type="paragraph" w:customStyle="1" w:styleId="E5E1B17D832F4513957C11DE5A656750">
    <w:name w:val="E5E1B17D832F4513957C11DE5A656750"/>
    <w:rsid w:val="001F709D"/>
    <w:pPr>
      <w:spacing w:after="160" w:line="259" w:lineRule="auto"/>
    </w:pPr>
  </w:style>
  <w:style w:type="paragraph" w:customStyle="1" w:styleId="EF936E3C9BB247729B0EC9A9728D3444">
    <w:name w:val="EF936E3C9BB247729B0EC9A9728D3444"/>
    <w:rsid w:val="001F709D"/>
    <w:pPr>
      <w:spacing w:after="160" w:line="259" w:lineRule="auto"/>
    </w:pPr>
  </w:style>
  <w:style w:type="paragraph" w:customStyle="1" w:styleId="9AE3E41042A44D329D7989C0BAA49074">
    <w:name w:val="9AE3E41042A44D329D7989C0BAA49074"/>
    <w:rsid w:val="001F709D"/>
    <w:pPr>
      <w:spacing w:after="160" w:line="259" w:lineRule="auto"/>
    </w:pPr>
  </w:style>
  <w:style w:type="paragraph" w:customStyle="1" w:styleId="5877CE405A3B4097AD98DB2CE0AA1A8F">
    <w:name w:val="5877CE405A3B4097AD98DB2CE0AA1A8F"/>
    <w:rsid w:val="001F709D"/>
    <w:pPr>
      <w:spacing w:after="160" w:line="259" w:lineRule="auto"/>
    </w:pPr>
  </w:style>
  <w:style w:type="paragraph" w:customStyle="1" w:styleId="FDF7E1FA6AD84ADAAC129471527F5190">
    <w:name w:val="FDF7E1FA6AD84ADAAC129471527F5190"/>
    <w:rsid w:val="001F709D"/>
    <w:pPr>
      <w:spacing w:after="160" w:line="259" w:lineRule="auto"/>
    </w:pPr>
  </w:style>
  <w:style w:type="paragraph" w:customStyle="1" w:styleId="E40602E664EE4841A2D5630F7AD2511F">
    <w:name w:val="E40602E664EE4841A2D5630F7AD2511F"/>
    <w:rsid w:val="001F709D"/>
    <w:pPr>
      <w:spacing w:after="160" w:line="259" w:lineRule="auto"/>
    </w:pPr>
  </w:style>
  <w:style w:type="paragraph" w:customStyle="1" w:styleId="719FE1F61824414B900A682D37C62DAA">
    <w:name w:val="719FE1F61824414B900A682D37C62DAA"/>
    <w:rsid w:val="001F709D"/>
    <w:pPr>
      <w:spacing w:after="160" w:line="259" w:lineRule="auto"/>
    </w:pPr>
  </w:style>
  <w:style w:type="paragraph" w:customStyle="1" w:styleId="74E42EE7B73F4BDCB5837661F2FB93F4">
    <w:name w:val="74E42EE7B73F4BDCB5837661F2FB93F4"/>
    <w:rsid w:val="001F709D"/>
    <w:pPr>
      <w:spacing w:after="160" w:line="259" w:lineRule="auto"/>
    </w:pPr>
  </w:style>
  <w:style w:type="paragraph" w:customStyle="1" w:styleId="AA8D6DF856E14BE18A1D77612E4AF4D9">
    <w:name w:val="AA8D6DF856E14BE18A1D77612E4AF4D9"/>
    <w:rsid w:val="006C56DD"/>
  </w:style>
  <w:style w:type="paragraph" w:customStyle="1" w:styleId="8E32158AABA445AB98196FE435526D2F">
    <w:name w:val="8E32158AABA445AB98196FE435526D2F"/>
    <w:rsid w:val="006C5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AWF</cp:lastModifiedBy>
  <cp:revision>2</cp:revision>
  <dcterms:created xsi:type="dcterms:W3CDTF">2020-10-05T07:06:00Z</dcterms:created>
  <dcterms:modified xsi:type="dcterms:W3CDTF">2020-10-05T07:06:00Z</dcterms:modified>
</cp:coreProperties>
</file>