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09D3" w14:textId="77777777" w:rsidR="00657E3C" w:rsidRDefault="00657E3C" w:rsidP="00657E3C">
      <w:bookmarkStart w:id="0" w:name="_GoBack"/>
      <w:r>
        <w:rPr>
          <w:noProof/>
          <w:lang w:eastAsia="pl-PL"/>
        </w:rPr>
        <w:drawing>
          <wp:inline distT="0" distB="0" distL="0" distR="0" wp14:anchorId="53273FBE" wp14:editId="23C5460D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B3DA7D" w14:textId="77777777"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POWR. 03.05.00-00-</w:t>
      </w:r>
      <w:proofErr w:type="gramStart"/>
      <w:r w:rsidRPr="004B0AA1">
        <w:rPr>
          <w:b/>
        </w:rPr>
        <w:t>z</w:t>
      </w:r>
      <w:proofErr w:type="gramEnd"/>
      <w:r w:rsidRPr="004B0AA1">
        <w:rPr>
          <w:b/>
        </w:rPr>
        <w:t>051/18-00</w:t>
      </w:r>
    </w:p>
    <w:p w14:paraId="6ED1CA8B" w14:textId="77777777"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621D1505" wp14:editId="10BC58C8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42E3C" w14:textId="77777777"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</w:t>
      </w:r>
      <w:proofErr w:type="gramStart"/>
      <w:r>
        <w:rPr>
          <w:b/>
          <w:sz w:val="28"/>
        </w:rPr>
        <w:t>Wychowania  Fizycznego</w:t>
      </w:r>
      <w:proofErr w:type="gramEnd"/>
      <w:r>
        <w:rPr>
          <w:b/>
          <w:sz w:val="28"/>
        </w:rPr>
        <w:t xml:space="preserve"> </w:t>
      </w:r>
    </w:p>
    <w:p w14:paraId="157E7177" w14:textId="77777777"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im</w:t>
      </w:r>
      <w:proofErr w:type="gramEnd"/>
      <w:r>
        <w:rPr>
          <w:b/>
          <w:sz w:val="28"/>
        </w:rPr>
        <w:t>. Jerzego Kukuczki w Katowicach</w:t>
      </w:r>
    </w:p>
    <w:p w14:paraId="2ED3A884" w14:textId="77777777" w:rsidR="00403EB5" w:rsidRDefault="00403EB5"/>
    <w:p w14:paraId="08F49D78" w14:textId="77777777" w:rsidR="00403EB5" w:rsidRDefault="00403EB5"/>
    <w:p w14:paraId="2B49C7B2" w14:textId="77777777"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14:paraId="41D0CBE5" w14:textId="77777777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487EB13F" w14:textId="77777777"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1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3F629B36" w14:textId="77777777"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4E93631" w14:textId="77777777"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14:paraId="068403FA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022ADEB8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Moduł: instruktor plenerowych form aktywności/ pozostałych form kształcenia*</w:t>
            </w:r>
          </w:p>
          <w:p w14:paraId="41AEFA1B" w14:textId="77777777"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14:paraId="70BDBFAA" w14:textId="346CBCE8" w:rsidR="001C3F08" w:rsidRPr="005E3D1E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7462F8">
              <w:rPr>
                <w:rFonts w:cstheme="minorHAnsi"/>
                <w:b/>
                <w:sz w:val="24"/>
                <w:szCs w:val="24"/>
              </w:rPr>
              <w:t>narciarstwo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6ED624" w14:textId="77777777" w:rsid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Rok</w:t>
            </w:r>
            <w:r>
              <w:rPr>
                <w:rFonts w:cstheme="minorHAnsi"/>
                <w:b/>
                <w:sz w:val="24"/>
                <w:szCs w:val="24"/>
              </w:rPr>
              <w:t>: 2020/2021 nabór pierwszy</w:t>
            </w:r>
          </w:p>
          <w:p w14:paraId="491A06CF" w14:textId="77777777" w:rsidR="001C3F08" w:rsidRP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1C3F08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5E3D1E" w14:paraId="0DA5BF96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119939F5" w14:textId="77777777" w:rsidR="00FB3744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zajęć: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E511EF5" w14:textId="77777777" w:rsidR="00403EB5" w:rsidRPr="005E3D1E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wykłady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/ ćwiczenia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D6443" w14:textId="77777777" w:rsidR="00403EB5" w:rsidRPr="005E3D1E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zajęć: </w:t>
            </w:r>
            <w:r w:rsidR="001C3F08">
              <w:rPr>
                <w:rFonts w:cstheme="minorHAnsi"/>
                <w:b/>
                <w:sz w:val="24"/>
                <w:szCs w:val="24"/>
              </w:rPr>
              <w:t>156</w:t>
            </w:r>
            <w:r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9C2E38" w14:textId="77777777" w:rsidR="00403EB5" w:rsidRPr="005E3D1E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F08" w:rsidRPr="00FB2B7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3F08" w:rsidRPr="005E3D1E" w14:paraId="3DD81032" w14:textId="77777777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B39B89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7629988" w14:textId="77777777" w:rsidR="001C3F08" w:rsidRPr="005E3D1E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A8CA2D" w14:textId="77777777"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657B05">
              <w:rPr>
                <w:rFonts w:cstheme="minorHAnsi"/>
                <w:b/>
                <w:sz w:val="24"/>
                <w:szCs w:val="24"/>
              </w:rPr>
              <w:t>Profil kształcenia: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260FD08" w14:textId="77777777" w:rsidR="001C3F08" w:rsidRPr="00657B05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praktyczny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5E3D1E" w14:paraId="5009D7E8" w14:textId="77777777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F22469" w14:textId="77777777" w:rsidR="003F68C8" w:rsidRPr="005E3D1E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786B863D" w14:textId="77323BF5" w:rsidR="003F68C8" w:rsidRPr="00657B05" w:rsidRDefault="00654974" w:rsidP="00982FAE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b/>
                      <w:sz w:val="24"/>
                      <w:szCs w:val="24"/>
                    </w:rPr>
                    <w:id w:val="271514255"/>
                    <w:placeholder>
                      <w:docPart w:val="E71F0F40C0F0704192F388FA7F18C179"/>
                    </w:placeholder>
                  </w:sdtPr>
                  <w:sdtEndPr/>
                  <w:sdtContent>
                    <w:r w:rsidR="00697547">
                      <w:rPr>
                        <w:rFonts w:cstheme="minorHAnsi"/>
                        <w:b/>
                        <w:sz w:val="24"/>
                        <w:szCs w:val="24"/>
                      </w:rPr>
                      <w:t>Dr Adam Staszkiewicz</w:t>
                    </w:r>
                  </w:sdtContent>
                </w:sdt>
                <w:r w:rsidR="00697547">
                  <w:rPr>
                    <w:rFonts w:cstheme="minorHAnsi"/>
                    <w:b/>
                    <w:sz w:val="24"/>
                    <w:szCs w:val="24"/>
                  </w:rPr>
                  <w:t>, dr Katarzyna Górska</w:t>
                </w:r>
              </w:p>
            </w:tc>
          </w:sdtContent>
        </w:sdt>
      </w:tr>
    </w:tbl>
    <w:p w14:paraId="24ACC1F7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14:paraId="33B39850" w14:textId="77777777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1299DCAD" w14:textId="77777777"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E81534" w:rsidRPr="005E3D1E" w14:paraId="39562F8C" w14:textId="77777777" w:rsidTr="009F3CF3">
        <w:trPr>
          <w:trHeight w:val="836"/>
        </w:trPr>
        <w:tc>
          <w:tcPr>
            <w:tcW w:w="10632" w:type="dxa"/>
          </w:tcPr>
          <w:p w14:paraId="6BA085BD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wiedzy:</w:t>
            </w:r>
          </w:p>
          <w:p w14:paraId="08378452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Dobra z</w:t>
            </w:r>
            <w:r w:rsidRPr="00681C22">
              <w:rPr>
                <w:rFonts w:cstheme="minorHAnsi"/>
              </w:rPr>
              <w:t>najomość budowy organizmu oraz anatomiczne, fizjologiczne, biomechaniczne podstawy funkcjonowania organizmu w czasie wysiłku fizycznego</w:t>
            </w:r>
            <w:r>
              <w:rPr>
                <w:rFonts w:cstheme="minorHAnsi"/>
              </w:rPr>
              <w:t xml:space="preserve"> na śniegu</w:t>
            </w:r>
            <w:r w:rsidRPr="00681C22">
              <w:rPr>
                <w:rFonts w:cstheme="minorHAnsi"/>
              </w:rPr>
              <w:t xml:space="preserve">. Podstawy teorii sportu. </w:t>
            </w:r>
          </w:p>
          <w:p w14:paraId="54DBFD8D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169AFA2B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umiejętności:</w:t>
            </w:r>
          </w:p>
          <w:p w14:paraId="527C0555" w14:textId="53648CC9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Dobre </w:t>
            </w:r>
            <w:r w:rsidRPr="00681C22">
              <w:rPr>
                <w:rFonts w:cstheme="minorHAnsi"/>
              </w:rPr>
              <w:t xml:space="preserve">umiejętności techniczne w </w:t>
            </w:r>
            <w:r>
              <w:rPr>
                <w:rFonts w:cstheme="minorHAnsi"/>
              </w:rPr>
              <w:t>narciarstwie</w:t>
            </w:r>
            <w:r w:rsidRPr="00681C22">
              <w:rPr>
                <w:rFonts w:cstheme="minorHAnsi"/>
              </w:rPr>
              <w:t xml:space="preserve"> </w:t>
            </w:r>
            <w:proofErr w:type="gramStart"/>
            <w:r w:rsidRPr="00681C22">
              <w:rPr>
                <w:rFonts w:cstheme="minorHAnsi"/>
              </w:rPr>
              <w:t>tzn.  umiejętności</w:t>
            </w:r>
            <w:proofErr w:type="gramEnd"/>
            <w:r w:rsidRPr="00681C22">
              <w:rPr>
                <w:rFonts w:cstheme="minorHAnsi"/>
              </w:rPr>
              <w:t xml:space="preserve"> samodzielnej jazdy na </w:t>
            </w:r>
            <w:r>
              <w:rPr>
                <w:rFonts w:cstheme="minorHAnsi"/>
              </w:rPr>
              <w:t>nartach w różnych warunkach śniegowych i pogodowych na stoku.</w:t>
            </w:r>
          </w:p>
          <w:p w14:paraId="7AE5732E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4F809BBA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Z zakresu kompetencji społecznych:</w:t>
            </w:r>
          </w:p>
          <w:p w14:paraId="13E31DB1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81C22">
              <w:rPr>
                <w:rFonts w:cstheme="minorHAnsi"/>
              </w:rPr>
              <w:t>Odpowiedzialność za swoje działania oraz za zdrowie powierzonych osób, świadomość konieczności ciągłego dokształcania. Komunikatywność, umiejętność współpracy w grupie.</w:t>
            </w:r>
          </w:p>
          <w:p w14:paraId="0AF6D117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9C02544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1C22">
              <w:rPr>
                <w:rFonts w:cstheme="minorHAnsi"/>
                <w:b/>
                <w:bCs/>
              </w:rPr>
              <w:t>Wymagania dodatkowe:</w:t>
            </w:r>
          </w:p>
          <w:p w14:paraId="1B62673D" w14:textId="77777777" w:rsidR="00E81534" w:rsidRPr="00681C22" w:rsidRDefault="00E81534" w:rsidP="00E815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81C22">
              <w:rPr>
                <w:rFonts w:cstheme="minorHAnsi"/>
              </w:rPr>
              <w:t xml:space="preserve">Posiadanie własnego sprzętu, odzieży i akcesoriów niezbędnych do realizacji przedmiotu. </w:t>
            </w:r>
          </w:p>
          <w:p w14:paraId="0BE70923" w14:textId="77777777" w:rsidR="00E81534" w:rsidRPr="005E3D1E" w:rsidRDefault="00E81534" w:rsidP="00E8153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A6AF1AA" w14:textId="77777777"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CC41052" w14:textId="7B5048C3" w:rsidR="00697547" w:rsidRDefault="003F68C8" w:rsidP="00697547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F68C8">
        <w:rPr>
          <w:rFonts w:cstheme="minorHAnsi"/>
          <w:b/>
          <w:sz w:val="36"/>
          <w:szCs w:val="24"/>
        </w:rPr>
        <w:lastRenderedPageBreak/>
        <w:t xml:space="preserve">Efekty uczenia się dla zajęć z </w:t>
      </w:r>
      <w:r w:rsidR="00697547">
        <w:rPr>
          <w:rFonts w:cstheme="minorHAnsi"/>
          <w:b/>
          <w:sz w:val="36"/>
          <w:szCs w:val="24"/>
        </w:rPr>
        <w:t xml:space="preserve">modułu instruktora plenerowych form aktywności fizycznej - </w:t>
      </w:r>
      <w:r w:rsidR="001075CF">
        <w:rPr>
          <w:rFonts w:cstheme="minorHAnsi"/>
          <w:b/>
          <w:sz w:val="36"/>
          <w:szCs w:val="24"/>
        </w:rPr>
        <w:t>narciarstwo</w:t>
      </w:r>
    </w:p>
    <w:p w14:paraId="48F5A2E0" w14:textId="77777777" w:rsidR="003F68C8" w:rsidRPr="003F68C8" w:rsidRDefault="003F68C8" w:rsidP="00697547">
      <w:pPr>
        <w:spacing w:after="0" w:line="240" w:lineRule="auto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14:paraId="4143F57F" w14:textId="77777777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2764511" w14:textId="77777777"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E4460E9" w14:textId="77777777"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046AC48" w14:textId="77777777"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14:paraId="324BED45" w14:textId="77777777"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25DA42DE" w14:textId="77777777"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14:paraId="662FE514" w14:textId="77777777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DE17A" w14:textId="77777777"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E81534" w:rsidRPr="005E3D1E" w14:paraId="0DFC4F93" w14:textId="77777777" w:rsidTr="00056C77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40F59" w14:textId="157599F5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B66E" w14:textId="44FA4405" w:rsidR="00E81534" w:rsidRPr="0033121D" w:rsidRDefault="00E81534" w:rsidP="00E81534">
            <w:pPr>
              <w:spacing w:after="0" w:line="240" w:lineRule="auto"/>
              <w:rPr>
                <w:color w:val="000000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wiedzę z zakresu nauk biologiczno-medycznych o wpływie aktywności fizycznej, stylu życia, odżywiania, na zmiany budowy i czynności organizmu; zna różne koncepcje zdrowia, zasady promocji i zdrowego stylu życia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F6C" w14:textId="23D3F1F6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453" w14:textId="4655DA6B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E81534" w:rsidRPr="005E3D1E" w14:paraId="1F4A3524" w14:textId="77777777" w:rsidTr="00FB5AC5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3856F74" w14:textId="7BF3384D" w:rsidR="00E81534" w:rsidRPr="00B5114C" w:rsidRDefault="00E81534" w:rsidP="00E81534">
            <w:pPr>
              <w:jc w:val="center"/>
              <w:rPr>
                <w:rFonts w:cstheme="minorHAnsi"/>
              </w:rPr>
            </w:pPr>
            <w:r>
              <w:rPr>
                <w:szCs w:val="24"/>
              </w:rPr>
              <w:t>P_W02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1117FB2" w14:textId="49A25C2C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zagrożenia bezpieczeństwa i zdrowia związane z aktywnością ruchową, działania zapobiegawcze, zakres odpowiedzialności prawnej, zasady udzielania pierwszej pomocy w górach.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275C9F3D" w14:textId="40923810" w:rsidR="00E81534" w:rsidRPr="005E3D1E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2755BD41" w14:textId="43406978" w:rsidR="00E81534" w:rsidRPr="005E3D1E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E81534" w:rsidRPr="005E3D1E" w14:paraId="47822D4E" w14:textId="77777777" w:rsidTr="00FB5AC5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CE56756" w14:textId="447D8EE3" w:rsidR="00E81534" w:rsidRPr="00B5114C" w:rsidRDefault="00E81534" w:rsidP="00E81534">
            <w:pPr>
              <w:jc w:val="center"/>
              <w:rPr>
                <w:rFonts w:cstheme="minorHAnsi"/>
              </w:rPr>
            </w:pPr>
            <w:r>
              <w:rPr>
                <w:szCs w:val="24"/>
              </w:rPr>
              <w:t>P_W03</w:t>
            </w:r>
          </w:p>
        </w:tc>
        <w:tc>
          <w:tcPr>
            <w:tcW w:w="5670" w:type="dxa"/>
          </w:tcPr>
          <w:p w14:paraId="07BA5677" w14:textId="307F3440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Zna, w stopniu pogłębionym, terminologię i metodykę nauczania podstawowych elementów w </w:t>
            </w: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wybranej dziedzinie aktywności ruchowej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możliwości i uwarunkowania stosowania ćwiczeń, rozwiązań organizacyjnych, form i metod w treningu sportowym i na zajęciach rekreacyjnych.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293CF67" w14:textId="57D184C9" w:rsidR="00E81534" w:rsidRPr="005E3D1E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4B88506C" w14:textId="1D4C1021" w:rsidR="00E81534" w:rsidRPr="005E3D1E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E81534" w:rsidRPr="005E3D1E" w14:paraId="247106B3" w14:textId="77777777" w:rsidTr="008932C3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30BB21A6" w14:textId="2679072C" w:rsidR="00E81534" w:rsidRDefault="00E81534" w:rsidP="00E81534">
            <w:pPr>
              <w:jc w:val="center"/>
              <w:rPr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493624">
              <w:rPr>
                <w:rFonts w:cstheme="minorHAnsi"/>
                <w:sz w:val="24"/>
                <w:szCs w:val="24"/>
              </w:rPr>
              <w:t>_W04</w:t>
            </w:r>
          </w:p>
        </w:tc>
        <w:tc>
          <w:tcPr>
            <w:tcW w:w="5670" w:type="dxa"/>
          </w:tcPr>
          <w:p w14:paraId="1606B101" w14:textId="0DF6F92A" w:rsidR="00E81534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wiedzę o związkach nauk biologicznych, medycznych, społecznych i ekonomicznych z naukami kultury fizycznej; posiada pogłębioną znajomość budowy organizmu oraz anatomiczne, fizjologiczne, biochemiczne podstawy funkcjonowania organizmu w spoczynku i w czasie wysiłku</w:t>
            </w:r>
            <w:r>
              <w:rPr>
                <w:rFonts w:cstheme="minorHAnsi"/>
                <w:sz w:val="24"/>
                <w:szCs w:val="24"/>
              </w:rPr>
              <w:t xml:space="preserve"> na śniegu</w:t>
            </w:r>
            <w:r w:rsidRPr="004936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19C122B8" w14:textId="1ABB6D45" w:rsidR="00E81534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215DBEE4" w14:textId="235BA5DE" w:rsidR="00E81534" w:rsidRDefault="00E81534" w:rsidP="00E81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E81534" w:rsidRPr="005E3D1E" w14:paraId="69EDF245" w14:textId="77777777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10DCA7" w14:textId="77777777" w:rsidR="00E81534" w:rsidRPr="005B60CD" w:rsidRDefault="00E81534" w:rsidP="00E815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E81534" w:rsidRPr="005E3D1E" w14:paraId="1C617A34" w14:textId="77777777" w:rsidTr="009B78B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427B7" w14:textId="0854CEA8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B2491D7" w14:textId="765A272E" w:rsidR="00E81534" w:rsidRPr="001C47E8" w:rsidRDefault="00E81534" w:rsidP="00E81534">
            <w:pPr>
              <w:spacing w:after="0" w:line="240" w:lineRule="auto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 xml:space="preserve">Posiada zaawansowane techniczne, metodyczne, dydaktyczne i psychologiczne umiejętności w zakresie instruktażu </w:t>
            </w:r>
            <w:r>
              <w:rPr>
                <w:rFonts w:cstheme="minorHAnsi"/>
                <w:sz w:val="24"/>
                <w:szCs w:val="24"/>
              </w:rPr>
              <w:t xml:space="preserve">jazdy na nartach, elementów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freestylu</w:t>
            </w:r>
            <w:proofErr w:type="spellEnd"/>
            <w:r w:rsidRPr="00493624">
              <w:rPr>
                <w:rFonts w:cstheme="minorHAnsi"/>
                <w:sz w:val="24"/>
                <w:szCs w:val="24"/>
              </w:rPr>
              <w:t xml:space="preserve"> oraz technik stosowanych w zabiegach odnowy biologicznej; umie wykorzystać i zastosować różnorodny i odpowiednio dobrany sprzęt i </w:t>
            </w:r>
            <w:r>
              <w:rPr>
                <w:rFonts w:cstheme="minorHAnsi"/>
                <w:sz w:val="24"/>
                <w:szCs w:val="24"/>
              </w:rPr>
              <w:t>ekwipunek narciarski.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055" w14:textId="16DCF88C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4CE" w14:textId="17CB9FDF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E81534" w:rsidRPr="005E3D1E" w14:paraId="1092CD68" w14:textId="77777777" w:rsidTr="009B78B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</w:tcPr>
          <w:p w14:paraId="6299EEC9" w14:textId="76E2323A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66A8350" w14:textId="7B9E10CF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Potrafi dopasować sposób komunikowania się z jednostką i grupą do poziomu ich umiejętności i rozwoju psychicznego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14:paraId="7F3C7C49" w14:textId="5AE2C4B7" w:rsidR="00E81534" w:rsidRPr="005E3D1E" w:rsidRDefault="00E81534" w:rsidP="00E81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14:paraId="4E78EFC2" w14:textId="7603CBC7" w:rsidR="00E81534" w:rsidRPr="005E3D1E" w:rsidRDefault="00E81534" w:rsidP="00E81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E81534" w:rsidRPr="005E3D1E" w14:paraId="2D26FB2B" w14:textId="77777777" w:rsidTr="009B78B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6ADEBFC8" w14:textId="3D5AC1FD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5670" w:type="dxa"/>
          </w:tcPr>
          <w:p w14:paraId="7E7053EA" w14:textId="23EAAC7A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pracy z grupą i jednostką; zachęca do prozdrowotnego trybu życia; inspiruje do aktywności fizycznej</w:t>
            </w:r>
            <w:r>
              <w:rPr>
                <w:rFonts w:cstheme="minorHAnsi"/>
                <w:sz w:val="24"/>
                <w:szCs w:val="24"/>
              </w:rPr>
              <w:t xml:space="preserve"> przez uprawianie narciarstwa.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36502661" w14:textId="4BFBFADF" w:rsidR="00E81534" w:rsidRPr="005E3D1E" w:rsidRDefault="00E81534" w:rsidP="00E81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3BDD2025" w14:textId="0EF0A135" w:rsidR="00E81534" w:rsidRPr="005E3D1E" w:rsidRDefault="00E81534" w:rsidP="00E8153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E81534" w:rsidRPr="005E3D1E" w14:paraId="1036170B" w14:textId="77777777" w:rsidTr="009B78B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</w:tcPr>
          <w:p w14:paraId="3761359C" w14:textId="40652B65" w:rsidR="00E81534" w:rsidRDefault="00E81534" w:rsidP="00E81534">
            <w:pPr>
              <w:rPr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lastRenderedPageBreak/>
              <w:t>P_U04</w:t>
            </w:r>
          </w:p>
        </w:tc>
        <w:tc>
          <w:tcPr>
            <w:tcW w:w="5670" w:type="dxa"/>
          </w:tcPr>
          <w:p w14:paraId="27526D6D" w14:textId="043EA3ED" w:rsidR="00E81534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</w:p>
        </w:tc>
        <w:tc>
          <w:tcPr>
            <w:tcW w:w="2126" w:type="dxa"/>
            <w:tcBorders>
              <w:right w:val="single" w:sz="8" w:space="0" w:color="auto"/>
            </w:tcBorders>
          </w:tcPr>
          <w:p w14:paraId="203CBA94" w14:textId="72237397" w:rsidR="00E81534" w:rsidRDefault="00E81534" w:rsidP="00E8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14:paraId="54CE7A49" w14:textId="55166669" w:rsidR="00E81534" w:rsidRDefault="00E81534" w:rsidP="00E8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SRKS 5</w:t>
            </w:r>
          </w:p>
        </w:tc>
      </w:tr>
      <w:tr w:rsidR="00E81534" w:rsidRPr="005E3D1E" w14:paraId="49F4032A" w14:textId="77777777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7E5E49" w14:textId="77777777" w:rsidR="00E81534" w:rsidRPr="005B60CD" w:rsidRDefault="00E81534" w:rsidP="00E815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E81534" w:rsidRPr="005E3D1E" w14:paraId="2F80A3B2" w14:textId="77777777" w:rsidTr="00A5443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A4AA2" w14:textId="670D103C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E7E03AA" w14:textId="5FF45B40" w:rsidR="00E81534" w:rsidRPr="001C47E8" w:rsidRDefault="00E81534" w:rsidP="00E81534">
            <w:pPr>
              <w:spacing w:after="0" w:line="240" w:lineRule="auto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 xml:space="preserve">Jest odpowiedzialny za swoje działania i zachowanie oraz zdrowie i bezpieczeństwo osób powierzonych jego opiece; przeciwdziała zagrożeniom bezpieczeństwa; zapewnia bezpieczne warunki </w:t>
            </w:r>
            <w:r>
              <w:rPr>
                <w:rFonts w:cstheme="minorHAnsi"/>
                <w:sz w:val="24"/>
                <w:szCs w:val="24"/>
              </w:rPr>
              <w:t>na śniegu w górach, na stoku.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04C" w14:textId="7280DD94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76C" w14:textId="1A96B585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E81534" w:rsidRPr="005E3D1E" w14:paraId="2F71507C" w14:textId="77777777" w:rsidTr="00A5443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A812" w14:textId="7DC9ACF0" w:rsidR="00E81534" w:rsidRPr="001C47E8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480B486" w14:textId="3C5D9452" w:rsidR="00E81534" w:rsidRDefault="00E81534" w:rsidP="00E81534">
            <w:pPr>
              <w:spacing w:after="0" w:line="240" w:lineRule="auto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Rozumie potrzebę dbania o własną sprawność fizyczną, zdrowie i wygląd dla skutecznego promowania zdrowego trybu życia, aktywności i odpowiedniego odżywiania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6E" w14:textId="4E0C7E24" w:rsidR="00E81534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D20" w14:textId="29C53271" w:rsidR="00E81534" w:rsidRDefault="00E81534" w:rsidP="00E81534">
            <w:pPr>
              <w:spacing w:after="0" w:line="240" w:lineRule="auto"/>
              <w:jc w:val="center"/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7</w:t>
            </w:r>
          </w:p>
        </w:tc>
      </w:tr>
      <w:tr w:rsidR="00E81534" w:rsidRPr="005E3D1E" w14:paraId="188004B3" w14:textId="77777777" w:rsidTr="00A5443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296231" w14:textId="0BB79CD2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3A8ADAB" w14:textId="6D0FE11B" w:rsidR="00E81534" w:rsidRPr="005E3D1E" w:rsidRDefault="00E81534" w:rsidP="00E81534">
            <w:pPr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Wykorzystuje swoją wiedzę do projektowania działań zawodowych oraz prozdrowotnych swoich i innych; okazuje szacunek uczestnikom swoich zajęć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1B57FA" w14:textId="458A7D61" w:rsidR="00E81534" w:rsidRPr="005E3D1E" w:rsidRDefault="00E81534" w:rsidP="00E81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0B105F" w14:textId="1DDCC268" w:rsidR="00E81534" w:rsidRPr="005E3D1E" w:rsidRDefault="00E81534" w:rsidP="00E81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4</w:t>
            </w:r>
          </w:p>
        </w:tc>
      </w:tr>
      <w:tr w:rsidR="00E81534" w:rsidRPr="005E3D1E" w14:paraId="2524BDBC" w14:textId="77777777" w:rsidTr="00A54434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7C9196E" w14:textId="391AE2BA" w:rsidR="00E81534" w:rsidRDefault="00E81534" w:rsidP="00E81534">
            <w:pPr>
              <w:rPr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8E183FA" w14:textId="153BC86A" w:rsidR="00E81534" w:rsidRDefault="00E81534" w:rsidP="00E8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Posiada umiejętność dyskutowania, argumentowania; potrafi być empatyczny; przestrzega zasad etyki zawodowej</w:t>
            </w:r>
            <w:r>
              <w:rPr>
                <w:rFonts w:cstheme="minorHAnsi"/>
                <w:sz w:val="24"/>
                <w:szCs w:val="24"/>
              </w:rPr>
              <w:t xml:space="preserve"> oraz dekalogu FIS.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90E0B1" w14:textId="51C34FC6" w:rsidR="00E81534" w:rsidRDefault="00E81534" w:rsidP="00E8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8BC17" w14:textId="4CD8310D" w:rsidR="00E81534" w:rsidRDefault="00E81534" w:rsidP="00E8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8">
              <w:rPr>
                <w:rFonts w:cstheme="minorHAnsi"/>
                <w:sz w:val="24"/>
                <w:szCs w:val="24"/>
              </w:rPr>
              <w:t>SRKS 6</w:t>
            </w:r>
          </w:p>
        </w:tc>
      </w:tr>
    </w:tbl>
    <w:p w14:paraId="024107FF" w14:textId="77777777"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13DC6142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14:paraId="7B22639E" w14:textId="77777777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88BED7C" w14:textId="77777777"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14:paraId="1FDA58B7" w14:textId="77777777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49FBA" w14:textId="77777777"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80A22C" w14:textId="77777777"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1075CF" w:rsidRPr="002D3B14" w14:paraId="1ADC719A" w14:textId="77777777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8A1915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01BC" w14:textId="3224DDC6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Bezpieczeństwo w górach podczas prowadzenia zajęć na stoku i przy organizacji zabaw i zawodów na śniegu.</w:t>
            </w:r>
          </w:p>
        </w:tc>
      </w:tr>
      <w:tr w:rsidR="001075CF" w:rsidRPr="002D3B14" w14:paraId="604FFA6A" w14:textId="77777777" w:rsidTr="003C6BA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FECE6E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0F40" w14:textId="3ED4B703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Zasady postępowania podczas wypadku. Typowe urazy narciarskie i pierwsza pomoc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5CF" w:rsidRPr="002D3B14" w14:paraId="79FF6E5C" w14:textId="77777777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6B18F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6C138" w14:textId="4F9CFBF4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Systematyka i metodyka nauczania jazdy na nartach zjazdowych.</w:t>
            </w:r>
          </w:p>
        </w:tc>
      </w:tr>
      <w:tr w:rsidR="001075CF" w:rsidRPr="002D3B14" w14:paraId="4DBD3930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9CAB6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9BBB" w14:textId="7FFFAE10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Charakterystyka i dobór sprzętu narciarskiego oraz akcesoriów narciarskich. </w:t>
            </w:r>
          </w:p>
        </w:tc>
      </w:tr>
      <w:tr w:rsidR="001075CF" w:rsidRPr="002D3B14" w14:paraId="27172FA7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22593" w14:textId="770F53A3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27AF" w14:textId="4F2A09C0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Technika narciarska.</w:t>
            </w:r>
          </w:p>
        </w:tc>
      </w:tr>
      <w:tr w:rsidR="001075CF" w:rsidRPr="002D3B14" w14:paraId="2A574074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13F871" w14:textId="59D6A7AF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ECC0E" w14:textId="0E7F66A9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Historia narciarstwa w Polsce i na świecie.</w:t>
            </w:r>
          </w:p>
        </w:tc>
      </w:tr>
      <w:tr w:rsidR="001075CF" w:rsidRPr="002D3B14" w14:paraId="78EAB6C1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8675B" w14:textId="331FACE7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1D3E3" w14:textId="27C45A59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Zasady przygotowania i konserwacji sprzętu narciarskiego. </w:t>
            </w:r>
          </w:p>
        </w:tc>
      </w:tr>
      <w:tr w:rsidR="001075CF" w:rsidRPr="002D3B14" w14:paraId="4186352C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E9853" w14:textId="682F670D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9A31" w14:textId="32CAD79B" w:rsidR="001075CF" w:rsidRPr="000F4C02" w:rsidRDefault="001075CF" w:rsidP="0010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Organizacja szkoły narciarskiej i przepisy prawne.</w:t>
            </w:r>
          </w:p>
        </w:tc>
      </w:tr>
      <w:tr w:rsidR="001075CF" w:rsidRPr="002D3B14" w14:paraId="3F8B2FC2" w14:textId="77777777" w:rsidTr="008373A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88C05" w14:textId="665CDA5E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4746" w14:textId="2ABE35E5" w:rsidR="001075CF" w:rsidRPr="000F4C02" w:rsidRDefault="001075CF" w:rsidP="0010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Konkurencje sportowe i przepisy NRS.</w:t>
            </w:r>
          </w:p>
        </w:tc>
      </w:tr>
      <w:tr w:rsidR="00697547" w:rsidRPr="005E3D1E" w14:paraId="470B61A7" w14:textId="77777777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47C19F" w14:textId="77777777" w:rsidR="00697547" w:rsidRDefault="00697547" w:rsidP="0069754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DBF323" w14:textId="77777777" w:rsidR="00697547" w:rsidRPr="005E3D1E" w:rsidRDefault="00697547" w:rsidP="006975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1075CF" w:rsidRPr="002D3B14" w14:paraId="626FCF0D" w14:textId="77777777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E18A4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FE4E" w14:textId="6CF2333B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Doskonalenie współczesnej techniki jazdy na nartach w różnych warunkach terenowych i na stokach o różnym stopniu nachylenia.</w:t>
            </w:r>
          </w:p>
        </w:tc>
      </w:tr>
      <w:tr w:rsidR="001075CF" w:rsidRPr="002D3B14" w14:paraId="1C9DC197" w14:textId="77777777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6701F5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04D8" w14:textId="139949F4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etodyk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 nauczania w różnych warunkach terenowych i na stokach o różnym stopniu nachylenia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5CF" w:rsidRPr="002D3B14" w14:paraId="75A54ACD" w14:textId="77777777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87FA4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A2DA" w14:textId="50B03CAF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narciarskich o różnej tematyce z uczniami w zróżnicowanym wieku. </w:t>
            </w:r>
          </w:p>
        </w:tc>
      </w:tr>
      <w:tr w:rsidR="001075CF" w:rsidRPr="002D3B14" w14:paraId="1A958808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390DC" w14:textId="77777777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2177" w14:textId="7F363DE7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Identyfikacja i sposoby korekty błędów.</w:t>
            </w:r>
          </w:p>
        </w:tc>
      </w:tr>
      <w:tr w:rsidR="001075CF" w:rsidRPr="002D3B14" w14:paraId="6BC9D0F5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D14F23" w14:textId="25FA8C05" w:rsidR="001075CF" w:rsidRPr="002D3B14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5BD3E" w14:textId="79FE1E33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Organizacja imprez rekreacyjnych i zawodów narciarskich. </w:t>
            </w:r>
          </w:p>
        </w:tc>
      </w:tr>
      <w:tr w:rsidR="001075CF" w:rsidRPr="002D3B14" w14:paraId="14EA48E0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4FA85" w14:textId="74CFB19F" w:rsidR="001075CF" w:rsidRDefault="001075CF" w:rsidP="001075C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B83C0" w14:textId="464D74E5" w:rsidR="001075CF" w:rsidRPr="002D3B14" w:rsidRDefault="001075CF" w:rsidP="001075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jazdy slalomu giganta.</w:t>
            </w:r>
          </w:p>
        </w:tc>
      </w:tr>
      <w:tr w:rsidR="00697547" w:rsidRPr="00FF772C" w14:paraId="41FAF66C" w14:textId="77777777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905E6A" w14:textId="77777777" w:rsidR="00697547" w:rsidRPr="00FF772C" w:rsidRDefault="00697547" w:rsidP="0069754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82FB99" w14:textId="77777777" w:rsidR="00697547" w:rsidRPr="00FF772C" w:rsidRDefault="00697547" w:rsidP="0069754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697547" w:rsidRPr="002D3B14" w14:paraId="5B9C6BB5" w14:textId="77777777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C5EE8" w14:textId="77777777" w:rsidR="00697547" w:rsidRPr="002D3B14" w:rsidRDefault="00697547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1C3AB" w14:textId="4569722E" w:rsidR="00697547" w:rsidRPr="002D3B14" w:rsidRDefault="002326FD" w:rsidP="006975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DDDC155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14:paraId="3AD85A01" w14:textId="77777777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F4EBDE8" w14:textId="77777777"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14:paraId="33FB6044" w14:textId="77777777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1901A16C" w14:textId="77777777"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742CD3F9" w14:textId="77777777" w:rsidR="001075CF" w:rsidRPr="00C75433" w:rsidRDefault="001075CF" w:rsidP="001075CF">
            <w:pPr>
              <w:pStyle w:val="Akapitzlist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 w:rsidRPr="00C75433">
              <w:rPr>
                <w:color w:val="000000"/>
              </w:rPr>
              <w:t>Czopik J., Pasławska M.: Narciarstwo, zapobieganie urazom, udzielanie pierwszej pomocy, rady trenera, Wyd. PZWL, Warszawa 2011</w:t>
            </w:r>
          </w:p>
          <w:p w14:paraId="76CCDCFB" w14:textId="77777777" w:rsidR="001075CF" w:rsidRPr="00C75433" w:rsidRDefault="001075CF" w:rsidP="001075CF">
            <w:pPr>
              <w:pStyle w:val="Akapitzlist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proofErr w:type="spellStart"/>
            <w:r>
              <w:rPr>
                <w:lang w:eastAsia="en-US"/>
              </w:rPr>
              <w:t>Held</w:t>
            </w:r>
            <w:proofErr w:type="spellEnd"/>
            <w:r>
              <w:rPr>
                <w:lang w:eastAsia="en-US"/>
              </w:rPr>
              <w:t>. H. (</w:t>
            </w:r>
            <w:proofErr w:type="gramStart"/>
            <w:r>
              <w:rPr>
                <w:lang w:eastAsia="en-US"/>
              </w:rPr>
              <w:t>red</w:t>
            </w:r>
            <w:proofErr w:type="gramEnd"/>
            <w:r>
              <w:rPr>
                <w:lang w:eastAsia="en-US"/>
              </w:rPr>
              <w:t>): Uczę jazdy na nartach. Wyd. Galaktyka, Warszawa 2000;</w:t>
            </w:r>
          </w:p>
          <w:p w14:paraId="2C468E2F" w14:textId="77777777" w:rsidR="001075CF" w:rsidRDefault="001075CF" w:rsidP="001075CF">
            <w:pPr>
              <w:pStyle w:val="Akapitzlist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LeMastaer</w:t>
            </w:r>
            <w:proofErr w:type="spellEnd"/>
            <w:r>
              <w:rPr>
                <w:color w:val="000000"/>
              </w:rPr>
              <w:t xml:space="preserve"> R.: Narciarstwo na poziomie., </w:t>
            </w:r>
            <w:proofErr w:type="gramStart"/>
            <w:r>
              <w:rPr>
                <w:color w:val="000000"/>
              </w:rPr>
              <w:t>wyd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Nete</w:t>
            </w:r>
            <w:proofErr w:type="spellEnd"/>
            <w:r>
              <w:rPr>
                <w:color w:val="000000"/>
              </w:rPr>
              <w:t>, Warszawa 2012;</w:t>
            </w:r>
          </w:p>
          <w:p w14:paraId="29C96470" w14:textId="77777777" w:rsidR="001075CF" w:rsidRPr="00C75433" w:rsidRDefault="001075CF" w:rsidP="001075CF">
            <w:pPr>
              <w:pStyle w:val="Akapitzlist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>Program Nauczania Narciarstwa. Stowarzyszenie Instruktorów i Trenerów Narciarstwa PZN, Kraków 2018;</w:t>
            </w:r>
          </w:p>
          <w:p w14:paraId="2E1EDB7B" w14:textId="2E7A7BA8" w:rsidR="001075CF" w:rsidRPr="001F2B05" w:rsidRDefault="001075CF" w:rsidP="001075CF">
            <w:pPr>
              <w:pStyle w:val="Akapitzlist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>Szafrański M., Bydliński M: Narciarstwo od amatorów do zawodowców, Wyd. BOSZ, 2011.</w:t>
            </w:r>
          </w:p>
          <w:p w14:paraId="2D30245E" w14:textId="77777777"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5E3D1E">
              <w:rPr>
                <w:rFonts w:cs="Times New Roman"/>
                <w:sz w:val="24"/>
                <w:szCs w:val="24"/>
              </w:rPr>
              <w:t xml:space="preserve"> </w:t>
            </w:r>
            <w:r w:rsidRPr="002D3B14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14:paraId="0BA1DAA2" w14:textId="77777777" w:rsidR="001075CF" w:rsidRDefault="001075CF" w:rsidP="001075C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Bisaga J., Chojnacki K.: Narciarstwo zjazdowe. Program szkolenia dzieci i młodzieży, Warszawa,1997;</w:t>
            </w:r>
          </w:p>
          <w:p w14:paraId="5B4D3D8F" w14:textId="77777777" w:rsidR="001075CF" w:rsidRPr="001F2B05" w:rsidRDefault="001075CF" w:rsidP="001075C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Chojnacki K., </w:t>
            </w:r>
            <w:proofErr w:type="spellStart"/>
            <w:r>
              <w:rPr>
                <w:lang w:eastAsia="en-US"/>
              </w:rPr>
              <w:t>Orlewicz</w:t>
            </w:r>
            <w:proofErr w:type="spellEnd"/>
            <w:r>
              <w:rPr>
                <w:lang w:eastAsia="en-US"/>
              </w:rPr>
              <w:t xml:space="preserve">-Musiał M.: Rozwój sprzętu, techniki jazdy oraz stylów narciarskich w Polsce od telemarku do </w:t>
            </w:r>
            <w:proofErr w:type="spellStart"/>
            <w:r>
              <w:rPr>
                <w:lang w:eastAsia="en-US"/>
              </w:rPr>
              <w:t>carvingu</w:t>
            </w:r>
            <w:proofErr w:type="spellEnd"/>
            <w:r>
              <w:rPr>
                <w:lang w:eastAsia="en-US"/>
              </w:rPr>
              <w:t>, Kraków, 2005;</w:t>
            </w:r>
          </w:p>
          <w:p w14:paraId="3D3F8671" w14:textId="591CC7E0" w:rsidR="001075CF" w:rsidRPr="001075CF" w:rsidRDefault="001075CF" w:rsidP="001075C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Makowski K., </w:t>
            </w:r>
            <w:proofErr w:type="spellStart"/>
            <w:r>
              <w:rPr>
                <w:lang w:eastAsia="en-US"/>
              </w:rPr>
              <w:t>Sakłak</w:t>
            </w:r>
            <w:proofErr w:type="spellEnd"/>
            <w:r>
              <w:rPr>
                <w:lang w:eastAsia="en-US"/>
              </w:rPr>
              <w:t xml:space="preserve"> W.: Zabawy na </w:t>
            </w:r>
            <w:proofErr w:type="gramStart"/>
            <w:r>
              <w:rPr>
                <w:lang w:eastAsia="en-US"/>
              </w:rPr>
              <w:t>stoku czyli</w:t>
            </w:r>
            <w:proofErr w:type="gramEnd"/>
            <w:r>
              <w:rPr>
                <w:lang w:eastAsia="en-US"/>
              </w:rPr>
              <w:t xml:space="preserve"> jak uczyć dzieci jeździć na nartach. Wyd. Harmonia, Gdańsk 2008;</w:t>
            </w:r>
          </w:p>
          <w:p w14:paraId="53EFDCED" w14:textId="5AFA486B" w:rsidR="002D3B14" w:rsidRPr="001075CF" w:rsidRDefault="001075CF" w:rsidP="001075CF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 w:line="276" w:lineRule="auto"/>
              <w:contextualSpacing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Parnicki F.: Rozgrzewka narciarska, Biała Podlaska, 2007.</w:t>
            </w:r>
          </w:p>
        </w:tc>
      </w:tr>
    </w:tbl>
    <w:p w14:paraId="4DA8E752" w14:textId="77777777"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337E89B7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63BF0DBA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14:paraId="7F758A4F" w14:textId="77777777" w:rsidTr="003B2B9B">
        <w:trPr>
          <w:trHeight w:val="1507"/>
        </w:trPr>
        <w:tc>
          <w:tcPr>
            <w:tcW w:w="10632" w:type="dxa"/>
          </w:tcPr>
          <w:p w14:paraId="6F7F73EA" w14:textId="77777777" w:rsidR="001075CF" w:rsidRPr="0013592A" w:rsidRDefault="001075CF" w:rsidP="0010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Subiektywne: </w:t>
            </w:r>
          </w:p>
          <w:p w14:paraId="078ED016" w14:textId="77777777" w:rsidR="001075CF" w:rsidRPr="0013592A" w:rsidRDefault="001075CF" w:rsidP="001075C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  <w:proofErr w:type="gramEnd"/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 teoretyczne podstawowych informacji przedstawianych na zajęciach.</w:t>
            </w:r>
          </w:p>
          <w:p w14:paraId="0CD17F70" w14:textId="77777777" w:rsidR="001075CF" w:rsidRPr="0013592A" w:rsidRDefault="001075CF" w:rsidP="001075C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Zaliczenie prowadzenia części lekcji.</w:t>
            </w:r>
          </w:p>
          <w:p w14:paraId="5C129BF1" w14:textId="77777777" w:rsidR="001075CF" w:rsidRPr="0013592A" w:rsidRDefault="001075CF" w:rsidP="001075C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Obserwacja wykonania wybranych ewolucji narciarskich.</w:t>
            </w:r>
          </w:p>
          <w:p w14:paraId="50F5457D" w14:textId="77777777" w:rsidR="001075CF" w:rsidRPr="0013592A" w:rsidRDefault="001075CF" w:rsidP="0010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Obiektywne: </w:t>
            </w:r>
          </w:p>
          <w:p w14:paraId="1875EF99" w14:textId="6C77BD8D" w:rsidR="006C257C" w:rsidRPr="005E3D1E" w:rsidRDefault="001075CF" w:rsidP="001075CF">
            <w:pPr>
              <w:jc w:val="both"/>
              <w:rPr>
                <w:rFonts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Zaliczenie testu z wiedzy na temat techniki i metodyki poszczególnych konkurencji alpejskich.</w:t>
            </w:r>
          </w:p>
        </w:tc>
      </w:tr>
    </w:tbl>
    <w:p w14:paraId="5B47EEB6" w14:textId="77777777"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14:paraId="460D23FC" w14:textId="77777777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719D9940" w14:textId="77777777"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14:paraId="517B1A0C" w14:textId="77777777" w:rsidTr="003B2B9B">
        <w:trPr>
          <w:trHeight w:val="836"/>
        </w:trPr>
        <w:tc>
          <w:tcPr>
            <w:tcW w:w="10632" w:type="dxa"/>
          </w:tcPr>
          <w:p w14:paraId="198945C8" w14:textId="77777777" w:rsidR="001075CF" w:rsidRPr="0013592A" w:rsidRDefault="001075CF" w:rsidP="0010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Zaliczenia przedmiotu:</w:t>
            </w:r>
          </w:p>
          <w:p w14:paraId="4246DB67" w14:textId="77777777" w:rsidR="001075CF" w:rsidRPr="0013592A" w:rsidRDefault="001075CF" w:rsidP="001075CF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Obecność na zajęciach,</w:t>
            </w:r>
          </w:p>
          <w:p w14:paraId="335BDEC7" w14:textId="77777777" w:rsidR="001075CF" w:rsidRPr="0013592A" w:rsidRDefault="001075CF" w:rsidP="001075CF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Zaliczenie teoretyczne podstawowych informacji i ćwiczeń do potrzeb aktualnych zajęć. </w:t>
            </w:r>
          </w:p>
          <w:p w14:paraId="667E4265" w14:textId="77777777" w:rsidR="001075CF" w:rsidRPr="0013592A" w:rsidRDefault="001075CF" w:rsidP="0010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(Dyskusja w trakcie zajęć)</w:t>
            </w:r>
          </w:p>
          <w:p w14:paraId="14C60F2F" w14:textId="10B56FDE" w:rsidR="001075CF" w:rsidRPr="0013592A" w:rsidRDefault="001075CF" w:rsidP="001075CF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 xml:space="preserve">Zaliczenie prowadzenia lekcji – technika wybranej </w:t>
            </w:r>
            <w:r w:rsidR="009957E5">
              <w:rPr>
                <w:rFonts w:ascii="Times New Roman" w:hAnsi="Times New Roman" w:cs="Times New Roman"/>
                <w:sz w:val="24"/>
                <w:szCs w:val="24"/>
              </w:rPr>
              <w:t>ewolucji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. (Część praktyczna)</w:t>
            </w:r>
          </w:p>
          <w:p w14:paraId="0D414689" w14:textId="77777777" w:rsidR="001075CF" w:rsidRPr="0013592A" w:rsidRDefault="001075CF" w:rsidP="001075CF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Zaliczenie testu z wiedzy (Sprawdzian pisemny)</w:t>
            </w:r>
          </w:p>
          <w:p w14:paraId="1C3B9BB0" w14:textId="77777777" w:rsidR="001075CF" w:rsidRPr="0013592A" w:rsidRDefault="001075CF" w:rsidP="001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Warunkiem zaliczenia przedmiotu jest wykazanie się znajomością wszystkich zagadnień teoretycznych i umiejętności praktycznych – na ocenę.</w:t>
            </w:r>
          </w:p>
          <w:p w14:paraId="35D05EF8" w14:textId="77777777" w:rsidR="001075CF" w:rsidRPr="0013592A" w:rsidRDefault="001075CF" w:rsidP="001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: student posiada pogłębioną wiedzę wymienioną w efektach kształcenia, posiada umiejętność wykonywania i nauczania elementów techniki oraz wykazał się dużym zaangażowaniem na ćwiczeniach.</w:t>
            </w:r>
          </w:p>
          <w:p w14:paraId="15D81422" w14:textId="77777777" w:rsidR="001075CF" w:rsidRPr="0013592A" w:rsidRDefault="001075CF" w:rsidP="001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dobra: 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student opanował wszystkie zagadnienia teoretyczne, jednak ma pewne trudności z ich praktyczną interpretacją, wykonał prawidłowo ćwiczenia technicznie oraz uczęszczał na ćwiczenia wykazując w nich średnie zaangażowanie.</w:t>
            </w:r>
          </w:p>
          <w:p w14:paraId="012A5E95" w14:textId="1D890D22" w:rsidR="006C257C" w:rsidRPr="005E3D1E" w:rsidRDefault="001075CF" w:rsidP="001075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dostateczna: </w:t>
            </w:r>
            <w:r w:rsidRPr="0013592A">
              <w:rPr>
                <w:rFonts w:ascii="Times New Roman" w:hAnsi="Times New Roman" w:cs="Times New Roman"/>
                <w:sz w:val="24"/>
                <w:szCs w:val="24"/>
              </w:rPr>
              <w:t>student opanował wiadomości i umiejętności w stopniu podstawowym, jednak posiada znaczne luki w ich pogłębionej i praktycznej interpretacji, w zajęciach wykazał się małym zaangażowaniem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A326BB" w14:textId="77777777"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011E093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14:paraId="643A7D13" w14:textId="77777777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14:paraId="28E13EFF" w14:textId="77777777"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14:paraId="7161473E" w14:textId="77777777" w:rsidTr="003B2B9B">
        <w:tc>
          <w:tcPr>
            <w:tcW w:w="10632" w:type="dxa"/>
            <w:shd w:val="clear" w:color="auto" w:fill="auto"/>
          </w:tcPr>
          <w:p w14:paraId="32DD23D6" w14:textId="2671F0FB" w:rsidR="00E61A93" w:rsidRDefault="00697547" w:rsidP="003B2B9B">
            <w:pPr>
              <w:rPr>
                <w:rFonts w:cstheme="minorHAnsi"/>
                <w:b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Pokaz, ćwiczenia przedmiotowe, metoda analityczna, syntetyczna, kompleksowa, wykład, dyskusja, pogadanka, film.</w:t>
            </w:r>
          </w:p>
          <w:p w14:paraId="68B48BBA" w14:textId="77777777" w:rsidR="00FB2B7C" w:rsidRPr="005E3D1E" w:rsidRDefault="00FB2B7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BF70C36" w14:textId="77777777"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0F9C42AB" w14:textId="77777777"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14:paraId="68C358F3" w14:textId="77777777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1"/>
          <w:p w14:paraId="78B665CC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86C2E7C" w14:textId="77777777"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94009C3" w14:textId="77777777"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14:paraId="4D84331A" w14:textId="77777777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9385DB0" w14:textId="77777777"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14:paraId="726EE2A1" w14:textId="3C98968C" w:rsidR="005A7DFC" w:rsidRPr="005E3D1E" w:rsidRDefault="00697547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22F93573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14:paraId="408E0B71" w14:textId="77777777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14:paraId="63A93A5E" w14:textId="77777777" w:rsidR="00E61A93" w:rsidRDefault="00E61A93" w:rsidP="00E61A93">
                <w:pPr>
                  <w:spacing w:after="0" w:line="240" w:lineRule="auto"/>
                </w:pPr>
              </w:p>
              <w:p w14:paraId="6E3124C0" w14:textId="77777777"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14:paraId="6E5BDC93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5529D2EF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14:paraId="2AE933AA" w14:textId="77777777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2459C81E" w14:textId="77777777"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5EE71D" w14:textId="77777777" w:rsidR="005A7DFC" w:rsidRPr="005E3D1E" w:rsidRDefault="005A7DFC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AD51091" w14:textId="77777777"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7547" w:rsidRPr="005E3D1E" w14:paraId="6E848C35" w14:textId="77777777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2025137D28F4A149B0911DBCBF62ADB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-1912307061"/>
                  <w:placeholder>
                    <w:docPart w:val="6F43EF5110C6604685B42A004FF9A85E"/>
                  </w:placeholder>
                </w:sdtPr>
                <w:sdtEndPr/>
                <w:sdtContent>
                  <w:p w14:paraId="423A4E10" w14:textId="77777777" w:rsidR="00697547" w:rsidRPr="000A0FC9" w:rsidRDefault="00697547" w:rsidP="00697547">
                    <w:pPr>
                      <w:spacing w:after="0"/>
                      <w:rPr>
                        <w:i/>
                      </w:rPr>
                    </w:pPr>
                    <w:proofErr w:type="gramStart"/>
                    <w:r w:rsidRPr="000A0FC9">
                      <w:rPr>
                        <w:i/>
                      </w:rPr>
                      <w:t>przygotowanie</w:t>
                    </w:r>
                    <w:proofErr w:type="gramEnd"/>
                    <w:r w:rsidRPr="000A0FC9">
                      <w:rPr>
                        <w:i/>
                      </w:rPr>
                      <w:t xml:space="preserve"> do ćwiczeń </w:t>
                    </w:r>
                  </w:p>
                  <w:p w14:paraId="0D703BCE" w14:textId="51D18CA9" w:rsidR="00697547" w:rsidRPr="005E3D1E" w:rsidRDefault="00697547" w:rsidP="00697547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gramStart"/>
                    <w:r w:rsidRPr="000A0FC9">
                      <w:rPr>
                        <w:i/>
                      </w:rPr>
                      <w:t>studiowanie</w:t>
                    </w:r>
                    <w:proofErr w:type="gramEnd"/>
                    <w:r w:rsidRPr="000A0FC9">
                      <w:rPr>
                        <w:i/>
                      </w:rPr>
                      <w:t xml:space="preserve"> piśmiennictwa</w:t>
                    </w:r>
                  </w:p>
                </w:sdtContent>
              </w:sdt>
            </w:tc>
          </w:sdtContent>
        </w:sdt>
        <w:tc>
          <w:tcPr>
            <w:tcW w:w="1843" w:type="dxa"/>
            <w:tcBorders>
              <w:top w:val="nil"/>
            </w:tcBorders>
          </w:tcPr>
          <w:p w14:paraId="690C5E2F" w14:textId="77777777" w:rsidR="00697547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14:paraId="25B30DFA" w14:textId="240FBCAA" w:rsidR="00697547" w:rsidRPr="005E3D1E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14:paraId="612BF5E0" w14:textId="77777777" w:rsidR="00697547" w:rsidRPr="005E3D1E" w:rsidRDefault="00697547" w:rsidP="0069754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97547" w:rsidRPr="005E3D1E" w14:paraId="1F2DBE73" w14:textId="77777777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3B46D" w14:textId="709618B8" w:rsidR="00697547" w:rsidRPr="005E3D1E" w:rsidRDefault="00697547" w:rsidP="00130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5E3D1E">
              <w:rPr>
                <w:rFonts w:cstheme="minorHAnsi"/>
                <w:b/>
                <w:sz w:val="24"/>
                <w:szCs w:val="24"/>
              </w:rPr>
              <w:t>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0234">
              <w:rPr>
                <w:rFonts w:cstheme="minorHAnsi"/>
                <w:b/>
                <w:sz w:val="24"/>
                <w:szCs w:val="24"/>
              </w:rPr>
              <w:t>312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  <w:r w:rsidRPr="005E3D1E">
              <w:rPr>
                <w:rFonts w:cstheme="minorHAnsi"/>
                <w:sz w:val="24"/>
                <w:szCs w:val="24"/>
              </w:rPr>
              <w:t xml:space="preserve">, co odpowiada </w:t>
            </w:r>
            <w:r>
              <w:rPr>
                <w:rFonts w:cstheme="minorHAnsi"/>
                <w:sz w:val="24"/>
                <w:szCs w:val="24"/>
              </w:rPr>
              <w:t xml:space="preserve"> 12    </w:t>
            </w:r>
            <w:r w:rsidRPr="005E3D1E">
              <w:rPr>
                <w:rFonts w:cstheme="minorHAnsi"/>
                <w:b/>
                <w:sz w:val="24"/>
                <w:szCs w:val="24"/>
              </w:rPr>
              <w:t>punktom ECTS</w:t>
            </w:r>
          </w:p>
        </w:tc>
      </w:tr>
    </w:tbl>
    <w:p w14:paraId="38EFF734" w14:textId="77777777"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8EB4CEC" w14:textId="77777777"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14:paraId="6571D72F" w14:textId="77777777" w:rsidR="00E81534" w:rsidRPr="005E3D1E" w:rsidRDefault="00E81534" w:rsidP="00E815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81534" w:rsidRPr="005E3D1E" w14:paraId="73125435" w14:textId="77777777" w:rsidTr="00A27F9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5917E4" w14:textId="77777777" w:rsidR="00E81534" w:rsidRPr="005E3D1E" w:rsidRDefault="00E81534" w:rsidP="00A27F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14:paraId="03F667C3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EF766D4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309555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6DD87D7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14:paraId="1BB11228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81534" w:rsidRPr="005E3D1E" w14:paraId="5035CDB3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213560A1" w14:textId="77777777" w:rsidR="00E81534" w:rsidRPr="00584798" w:rsidRDefault="00E81534" w:rsidP="00A27F9F">
            <w:pPr>
              <w:rPr>
                <w:rFonts w:cstheme="minorHAnsi"/>
              </w:rPr>
            </w:pPr>
            <w:r w:rsidRPr="00584798">
              <w:t>P_W01</w:t>
            </w:r>
          </w:p>
        </w:tc>
        <w:tc>
          <w:tcPr>
            <w:tcW w:w="1542" w:type="dxa"/>
          </w:tcPr>
          <w:p w14:paraId="17C8BF35" w14:textId="77777777" w:rsidR="00E81534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B5C0902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64D24068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FDB5D6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505F7245" w14:textId="77777777" w:rsidTr="00A27F9F">
        <w:trPr>
          <w:trHeight w:val="397"/>
          <w:jc w:val="center"/>
        </w:trPr>
        <w:tc>
          <w:tcPr>
            <w:tcW w:w="2063" w:type="dxa"/>
          </w:tcPr>
          <w:p w14:paraId="3B2128B7" w14:textId="77777777" w:rsidR="00E81534" w:rsidRPr="00584798" w:rsidRDefault="00E81534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P_W02</w:t>
            </w:r>
          </w:p>
        </w:tc>
        <w:tc>
          <w:tcPr>
            <w:tcW w:w="1542" w:type="dxa"/>
          </w:tcPr>
          <w:p w14:paraId="0223C269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0E5E606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</w:tcPr>
          <w:p w14:paraId="7EB650A4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099F7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534" w:rsidRPr="005E3D1E" w14:paraId="070F2818" w14:textId="77777777" w:rsidTr="00A27F9F">
        <w:trPr>
          <w:trHeight w:val="397"/>
          <w:jc w:val="center"/>
        </w:trPr>
        <w:tc>
          <w:tcPr>
            <w:tcW w:w="2063" w:type="dxa"/>
          </w:tcPr>
          <w:p w14:paraId="78AF9D3A" w14:textId="77777777" w:rsidR="00E81534" w:rsidRPr="00584798" w:rsidRDefault="00E81534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P_W03</w:t>
            </w:r>
          </w:p>
        </w:tc>
        <w:tc>
          <w:tcPr>
            <w:tcW w:w="1542" w:type="dxa"/>
          </w:tcPr>
          <w:p w14:paraId="042FA3F3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2B147B7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56191849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59C70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534" w:rsidRPr="005E3D1E" w14:paraId="75F3BE15" w14:textId="77777777" w:rsidTr="00A27F9F">
        <w:trPr>
          <w:trHeight w:val="397"/>
          <w:jc w:val="center"/>
        </w:trPr>
        <w:tc>
          <w:tcPr>
            <w:tcW w:w="2063" w:type="dxa"/>
          </w:tcPr>
          <w:p w14:paraId="6B81C50F" w14:textId="77777777" w:rsidR="00E81534" w:rsidRPr="00584798" w:rsidRDefault="00E81534" w:rsidP="00A27F9F">
            <w:pPr>
              <w:rPr>
                <w:rFonts w:cstheme="minorHAnsi"/>
              </w:rPr>
            </w:pPr>
            <w:r w:rsidRPr="00584798">
              <w:rPr>
                <w:rFonts w:cstheme="minorHAnsi"/>
              </w:rPr>
              <w:t>P_W04</w:t>
            </w:r>
          </w:p>
        </w:tc>
        <w:tc>
          <w:tcPr>
            <w:tcW w:w="1542" w:type="dxa"/>
          </w:tcPr>
          <w:p w14:paraId="6C71ADF5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02B8437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007C27B2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B98DA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1534" w:rsidRPr="005E3D1E" w14:paraId="0AF026DD" w14:textId="77777777" w:rsidTr="00A27F9F">
        <w:trPr>
          <w:trHeight w:val="397"/>
          <w:jc w:val="center"/>
        </w:trPr>
        <w:tc>
          <w:tcPr>
            <w:tcW w:w="2063" w:type="dxa"/>
          </w:tcPr>
          <w:p w14:paraId="266D059C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1542" w:type="dxa"/>
          </w:tcPr>
          <w:p w14:paraId="3F7CE9A5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361C2CB8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1EC5726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D83183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5CF935CA" w14:textId="77777777" w:rsidTr="00A27F9F">
        <w:trPr>
          <w:trHeight w:val="397"/>
          <w:jc w:val="center"/>
        </w:trPr>
        <w:tc>
          <w:tcPr>
            <w:tcW w:w="2063" w:type="dxa"/>
          </w:tcPr>
          <w:p w14:paraId="3A0FAF92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1542" w:type="dxa"/>
          </w:tcPr>
          <w:p w14:paraId="06CF523A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5A923AE8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6EACD31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EB4C1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64D0F97A" w14:textId="77777777" w:rsidTr="00A27F9F">
        <w:trPr>
          <w:trHeight w:val="397"/>
          <w:jc w:val="center"/>
        </w:trPr>
        <w:tc>
          <w:tcPr>
            <w:tcW w:w="2063" w:type="dxa"/>
          </w:tcPr>
          <w:p w14:paraId="5F9172E1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lastRenderedPageBreak/>
              <w:t>P_U03</w:t>
            </w:r>
          </w:p>
        </w:tc>
        <w:tc>
          <w:tcPr>
            <w:tcW w:w="1542" w:type="dxa"/>
          </w:tcPr>
          <w:p w14:paraId="69F0FC2D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5D072D67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7765A733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C471E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74C2BE96" w14:textId="77777777" w:rsidTr="00A27F9F">
        <w:trPr>
          <w:trHeight w:val="397"/>
          <w:jc w:val="center"/>
        </w:trPr>
        <w:tc>
          <w:tcPr>
            <w:tcW w:w="2063" w:type="dxa"/>
          </w:tcPr>
          <w:p w14:paraId="3FFFA446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 w:rsidRPr="00493624"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1542" w:type="dxa"/>
          </w:tcPr>
          <w:p w14:paraId="4D4DDAEF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3ED4E3EF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8390AE4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36FBF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5AE30130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207247E2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K_K01</w:t>
            </w:r>
          </w:p>
        </w:tc>
        <w:tc>
          <w:tcPr>
            <w:tcW w:w="1542" w:type="dxa"/>
          </w:tcPr>
          <w:p w14:paraId="5B3C7531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3968B0F4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0596234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9050A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05F65DDB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51B16B43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K_K02</w:t>
            </w:r>
          </w:p>
        </w:tc>
        <w:tc>
          <w:tcPr>
            <w:tcW w:w="1542" w:type="dxa"/>
          </w:tcPr>
          <w:p w14:paraId="1E6CBED6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CE1D4E2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0EB0C456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8CFBD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7831D858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577B4604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K_K03</w:t>
            </w:r>
          </w:p>
        </w:tc>
        <w:tc>
          <w:tcPr>
            <w:tcW w:w="1542" w:type="dxa"/>
          </w:tcPr>
          <w:p w14:paraId="2F39EEC8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14:paraId="5C8A34A3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D124415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A9E91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81534" w:rsidRPr="005E3D1E" w14:paraId="1A9F0788" w14:textId="77777777" w:rsidTr="00A27F9F">
        <w:trPr>
          <w:trHeight w:val="397"/>
          <w:jc w:val="center"/>
        </w:trPr>
        <w:tc>
          <w:tcPr>
            <w:tcW w:w="2063" w:type="dxa"/>
            <w:vAlign w:val="center"/>
          </w:tcPr>
          <w:p w14:paraId="2B45A69A" w14:textId="77777777" w:rsidR="00E81534" w:rsidRPr="005E3D1E" w:rsidRDefault="00E81534" w:rsidP="00A27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K_K04</w:t>
            </w:r>
          </w:p>
        </w:tc>
        <w:tc>
          <w:tcPr>
            <w:tcW w:w="1542" w:type="dxa"/>
          </w:tcPr>
          <w:p w14:paraId="2A151FEA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7760FCE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14:paraId="5749035D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2E319" w14:textId="77777777" w:rsidR="00E81534" w:rsidRPr="005E3D1E" w:rsidRDefault="00E81534" w:rsidP="00A27F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</w:tbl>
    <w:p w14:paraId="241E2BF1" w14:textId="77777777" w:rsidR="00E81534" w:rsidRDefault="00E81534" w:rsidP="00E81534"/>
    <w:p w14:paraId="7157DF87" w14:textId="77777777" w:rsidR="00B330D2" w:rsidRDefault="00B330D2" w:rsidP="00E81534">
      <w:pPr>
        <w:spacing w:after="0" w:line="240" w:lineRule="auto"/>
        <w:jc w:val="center"/>
      </w:pPr>
    </w:p>
    <w:sectPr w:rsidR="00B330D2" w:rsidSect="00403EB5">
      <w:headerReference w:type="default" r:id="rId9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89EBD" w14:textId="77777777" w:rsidR="00654974" w:rsidRDefault="00654974" w:rsidP="00156495">
      <w:pPr>
        <w:spacing w:after="0" w:line="240" w:lineRule="auto"/>
      </w:pPr>
      <w:r>
        <w:separator/>
      </w:r>
    </w:p>
  </w:endnote>
  <w:endnote w:type="continuationSeparator" w:id="0">
    <w:p w14:paraId="0BC8C187" w14:textId="77777777" w:rsidR="00654974" w:rsidRDefault="00654974" w:rsidP="0015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968E1" w14:textId="77777777" w:rsidR="00654974" w:rsidRDefault="00654974" w:rsidP="00156495">
      <w:pPr>
        <w:spacing w:after="0" w:line="240" w:lineRule="auto"/>
      </w:pPr>
      <w:r>
        <w:separator/>
      </w:r>
    </w:p>
  </w:footnote>
  <w:footnote w:type="continuationSeparator" w:id="0">
    <w:p w14:paraId="5CEC525E" w14:textId="77777777" w:rsidR="00654974" w:rsidRDefault="00654974" w:rsidP="0015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0161" w14:textId="77777777" w:rsidR="00156495" w:rsidRDefault="00156495" w:rsidP="00156495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 1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14:paraId="465CA913" w14:textId="77777777" w:rsidR="00156495" w:rsidRDefault="00156495" w:rsidP="00156495">
    <w:pPr>
      <w:spacing w:after="0" w:line="240" w:lineRule="auto"/>
      <w:jc w:val="right"/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14:paraId="5DC616B8" w14:textId="77777777" w:rsidR="00156495" w:rsidRDefault="00156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4A5"/>
    <w:multiLevelType w:val="hybridMultilevel"/>
    <w:tmpl w:val="B922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496C"/>
    <w:multiLevelType w:val="hybridMultilevel"/>
    <w:tmpl w:val="CEFAD71E"/>
    <w:lvl w:ilvl="0" w:tplc="7AC8C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A405A"/>
    <w:multiLevelType w:val="hybridMultilevel"/>
    <w:tmpl w:val="1E3E8648"/>
    <w:lvl w:ilvl="0" w:tplc="D0666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F9299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5130"/>
    <w:multiLevelType w:val="hybridMultilevel"/>
    <w:tmpl w:val="C3BCB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6A01"/>
    <w:multiLevelType w:val="hybridMultilevel"/>
    <w:tmpl w:val="D02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415FD"/>
    <w:multiLevelType w:val="hybridMultilevel"/>
    <w:tmpl w:val="9688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17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0F3B1D"/>
    <w:rsid w:val="001075CF"/>
    <w:rsid w:val="00130234"/>
    <w:rsid w:val="00144919"/>
    <w:rsid w:val="00156495"/>
    <w:rsid w:val="001620FB"/>
    <w:rsid w:val="00165CBE"/>
    <w:rsid w:val="001679D3"/>
    <w:rsid w:val="001C3F08"/>
    <w:rsid w:val="0021332A"/>
    <w:rsid w:val="002326FD"/>
    <w:rsid w:val="00264735"/>
    <w:rsid w:val="002D3B14"/>
    <w:rsid w:val="003C2599"/>
    <w:rsid w:val="003F68C8"/>
    <w:rsid w:val="00403EB5"/>
    <w:rsid w:val="0043656A"/>
    <w:rsid w:val="004408D5"/>
    <w:rsid w:val="005464CD"/>
    <w:rsid w:val="0059515F"/>
    <w:rsid w:val="005A7DFC"/>
    <w:rsid w:val="005B60CD"/>
    <w:rsid w:val="00654974"/>
    <w:rsid w:val="00656645"/>
    <w:rsid w:val="00657E3C"/>
    <w:rsid w:val="00697547"/>
    <w:rsid w:val="006A4815"/>
    <w:rsid w:val="006C257C"/>
    <w:rsid w:val="007462F8"/>
    <w:rsid w:val="00782C81"/>
    <w:rsid w:val="00830464"/>
    <w:rsid w:val="00982FAE"/>
    <w:rsid w:val="009957E5"/>
    <w:rsid w:val="00B01D1A"/>
    <w:rsid w:val="00B330D2"/>
    <w:rsid w:val="00BB333C"/>
    <w:rsid w:val="00BD1494"/>
    <w:rsid w:val="00C20E56"/>
    <w:rsid w:val="00C542E7"/>
    <w:rsid w:val="00CD0591"/>
    <w:rsid w:val="00CF4E9D"/>
    <w:rsid w:val="00E06AB7"/>
    <w:rsid w:val="00E1165D"/>
    <w:rsid w:val="00E61A93"/>
    <w:rsid w:val="00E81534"/>
    <w:rsid w:val="00F51B57"/>
    <w:rsid w:val="00F9700F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AD4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0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95"/>
  </w:style>
  <w:style w:type="paragraph" w:styleId="Stopka">
    <w:name w:val="footer"/>
    <w:basedOn w:val="Normalny"/>
    <w:link w:val="StopkaZnak"/>
    <w:uiPriority w:val="99"/>
    <w:unhideWhenUsed/>
    <w:rsid w:val="0015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71F0F40C0F0704192F388FA7F18C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33C96-85DC-AD41-827E-FE1105DA32E3}"/>
      </w:docPartPr>
      <w:docPartBody>
        <w:p w:rsidR="00E70258" w:rsidRDefault="0003267A" w:rsidP="0003267A">
          <w:pPr>
            <w:pStyle w:val="E71F0F40C0F0704192F388FA7F18C17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2025137D28F4A149B0911DBCBF62AD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89AF0-1445-4144-9133-30B6AEDF0BA6}"/>
      </w:docPartPr>
      <w:docPartBody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70258" w:rsidRDefault="0003267A" w:rsidP="0003267A">
          <w:pPr>
            <w:pStyle w:val="2025137D28F4A149B0911DBCBF62ADB6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6F43EF5110C6604685B42A004FF9A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D7351-AA7B-AB48-8B8C-84EC17A2A840}"/>
      </w:docPartPr>
      <w:docPartBody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03267A" w:rsidRDefault="0003267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70258" w:rsidRDefault="0003267A" w:rsidP="0003267A">
          <w:pPr>
            <w:pStyle w:val="6F43EF5110C6604685B42A004FF9A85E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3267A"/>
    <w:rsid w:val="001A5923"/>
    <w:rsid w:val="001B4E86"/>
    <w:rsid w:val="001F709D"/>
    <w:rsid w:val="00250918"/>
    <w:rsid w:val="002826AA"/>
    <w:rsid w:val="00383879"/>
    <w:rsid w:val="003B4BBB"/>
    <w:rsid w:val="003D5382"/>
    <w:rsid w:val="005F228C"/>
    <w:rsid w:val="006032C7"/>
    <w:rsid w:val="006F1F73"/>
    <w:rsid w:val="00851704"/>
    <w:rsid w:val="00A57073"/>
    <w:rsid w:val="00A71678"/>
    <w:rsid w:val="00AF4494"/>
    <w:rsid w:val="00B44F59"/>
    <w:rsid w:val="00B609F3"/>
    <w:rsid w:val="00BE5181"/>
    <w:rsid w:val="00CD3441"/>
    <w:rsid w:val="00D44667"/>
    <w:rsid w:val="00D72AE2"/>
    <w:rsid w:val="00DA5CA7"/>
    <w:rsid w:val="00E46E8B"/>
    <w:rsid w:val="00E70258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67A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E71F0F40C0F0704192F388FA7F18C179">
    <w:name w:val="E71F0F40C0F0704192F388FA7F18C179"/>
    <w:rsid w:val="0003267A"/>
    <w:pPr>
      <w:spacing w:after="0" w:line="240" w:lineRule="auto"/>
    </w:pPr>
    <w:rPr>
      <w:sz w:val="24"/>
      <w:szCs w:val="24"/>
    </w:rPr>
  </w:style>
  <w:style w:type="paragraph" w:customStyle="1" w:styleId="2025137D28F4A149B0911DBCBF62ADB6">
    <w:name w:val="2025137D28F4A149B0911DBCBF62ADB6"/>
    <w:rsid w:val="0003267A"/>
    <w:pPr>
      <w:spacing w:after="0" w:line="240" w:lineRule="auto"/>
    </w:pPr>
    <w:rPr>
      <w:sz w:val="24"/>
      <w:szCs w:val="24"/>
    </w:rPr>
  </w:style>
  <w:style w:type="paragraph" w:customStyle="1" w:styleId="6F43EF5110C6604685B42A004FF9A85E">
    <w:name w:val="6F43EF5110C6604685B42A004FF9A85E"/>
    <w:rsid w:val="0003267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9</cp:revision>
  <cp:lastPrinted>2020-10-05T06:54:00Z</cp:lastPrinted>
  <dcterms:created xsi:type="dcterms:W3CDTF">2020-09-01T18:23:00Z</dcterms:created>
  <dcterms:modified xsi:type="dcterms:W3CDTF">2020-10-05T06:54:00Z</dcterms:modified>
</cp:coreProperties>
</file>