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</w:t>
      </w:r>
      <w:r w:rsidR="007175A1">
        <w:rPr>
          <w:b/>
          <w:snapToGrid w:val="0"/>
          <w:color w:val="000000"/>
          <w:sz w:val="22"/>
          <w:szCs w:val="22"/>
        </w:rPr>
        <w:t>C</w:t>
      </w:r>
      <w:r w:rsidR="00E12E8C">
        <w:rPr>
          <w:b/>
          <w:snapToGrid w:val="0"/>
          <w:color w:val="000000"/>
          <w:sz w:val="22"/>
          <w:szCs w:val="22"/>
        </w:rPr>
        <w:t xml:space="preserve"> </w:t>
      </w:r>
      <w:r w:rsidR="00311B5A">
        <w:rPr>
          <w:b/>
          <w:snapToGrid w:val="0"/>
          <w:color w:val="000000"/>
          <w:sz w:val="22"/>
          <w:szCs w:val="22"/>
        </w:rPr>
        <w:t>1</w:t>
      </w:r>
      <w:r w:rsidR="00C14A5C">
        <w:rPr>
          <w:b/>
          <w:snapToGrid w:val="0"/>
          <w:color w:val="000000"/>
          <w:sz w:val="22"/>
          <w:szCs w:val="22"/>
        </w:rPr>
        <w:t>6</w:t>
      </w:r>
      <w:r w:rsidR="00B04734">
        <w:rPr>
          <w:b/>
          <w:snapToGrid w:val="0"/>
          <w:color w:val="000000"/>
          <w:sz w:val="22"/>
          <w:szCs w:val="22"/>
        </w:rPr>
        <w:t>/20</w:t>
      </w:r>
      <w:r w:rsidR="005770EF">
        <w:rPr>
          <w:b/>
          <w:snapToGrid w:val="0"/>
          <w:color w:val="000000"/>
          <w:sz w:val="22"/>
          <w:szCs w:val="22"/>
        </w:rPr>
        <w:t>20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Pr="007175A1" w:rsidRDefault="00135C96" w:rsidP="00C47835">
      <w:pPr>
        <w:pStyle w:val="Nagwek1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Zakup w</w:t>
      </w:r>
      <w:r w:rsidRPr="00135C96">
        <w:rPr>
          <w:rFonts w:ascii="Calibri" w:hAnsi="Calibri"/>
          <w:lang w:val="pl-PL"/>
        </w:rPr>
        <w:t>irówk</w:t>
      </w:r>
      <w:r>
        <w:rPr>
          <w:rFonts w:ascii="Calibri" w:hAnsi="Calibri"/>
          <w:lang w:val="pl-PL"/>
        </w:rPr>
        <w:t>i</w:t>
      </w:r>
      <w:r w:rsidRPr="00135C96">
        <w:rPr>
          <w:rFonts w:ascii="Calibri" w:hAnsi="Calibri"/>
          <w:lang w:val="pl-PL"/>
        </w:rPr>
        <w:t xml:space="preserve"> laboratoryjn</w:t>
      </w:r>
      <w:r>
        <w:rPr>
          <w:rFonts w:ascii="Calibri" w:hAnsi="Calibri"/>
          <w:lang w:val="pl-PL"/>
        </w:rPr>
        <w:t>ej</w:t>
      </w:r>
      <w:r w:rsidRPr="00135C96">
        <w:rPr>
          <w:rFonts w:ascii="Calibri" w:hAnsi="Calibri"/>
          <w:lang w:val="pl-PL"/>
        </w:rPr>
        <w:t xml:space="preserve"> z chłodzeniem</w:t>
      </w:r>
      <w:r w:rsidR="008F7A18" w:rsidRPr="008F7A18">
        <w:rPr>
          <w:rFonts w:ascii="Calibri" w:hAnsi="Calibri"/>
          <w:lang w:val="pl-PL"/>
        </w:rPr>
        <w:t xml:space="preserve"> </w:t>
      </w:r>
      <w:r w:rsidR="005770EF" w:rsidRPr="005770EF">
        <w:rPr>
          <w:rFonts w:ascii="Calibri" w:hAnsi="Calibri"/>
          <w:lang w:val="pl-PL"/>
        </w:rPr>
        <w:t>dla AWF Katowice</w:t>
      </w:r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Pr="007175A1" w:rsidRDefault="00D85E81" w:rsidP="00C47835">
            <w:pPr>
              <w:pStyle w:val="Nagwek1"/>
              <w:rPr>
                <w:rFonts w:ascii="Calibri" w:hAnsi="Calibri"/>
                <w:sz w:val="28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135C96" w:rsidRPr="00135C96">
              <w:rPr>
                <w:rFonts w:ascii="Calibri" w:hAnsi="Calibri"/>
                <w:lang w:val="pl-PL"/>
              </w:rPr>
              <w:t>Wirówka laboratoryjna z chłodzeniem</w:t>
            </w:r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  <w:r w:rsidR="00311B5A">
        <w:rPr>
          <w:sz w:val="22"/>
          <w:szCs w:val="22"/>
        </w:rPr>
        <w:t xml:space="preserve">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bookmarkStart w:id="2" w:name="_GoBack"/>
      <w:bookmarkEnd w:id="2"/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90" w:rsidRDefault="00AA5190">
      <w:r>
        <w:separator/>
      </w:r>
    </w:p>
  </w:endnote>
  <w:endnote w:type="continuationSeparator" w:id="0">
    <w:p w:rsidR="00AA5190" w:rsidRDefault="00AA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5C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717488" w:rsidP="004B25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8C" w:rsidRDefault="004B2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90" w:rsidRDefault="00AA5190">
      <w:r>
        <w:separator/>
      </w:r>
    </w:p>
  </w:footnote>
  <w:footnote w:type="continuationSeparator" w:id="0">
    <w:p w:rsidR="00AA5190" w:rsidRDefault="00AA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8C" w:rsidRDefault="004B25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8C" w:rsidRDefault="004B25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8C" w:rsidRDefault="004B25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35C96"/>
    <w:rsid w:val="00141D4C"/>
    <w:rsid w:val="001533A4"/>
    <w:rsid w:val="00164CC6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11B5A"/>
    <w:rsid w:val="003253E8"/>
    <w:rsid w:val="00326D5E"/>
    <w:rsid w:val="00344858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B258C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770EF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175A1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8F7A18"/>
    <w:rsid w:val="009051DA"/>
    <w:rsid w:val="009235F8"/>
    <w:rsid w:val="00924750"/>
    <w:rsid w:val="00924B7F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81F3A"/>
    <w:rsid w:val="00A87EAF"/>
    <w:rsid w:val="00A912B8"/>
    <w:rsid w:val="00AA5190"/>
    <w:rsid w:val="00AB2F8A"/>
    <w:rsid w:val="00AD5352"/>
    <w:rsid w:val="00AE2093"/>
    <w:rsid w:val="00AF6DF5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1A97"/>
    <w:rsid w:val="00C02182"/>
    <w:rsid w:val="00C05E63"/>
    <w:rsid w:val="00C13B98"/>
    <w:rsid w:val="00C14A5C"/>
    <w:rsid w:val="00C17EBB"/>
    <w:rsid w:val="00C257F8"/>
    <w:rsid w:val="00C30052"/>
    <w:rsid w:val="00C351F6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34D"/>
    <w:rsid w:val="00D73849"/>
    <w:rsid w:val="00D85E81"/>
    <w:rsid w:val="00D878BA"/>
    <w:rsid w:val="00D954C4"/>
    <w:rsid w:val="00DC615A"/>
    <w:rsid w:val="00DC6B3F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236F8"/>
    <w:rsid w:val="00F336A1"/>
    <w:rsid w:val="00F372BB"/>
    <w:rsid w:val="00F427C1"/>
    <w:rsid w:val="00F65920"/>
    <w:rsid w:val="00F71097"/>
    <w:rsid w:val="00F777A5"/>
    <w:rsid w:val="00F77A21"/>
    <w:rsid w:val="00F97DE4"/>
    <w:rsid w:val="00F97F5B"/>
    <w:rsid w:val="00FB765B"/>
    <w:rsid w:val="00FC4A47"/>
    <w:rsid w:val="00FD7E8C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3</cp:revision>
  <cp:lastPrinted>2017-05-08T09:54:00Z</cp:lastPrinted>
  <dcterms:created xsi:type="dcterms:W3CDTF">2020-05-28T12:15:00Z</dcterms:created>
  <dcterms:modified xsi:type="dcterms:W3CDTF">2020-05-28T12:16:00Z</dcterms:modified>
</cp:coreProperties>
</file>