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F6" w:rsidRPr="003535E0" w:rsidRDefault="001833F6" w:rsidP="001833F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535E0">
        <w:rPr>
          <w:rFonts w:ascii="Times New Roman" w:hAnsi="Times New Roman" w:cs="Times New Roman"/>
          <w:color w:val="000000"/>
          <w:sz w:val="24"/>
          <w:szCs w:val="24"/>
        </w:rPr>
        <w:t>Załącznik nr</w:t>
      </w:r>
      <w:r w:rsidR="007F1AFF" w:rsidRPr="003535E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3535E0">
        <w:rPr>
          <w:rFonts w:ascii="Times New Roman" w:hAnsi="Times New Roman" w:cs="Times New Roman"/>
          <w:color w:val="000000"/>
          <w:sz w:val="24"/>
          <w:szCs w:val="24"/>
        </w:rPr>
        <w:t xml:space="preserve"> do Zaproszenia </w:t>
      </w:r>
    </w:p>
    <w:p w:rsidR="009458F5" w:rsidRDefault="001833F6" w:rsidP="001833F6">
      <w:pPr>
        <w:jc w:val="right"/>
      </w:pPr>
      <w:bookmarkStart w:id="0" w:name="_GoBack"/>
      <w:bookmarkEnd w:id="0"/>
      <w:r>
        <w:t xml:space="preserve"> </w:t>
      </w:r>
    </w:p>
    <w:p w:rsidR="001833F6" w:rsidRDefault="001833F6" w:rsidP="001833F6">
      <w:pPr>
        <w:jc w:val="right"/>
      </w:pPr>
    </w:p>
    <w:p w:rsidR="001833F6" w:rsidRDefault="001833F6" w:rsidP="001833F6">
      <w:pPr>
        <w:spacing w:after="60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>Harmonogram realizacji przedmiotu zamówienia – praktyka w oddziałach integracyjnych *</w:t>
      </w:r>
    </w:p>
    <w:p w:rsidR="001833F6" w:rsidRDefault="001833F6" w:rsidP="001833F6">
      <w:pPr>
        <w:spacing w:after="60"/>
        <w:rPr>
          <w:rFonts w:ascii="Segoe UI" w:hAnsi="Segoe UI" w:cs="Segoe UI"/>
          <w:b/>
          <w:iCs/>
          <w:sz w:val="20"/>
          <w:szCs w:val="20"/>
        </w:rPr>
      </w:pPr>
    </w:p>
    <w:p w:rsidR="001833F6" w:rsidRDefault="001833F6" w:rsidP="001833F6">
      <w:pPr>
        <w:spacing w:after="60"/>
        <w:rPr>
          <w:rFonts w:ascii="Segoe UI" w:hAnsi="Segoe UI" w:cs="Segoe UI"/>
          <w:b/>
          <w:iCs/>
          <w:sz w:val="20"/>
          <w:szCs w:val="20"/>
        </w:rPr>
      </w:pPr>
      <w:r>
        <w:rPr>
          <w:sz w:val="24"/>
          <w:szCs w:val="24"/>
        </w:rPr>
        <w:t xml:space="preserve">4 czwartki w okresie  2.03. 2020 – 26.06. 2020 </w:t>
      </w:r>
      <w:proofErr w:type="gramStart"/>
      <w:r>
        <w:rPr>
          <w:sz w:val="24"/>
          <w:szCs w:val="24"/>
        </w:rPr>
        <w:t>roku</w:t>
      </w:r>
      <w:proofErr w:type="gramEnd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14"/>
        <w:gridCol w:w="1599"/>
        <w:gridCol w:w="1411"/>
        <w:gridCol w:w="2566"/>
        <w:gridCol w:w="2567"/>
      </w:tblGrid>
      <w:tr w:rsidR="001833F6" w:rsidTr="001833F6">
        <w:trPr>
          <w:trHeight w:val="6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lekcji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Oddział</w:t>
            </w:r>
          </w:p>
          <w:p w:rsidR="0091637C" w:rsidRDefault="0091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integracyjny</w:t>
            </w:r>
          </w:p>
          <w:p w:rsidR="0091637C" w:rsidRDefault="0091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(klasa)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 wychowania fizycznego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 Wspomagający</w:t>
            </w:r>
          </w:p>
        </w:tc>
      </w:tr>
      <w:tr w:rsidR="001833F6" w:rsidTr="0091637C">
        <w:trPr>
          <w:trHeight w:val="6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8.55 – 9.40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</w:p>
        </w:tc>
      </w:tr>
      <w:tr w:rsidR="001833F6" w:rsidTr="0091637C">
        <w:trPr>
          <w:trHeight w:val="6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</w:p>
        </w:tc>
      </w:tr>
      <w:tr w:rsidR="001833F6" w:rsidTr="0091637C">
        <w:trPr>
          <w:trHeight w:val="6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 – 11.30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</w:p>
        </w:tc>
      </w:tr>
      <w:tr w:rsidR="001833F6" w:rsidTr="0091637C">
        <w:trPr>
          <w:trHeight w:val="6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F6" w:rsidRDefault="001833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33F6" w:rsidRDefault="001833F6" w:rsidP="001833F6">
      <w:pPr>
        <w:spacing w:after="60"/>
        <w:rPr>
          <w:rFonts w:ascii="Segoe UI" w:hAnsi="Segoe UI" w:cs="Segoe UI"/>
          <w:b/>
          <w:iCs/>
          <w:sz w:val="20"/>
          <w:szCs w:val="20"/>
        </w:rPr>
      </w:pPr>
    </w:p>
    <w:p w:rsidR="001833F6" w:rsidRDefault="001833F6" w:rsidP="001833F6">
      <w:r>
        <w:t>*Oferent zaznacza „X” w odpowiednim polu w zależności</w:t>
      </w:r>
      <w:r w:rsidR="007D09BB">
        <w:t>,</w:t>
      </w:r>
      <w:r>
        <w:t xml:space="preserve"> jaką funkcję opiekuna zamierza pełnić w poszczególnych oddziałach</w:t>
      </w:r>
    </w:p>
    <w:sectPr w:rsidR="00183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F6"/>
    <w:rsid w:val="001833F6"/>
    <w:rsid w:val="003535E0"/>
    <w:rsid w:val="007D09BB"/>
    <w:rsid w:val="007F1AFF"/>
    <w:rsid w:val="0091637C"/>
    <w:rsid w:val="0094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2F8FE-8251-48C8-ABBA-BFF819D4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33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Pośpiech</dc:creator>
  <cp:keywords/>
  <dc:description/>
  <cp:lastModifiedBy>AWF</cp:lastModifiedBy>
  <cp:revision>3</cp:revision>
  <dcterms:created xsi:type="dcterms:W3CDTF">2020-02-13T08:59:00Z</dcterms:created>
  <dcterms:modified xsi:type="dcterms:W3CDTF">2020-02-17T12:41:00Z</dcterms:modified>
</cp:coreProperties>
</file>