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8C1" w:rsidRPr="00DC1487" w:rsidRDefault="00D438C1" w:rsidP="004C1ED6">
      <w:pPr>
        <w:jc w:val="center"/>
        <w:rPr>
          <w:b/>
          <w:szCs w:val="20"/>
        </w:rPr>
      </w:pPr>
      <w:r w:rsidRPr="00DC1487">
        <w:rPr>
          <w:b/>
          <w:szCs w:val="20"/>
        </w:rPr>
        <w:t>Specyfikacja asortymentu oraz param</w:t>
      </w:r>
      <w:bookmarkStart w:id="0" w:name="_GoBack"/>
      <w:bookmarkEnd w:id="0"/>
      <w:r w:rsidRPr="00DC1487">
        <w:rPr>
          <w:b/>
          <w:szCs w:val="20"/>
        </w:rPr>
        <w:t>etrów technicznych i wyposażenia aparatury i</w:t>
      </w:r>
      <w:r w:rsidR="00DC1487">
        <w:rPr>
          <w:b/>
          <w:szCs w:val="20"/>
        </w:rPr>
        <w:t> </w:t>
      </w:r>
      <w:r w:rsidRPr="00DC1487">
        <w:rPr>
          <w:b/>
          <w:szCs w:val="20"/>
        </w:rPr>
        <w:t>sprzętu</w:t>
      </w:r>
      <w:r w:rsidR="001F00BB">
        <w:rPr>
          <w:b/>
          <w:szCs w:val="20"/>
        </w:rPr>
        <w:t xml:space="preserve"> badawczego</w:t>
      </w:r>
      <w:r w:rsidRPr="00DC1487">
        <w:rPr>
          <w:b/>
          <w:szCs w:val="20"/>
        </w:rPr>
        <w:t xml:space="preserve"> do rehabilitacji</w:t>
      </w:r>
    </w:p>
    <w:p w:rsidR="00D438C1" w:rsidRPr="004C1ED6" w:rsidRDefault="00D438C1" w:rsidP="004C1ED6">
      <w:pPr>
        <w:jc w:val="center"/>
        <w:rPr>
          <w:rFonts w:ascii="Segoe UI" w:hAnsi="Segoe UI" w:cs="Segoe U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5346"/>
        <w:gridCol w:w="1615"/>
        <w:gridCol w:w="1229"/>
      </w:tblGrid>
      <w:tr w:rsidR="00D438C1" w:rsidRPr="004C1ED6" w:rsidTr="006B44B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C1" w:rsidRPr="00DC1487" w:rsidRDefault="00D438C1" w:rsidP="00DC1487">
            <w:pPr>
              <w:jc w:val="center"/>
            </w:pPr>
            <w:r w:rsidRPr="00DC1487">
              <w:t>L.p.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C1" w:rsidRPr="00DC1487" w:rsidRDefault="00D438C1" w:rsidP="00DC1487">
            <w:pPr>
              <w:jc w:val="center"/>
            </w:pPr>
            <w:r w:rsidRPr="00DC1487">
              <w:t>Pozycja asortymentowa oraz parametry (funkcje) wymagane (minimalne)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C1" w:rsidRPr="00DC1487" w:rsidRDefault="00D438C1" w:rsidP="00DC1487">
            <w:pPr>
              <w:jc w:val="center"/>
            </w:pPr>
            <w:r w:rsidRPr="00DC1487">
              <w:t>Wartość</w:t>
            </w:r>
          </w:p>
          <w:p w:rsidR="00D438C1" w:rsidRPr="00DC1487" w:rsidRDefault="00D438C1" w:rsidP="00DC1487">
            <w:pPr>
              <w:jc w:val="center"/>
            </w:pPr>
            <w:r w:rsidRPr="00DC1487">
              <w:t>Wymagana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C1" w:rsidRPr="00DC1487" w:rsidRDefault="00D438C1" w:rsidP="00DC1487">
            <w:pPr>
              <w:jc w:val="center"/>
            </w:pPr>
            <w:r w:rsidRPr="00DC1487">
              <w:t>Wartość oferowana</w:t>
            </w:r>
          </w:p>
        </w:tc>
      </w:tr>
      <w:tr w:rsidR="00CD14C6" w:rsidRPr="004C1ED6" w:rsidTr="006B44B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jc w:val="center"/>
            </w:pPr>
            <w:r>
              <w:t>Interaktywna plansza do ćwiczeń szybkości reakcji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jc w:val="center"/>
            </w:pPr>
            <w:r w:rsidRPr="00DC1487">
              <w:t>Tak – podać nazwę handlową, model oraz producenta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jc w:val="center"/>
            </w:pPr>
          </w:p>
        </w:tc>
      </w:tr>
      <w:tr w:rsidR="00CD14C6" w:rsidRPr="004C1ED6" w:rsidTr="006B44B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jc w:val="center"/>
            </w:pPr>
            <w:r>
              <w:t>Plansza składa się z co najmniej 9 pól podzielonych na 3 rzędy oraz 3 kolumny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jc w:val="center"/>
            </w:pPr>
            <w:r w:rsidRPr="00DC1487">
              <w:t>Tak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jc w:val="center"/>
            </w:pPr>
          </w:p>
        </w:tc>
      </w:tr>
      <w:tr w:rsidR="00CD14C6" w:rsidRPr="004C1ED6" w:rsidTr="006B44B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spacing w:before="100" w:beforeAutospacing="1" w:after="100" w:afterAutospacing="1"/>
              <w:jc w:val="center"/>
            </w:pPr>
            <w:r>
              <w:t>Cele muszą zostać dotknięte (uderzone) aby zostały zaliczone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jc w:val="center"/>
            </w:pPr>
            <w:r w:rsidRPr="00DC1487">
              <w:t>Tak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jc w:val="center"/>
            </w:pPr>
          </w:p>
        </w:tc>
      </w:tr>
      <w:tr w:rsidR="00CD14C6" w:rsidRPr="004C1ED6" w:rsidTr="006B44B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4C6" w:rsidRPr="00DC1487" w:rsidRDefault="00CD14C6" w:rsidP="00DC1487">
            <w:pPr>
              <w:jc w:val="center"/>
            </w:pPr>
            <w:r>
              <w:t>Możliwość regulacji czułości dotyku w 5 krokach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jc w:val="center"/>
            </w:pPr>
            <w:r w:rsidRPr="00DC1487">
              <w:t>Tak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jc w:val="center"/>
            </w:pPr>
          </w:p>
        </w:tc>
      </w:tr>
      <w:tr w:rsidR="00CD14C6" w:rsidRPr="004C1ED6" w:rsidTr="006B44B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jc w:val="center"/>
            </w:pPr>
            <w:r>
              <w:t>Możliwość uderzania w cele np. za pomocą ręki, nogi, rękawicy, piłki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jc w:val="center"/>
            </w:pPr>
            <w:r w:rsidRPr="00DC1487">
              <w:t>Tak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jc w:val="center"/>
            </w:pPr>
          </w:p>
        </w:tc>
      </w:tr>
      <w:tr w:rsidR="00CD14C6" w:rsidRPr="004C1ED6" w:rsidTr="006B44B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spacing w:before="100" w:beforeAutospacing="1" w:after="100" w:afterAutospacing="1"/>
              <w:jc w:val="center"/>
            </w:pPr>
            <w:r>
              <w:t>Możliwość regulacji wysokości tablicy od podłogi do 210 cm +/- 10%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jc w:val="center"/>
            </w:pPr>
            <w:r w:rsidRPr="00DC1487">
              <w:t>Tak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jc w:val="center"/>
            </w:pPr>
          </w:p>
        </w:tc>
      </w:tr>
      <w:tr w:rsidR="00CD14C6" w:rsidRPr="004C1ED6" w:rsidTr="006B44B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jc w:val="center"/>
            </w:pPr>
            <w:r>
              <w:t>Tablica prezentującą wyniki oraz czas do końca ćwiczenia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jc w:val="center"/>
            </w:pPr>
            <w:r w:rsidRPr="00DC1487">
              <w:t>Tak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jc w:val="center"/>
            </w:pPr>
          </w:p>
        </w:tc>
      </w:tr>
      <w:tr w:rsidR="00CD14C6" w:rsidRPr="004C1ED6" w:rsidTr="006B44B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spacing w:before="100" w:beforeAutospacing="1" w:after="100" w:afterAutospacing="1"/>
              <w:jc w:val="center"/>
            </w:pPr>
            <w:r>
              <w:t>Sterowanie z przenośnego urządzenia z Androidem lub iOS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jc w:val="center"/>
            </w:pPr>
            <w:r w:rsidRPr="00DC1487">
              <w:t>Tak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jc w:val="center"/>
            </w:pPr>
          </w:p>
        </w:tc>
      </w:tr>
      <w:tr w:rsidR="00CD14C6" w:rsidRPr="004C1ED6" w:rsidTr="006B44B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jc w:val="center"/>
            </w:pPr>
            <w:r>
              <w:t>Dedykowana aplikacja do obsługi urządzenia instalowana na urządzeniach z Androidem lub iOS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jc w:val="center"/>
            </w:pPr>
            <w:r w:rsidRPr="00DC1487">
              <w:t>Tak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jc w:val="center"/>
            </w:pPr>
          </w:p>
        </w:tc>
      </w:tr>
      <w:tr w:rsidR="00CD14C6" w:rsidRPr="004C1ED6" w:rsidTr="006B44B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jc w:val="center"/>
            </w:pPr>
            <w:r>
              <w:t xml:space="preserve">Wymiary tablicy: 115 cm wysokości 115 cm szerokości +/- 10%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E2A7E" w:rsidP="00DC1487">
            <w:pPr>
              <w:jc w:val="center"/>
            </w:pPr>
            <w:r>
              <w:t>T</w:t>
            </w:r>
            <w:r w:rsidR="00CD14C6" w:rsidRPr="00DC1487">
              <w:t>ak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jc w:val="center"/>
            </w:pPr>
          </w:p>
        </w:tc>
      </w:tr>
      <w:tr w:rsidR="00CD14C6" w:rsidRPr="004C1ED6" w:rsidTr="006B44B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jc w:val="center"/>
            </w:pPr>
            <w:r>
              <w:t xml:space="preserve">System mocowany do ściany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jc w:val="center"/>
            </w:pPr>
            <w:r w:rsidRPr="00DC1487">
              <w:t>Tak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jc w:val="center"/>
            </w:pPr>
          </w:p>
        </w:tc>
      </w:tr>
      <w:tr w:rsidR="00CD14C6" w:rsidRPr="004C1ED6" w:rsidTr="006B44B3">
        <w:trPr>
          <w:trHeight w:val="50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4A0F50" w:rsidP="00DC1487">
            <w:pPr>
              <w:spacing w:before="100" w:beforeAutospacing="1" w:after="100" w:afterAutospacing="1"/>
              <w:jc w:val="center"/>
            </w:pPr>
            <w:r>
              <w:t xml:space="preserve">Cele reagują na dotknięcie /uderzenie a nie zbliżenie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jc w:val="center"/>
            </w:pPr>
            <w:r w:rsidRPr="00DC1487">
              <w:t>Tak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jc w:val="center"/>
            </w:pPr>
          </w:p>
        </w:tc>
      </w:tr>
      <w:tr w:rsidR="00CD14C6" w:rsidRPr="004C1ED6" w:rsidTr="006B44B3">
        <w:trPr>
          <w:trHeight w:val="50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CE2A7E" w:rsidRDefault="004A0F50" w:rsidP="00DC1487">
            <w:pPr>
              <w:spacing w:before="100" w:beforeAutospacing="1" w:after="100" w:afterAutospacing="1"/>
              <w:jc w:val="center"/>
            </w:pPr>
            <w:r w:rsidRPr="00CE2A7E">
              <w:t xml:space="preserve">Filmy prezentujące </w:t>
            </w:r>
            <w:r w:rsidR="00CC1759" w:rsidRPr="00CE2A7E">
              <w:t>sposób wykonywania ćwiczeń w aplikacji do sterowania urządzeniem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jc w:val="center"/>
            </w:pPr>
            <w:r w:rsidRPr="00DC1487">
              <w:t>Tak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jc w:val="center"/>
            </w:pPr>
          </w:p>
        </w:tc>
      </w:tr>
      <w:tr w:rsidR="00CD14C6" w:rsidRPr="004C1ED6" w:rsidTr="006B44B3">
        <w:trPr>
          <w:trHeight w:val="50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CE2A7E" w:rsidRDefault="00CC1759" w:rsidP="00DC1487">
            <w:pPr>
              <w:spacing w:before="100" w:beforeAutospacing="1" w:after="100" w:afterAutospacing="1"/>
              <w:jc w:val="center"/>
            </w:pPr>
            <w:r w:rsidRPr="00CE2A7E">
              <w:t>Baza danych pacjentów oraz ćwiczeń w aplikacji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jc w:val="center"/>
            </w:pPr>
            <w:r w:rsidRPr="00DC1487">
              <w:t>Tak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jc w:val="center"/>
            </w:pPr>
          </w:p>
        </w:tc>
      </w:tr>
      <w:tr w:rsidR="00CD14C6" w:rsidRPr="004C1ED6" w:rsidTr="006B44B3">
        <w:trPr>
          <w:trHeight w:val="50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CE2A7E" w:rsidRDefault="00CC1759" w:rsidP="00DC1487">
            <w:pPr>
              <w:spacing w:before="100" w:beforeAutospacing="1" w:after="100" w:afterAutospacing="1"/>
              <w:jc w:val="center"/>
            </w:pPr>
            <w:r w:rsidRPr="00CE2A7E">
              <w:t xml:space="preserve">Połączenie urządzenia sterującego z tablicą za pomocą Bluetooth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jc w:val="center"/>
            </w:pPr>
            <w:r w:rsidRPr="00DC1487">
              <w:t>Tak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4C6" w:rsidRPr="00DC1487" w:rsidRDefault="00CD14C6" w:rsidP="00DC1487">
            <w:pPr>
              <w:jc w:val="center"/>
            </w:pPr>
          </w:p>
        </w:tc>
      </w:tr>
      <w:tr w:rsidR="00CD14C6" w:rsidRPr="004C1ED6" w:rsidTr="006B44B3">
        <w:trPr>
          <w:trHeight w:val="46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C6" w:rsidRPr="00DC1487" w:rsidRDefault="00CD14C6" w:rsidP="00CE2A7E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C6" w:rsidRPr="00CE2A7E" w:rsidRDefault="00CC1759" w:rsidP="00DC1487">
            <w:pPr>
              <w:spacing w:before="100" w:beforeAutospacing="1" w:after="100" w:afterAutospacing="1"/>
              <w:jc w:val="center"/>
            </w:pPr>
            <w:r w:rsidRPr="00CE2A7E">
              <w:t>Możliwość rozbudowy o 15 celów peryferyjnych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C6" w:rsidRPr="00DC1487" w:rsidRDefault="00CD14C6" w:rsidP="00DC1487">
            <w:pPr>
              <w:jc w:val="center"/>
            </w:pPr>
            <w:r w:rsidRPr="00DC1487">
              <w:t>Tak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C6" w:rsidRPr="00DC1487" w:rsidRDefault="00CD14C6" w:rsidP="00DC1487">
            <w:pPr>
              <w:jc w:val="center"/>
            </w:pPr>
          </w:p>
        </w:tc>
      </w:tr>
      <w:tr w:rsidR="00CE2A7E" w:rsidRPr="004C1ED6" w:rsidTr="006B44B3">
        <w:trPr>
          <w:trHeight w:val="46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7E" w:rsidRPr="00DC1487" w:rsidRDefault="00CE2A7E" w:rsidP="00CE2A7E">
            <w:pPr>
              <w:numPr>
                <w:ilvl w:val="0"/>
                <w:numId w:val="2"/>
              </w:num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7E" w:rsidRPr="00CE2A7E" w:rsidRDefault="00CE2A7E" w:rsidP="00DC1487">
            <w:pPr>
              <w:spacing w:before="100" w:beforeAutospacing="1" w:after="100" w:afterAutospacing="1"/>
              <w:jc w:val="center"/>
            </w:pPr>
            <w:r w:rsidRPr="00CE2A7E">
              <w:t>Baza gotowych programów terapeutycznych dla konkretnych schorzeń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7E" w:rsidRPr="00DC1487" w:rsidRDefault="00CE2A7E" w:rsidP="00DC1487">
            <w:pPr>
              <w:jc w:val="center"/>
            </w:pPr>
            <w:r>
              <w:t>Tak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7E" w:rsidRPr="00DC1487" w:rsidRDefault="00CE2A7E" w:rsidP="00DC1487">
            <w:pPr>
              <w:jc w:val="center"/>
            </w:pPr>
          </w:p>
        </w:tc>
      </w:tr>
      <w:tr w:rsidR="00CE2A7E" w:rsidRPr="004C1ED6" w:rsidTr="006B44B3">
        <w:trPr>
          <w:trHeight w:val="46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7E" w:rsidRPr="00DC1487" w:rsidRDefault="00CE2A7E" w:rsidP="00CE2A7E">
            <w:pPr>
              <w:numPr>
                <w:ilvl w:val="0"/>
                <w:numId w:val="2"/>
              </w:num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7E" w:rsidRPr="00CE2A7E" w:rsidRDefault="00CE2A7E" w:rsidP="00DC1487">
            <w:pPr>
              <w:spacing w:before="100" w:beforeAutospacing="1" w:after="100" w:afterAutospacing="1"/>
              <w:jc w:val="center"/>
            </w:pPr>
            <w:r w:rsidRPr="00CE2A7E">
              <w:t>Wbudowane zadania kognitywne w tym np.: dodawanie, odejmowanie znajdowanie par symboli, kształtów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7E" w:rsidRDefault="00CE2A7E" w:rsidP="00DC1487">
            <w:pPr>
              <w:jc w:val="center"/>
            </w:pPr>
            <w:r>
              <w:t>Tak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7E" w:rsidRPr="00DC1487" w:rsidRDefault="00CE2A7E" w:rsidP="00DC1487">
            <w:pPr>
              <w:jc w:val="center"/>
            </w:pPr>
          </w:p>
        </w:tc>
      </w:tr>
      <w:tr w:rsidR="00CE2A7E" w:rsidRPr="004C1ED6" w:rsidTr="006B44B3">
        <w:trPr>
          <w:trHeight w:val="46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7E" w:rsidRPr="00DC1487" w:rsidRDefault="00CE2A7E" w:rsidP="00CE2A7E">
            <w:pPr>
              <w:numPr>
                <w:ilvl w:val="0"/>
                <w:numId w:val="2"/>
              </w:num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7E" w:rsidRPr="00CE2A7E" w:rsidRDefault="00CE2A7E" w:rsidP="00DC1487">
            <w:pPr>
              <w:spacing w:before="100" w:beforeAutospacing="1" w:after="100" w:afterAutospacing="1"/>
              <w:jc w:val="center"/>
            </w:pPr>
            <w:r>
              <w:t>Możliwość układania własnych sekwencji celów w ćwiczeniu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7E" w:rsidRDefault="00CE2A7E" w:rsidP="00DC1487">
            <w:pPr>
              <w:jc w:val="center"/>
            </w:pPr>
            <w:r>
              <w:t>Tak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7E" w:rsidRPr="00DC1487" w:rsidRDefault="00CE2A7E" w:rsidP="00DC1487">
            <w:pPr>
              <w:jc w:val="center"/>
            </w:pPr>
          </w:p>
        </w:tc>
      </w:tr>
      <w:tr w:rsidR="00CE2A7E" w:rsidRPr="004C1ED6" w:rsidTr="006B44B3">
        <w:trPr>
          <w:trHeight w:val="46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7E" w:rsidRPr="00DC1487" w:rsidRDefault="00CE2A7E" w:rsidP="00CE2A7E">
            <w:pPr>
              <w:numPr>
                <w:ilvl w:val="0"/>
                <w:numId w:val="2"/>
              </w:num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7E" w:rsidRDefault="00CE2A7E" w:rsidP="00DC1487">
            <w:pPr>
              <w:spacing w:before="100" w:beforeAutospacing="1" w:after="100" w:afterAutospacing="1"/>
              <w:jc w:val="center"/>
            </w:pPr>
            <w:r>
              <w:t>Możliwość układania własnych planów treningowych składających się z sekwencji danych ćwiczeń.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7E" w:rsidRDefault="00CE2A7E" w:rsidP="00DC1487">
            <w:pPr>
              <w:jc w:val="center"/>
            </w:pPr>
            <w:r>
              <w:t>Tak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7E" w:rsidRPr="00DC1487" w:rsidRDefault="00CE2A7E" w:rsidP="00DC1487">
            <w:pPr>
              <w:jc w:val="center"/>
            </w:pPr>
          </w:p>
        </w:tc>
      </w:tr>
      <w:tr w:rsidR="00CE2A7E" w:rsidRPr="004C1ED6" w:rsidTr="006B44B3">
        <w:trPr>
          <w:trHeight w:val="46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7E" w:rsidRPr="00DC1487" w:rsidRDefault="00CE2A7E" w:rsidP="00CE2A7E">
            <w:pPr>
              <w:numPr>
                <w:ilvl w:val="0"/>
                <w:numId w:val="2"/>
              </w:num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7E" w:rsidRDefault="00CE2A7E" w:rsidP="00DC1487">
            <w:pPr>
              <w:spacing w:before="100" w:beforeAutospacing="1" w:after="100" w:afterAutospacing="1"/>
              <w:jc w:val="center"/>
            </w:pPr>
            <w:r>
              <w:t>Możliwość generowania raportów postępu dla każdego pacjenta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7E" w:rsidRDefault="00CE2A7E" w:rsidP="00DC1487">
            <w:pPr>
              <w:jc w:val="center"/>
            </w:pPr>
            <w:r>
              <w:t>Tak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7E" w:rsidRPr="00DC1487" w:rsidRDefault="00CE2A7E" w:rsidP="00DC1487">
            <w:pPr>
              <w:jc w:val="center"/>
            </w:pPr>
          </w:p>
        </w:tc>
      </w:tr>
    </w:tbl>
    <w:p w:rsidR="004367EE" w:rsidRDefault="004367EE" w:rsidP="006B44B3">
      <w:pPr>
        <w:jc w:val="center"/>
        <w:rPr>
          <w:rFonts w:ascii="Segoe UI" w:hAnsi="Segoe UI" w:cs="Segoe UI"/>
          <w:sz w:val="20"/>
          <w:szCs w:val="20"/>
        </w:rPr>
      </w:pPr>
    </w:p>
    <w:sectPr w:rsidR="004367EE" w:rsidSect="006B44B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F6493"/>
    <w:multiLevelType w:val="multilevel"/>
    <w:tmpl w:val="74AA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54663"/>
    <w:multiLevelType w:val="hybridMultilevel"/>
    <w:tmpl w:val="F85431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C1"/>
    <w:rsid w:val="00000D01"/>
    <w:rsid w:val="0001148D"/>
    <w:rsid w:val="000D6ADB"/>
    <w:rsid w:val="001105B7"/>
    <w:rsid w:val="00122444"/>
    <w:rsid w:val="00134378"/>
    <w:rsid w:val="001F00BB"/>
    <w:rsid w:val="003840D7"/>
    <w:rsid w:val="003C27A7"/>
    <w:rsid w:val="004367EE"/>
    <w:rsid w:val="004A0F50"/>
    <w:rsid w:val="004C1ED6"/>
    <w:rsid w:val="005E1784"/>
    <w:rsid w:val="006B44B3"/>
    <w:rsid w:val="0070610F"/>
    <w:rsid w:val="007877A4"/>
    <w:rsid w:val="00791D6C"/>
    <w:rsid w:val="0087752F"/>
    <w:rsid w:val="008B1F67"/>
    <w:rsid w:val="009E69E2"/>
    <w:rsid w:val="00A23F3C"/>
    <w:rsid w:val="00AC0472"/>
    <w:rsid w:val="00B04FFA"/>
    <w:rsid w:val="00B17997"/>
    <w:rsid w:val="00B35B1F"/>
    <w:rsid w:val="00B72CAC"/>
    <w:rsid w:val="00C16EA6"/>
    <w:rsid w:val="00C679C3"/>
    <w:rsid w:val="00C83C3B"/>
    <w:rsid w:val="00CC1759"/>
    <w:rsid w:val="00CD14C6"/>
    <w:rsid w:val="00CE2A7E"/>
    <w:rsid w:val="00D438C1"/>
    <w:rsid w:val="00D90911"/>
    <w:rsid w:val="00DC1487"/>
    <w:rsid w:val="00E8378C"/>
    <w:rsid w:val="00EB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D9CEE-0254-42DD-81B6-95DAC292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8C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438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">
    <w:name w:val="text1"/>
    <w:rsid w:val="003840D7"/>
    <w:rPr>
      <w:rFonts w:ascii="Arial" w:hAnsi="Arial" w:cs="Arial" w:hint="default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5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3,8</vt:lpstr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DG</cp:lastModifiedBy>
  <cp:revision>4</cp:revision>
  <cp:lastPrinted>2020-01-24T11:00:00Z</cp:lastPrinted>
  <dcterms:created xsi:type="dcterms:W3CDTF">2020-02-04T13:23:00Z</dcterms:created>
  <dcterms:modified xsi:type="dcterms:W3CDTF">2020-02-11T07:51:00Z</dcterms:modified>
</cp:coreProperties>
</file>