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E96CA" w14:textId="33E3B3D7" w:rsidR="00BF3986" w:rsidRPr="00E518BB" w:rsidRDefault="00BF3986" w:rsidP="009A70E5">
      <w:pPr>
        <w:pStyle w:val="Nagwek1"/>
        <w:spacing w:before="0" w:after="48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Uchwała Nr AR001-</w:t>
      </w:r>
      <w:r w:rsidR="00654B3C">
        <w:rPr>
          <w:rFonts w:asciiTheme="minorHAnsi" w:hAnsiTheme="minorHAnsi" w:cstheme="minorHAnsi"/>
          <w:b/>
          <w:bCs/>
          <w:color w:val="auto"/>
          <w:sz w:val="24"/>
          <w:szCs w:val="24"/>
        </w:rPr>
        <w:t>6</w:t>
      </w: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-I</w:t>
      </w:r>
      <w:r w:rsidR="00F2668A">
        <w:rPr>
          <w:rFonts w:asciiTheme="minorHAnsi" w:hAnsiTheme="minorHAnsi" w:cstheme="minorHAnsi"/>
          <w:b/>
          <w:bCs/>
          <w:color w:val="auto"/>
          <w:sz w:val="24"/>
          <w:szCs w:val="24"/>
        </w:rPr>
        <w:t>X</w:t>
      </w: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/202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6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Senatu Akademii Wychowania Fizycznego im. Jerzego Kukuczki w Katowicach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 dnia 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  <w:r w:rsidR="00F2668A">
        <w:rPr>
          <w:rFonts w:asciiTheme="minorHAnsi" w:hAnsiTheme="minorHAnsi" w:cstheme="minorHAnsi"/>
          <w:b/>
          <w:bCs/>
          <w:color w:val="auto"/>
          <w:sz w:val="24"/>
          <w:szCs w:val="24"/>
        </w:rPr>
        <w:t>9</w:t>
      </w: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F2668A">
        <w:rPr>
          <w:rFonts w:asciiTheme="minorHAnsi" w:hAnsiTheme="minorHAnsi" w:cstheme="minorHAnsi"/>
          <w:b/>
          <w:bCs/>
          <w:color w:val="auto"/>
          <w:sz w:val="24"/>
          <w:szCs w:val="24"/>
        </w:rPr>
        <w:t>wrzesień</w:t>
      </w: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202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6</w:t>
      </w: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roku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="00E52F40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w sprawie </w:t>
      </w:r>
      <w:r w:rsidR="000E43E2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powołania Komisji Postępowania Doktorskiego w postępowaniu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="000E43E2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w sprawie nadania stopnia doktora</w:t>
      </w:r>
      <w:r w:rsidR="009A70E5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AA4179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mgr</w:t>
      </w:r>
      <w:r w:rsidR="00AA4179">
        <w:rPr>
          <w:rFonts w:asciiTheme="minorHAnsi" w:hAnsiTheme="minorHAnsi" w:cstheme="minorHAnsi"/>
          <w:b/>
          <w:bCs/>
          <w:color w:val="auto"/>
          <w:sz w:val="24"/>
          <w:szCs w:val="24"/>
        </w:rPr>
        <w:t>.</w:t>
      </w:r>
      <w:r w:rsidR="00AA4179"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AA4179">
        <w:rPr>
          <w:rFonts w:asciiTheme="minorHAnsi" w:hAnsiTheme="minorHAnsi" w:cstheme="minorHAnsi"/>
          <w:b/>
          <w:bCs/>
          <w:color w:val="auto"/>
          <w:sz w:val="24"/>
          <w:szCs w:val="24"/>
        </w:rPr>
        <w:t>Radosławowi Skowronkowi</w:t>
      </w:r>
    </w:p>
    <w:p w14:paraId="00FB8F97" w14:textId="77777777" w:rsidR="005034DF" w:rsidRPr="00E518BB" w:rsidRDefault="005034DF" w:rsidP="00073B03">
      <w:pPr>
        <w:spacing w:after="240"/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>Działając na podstawie art. 192 ust. 1 ustawy z dnia 20 lipca 2018 roku Prawo o szkolnictwie wyższym i nauce (</w:t>
      </w:r>
      <w:r w:rsidR="00116395" w:rsidRPr="00E518BB">
        <w:rPr>
          <w:rFonts w:asciiTheme="minorHAnsi" w:hAnsiTheme="minorHAnsi" w:cstheme="minorHAnsi"/>
        </w:rPr>
        <w:t>tekst jedn. Dz. U. z 2024 r. poz. 1571 z późn. zm</w:t>
      </w:r>
      <w:r w:rsidRPr="00E518BB">
        <w:rPr>
          <w:rFonts w:asciiTheme="minorHAnsi" w:hAnsiTheme="minorHAnsi" w:cstheme="minorHAnsi"/>
        </w:rPr>
        <w:t>.), w</w:t>
      </w:r>
      <w:r w:rsidR="00DE68A9">
        <w:rPr>
          <w:rFonts w:asciiTheme="minorHAnsi" w:hAnsiTheme="minorHAnsi" w:cstheme="minorHAnsi"/>
        </w:rPr>
        <w:t xml:space="preserve"> </w:t>
      </w:r>
      <w:r w:rsidRPr="00E518BB">
        <w:rPr>
          <w:rFonts w:asciiTheme="minorHAnsi" w:hAnsiTheme="minorHAnsi" w:cstheme="minorHAnsi"/>
        </w:rPr>
        <w:t>związku z §</w:t>
      </w:r>
      <w:r w:rsidR="00DE68A9">
        <w:rPr>
          <w:rFonts w:asciiTheme="minorHAnsi" w:hAnsiTheme="minorHAnsi" w:cstheme="minorHAnsi"/>
        </w:rPr>
        <w:t xml:space="preserve"> </w:t>
      </w:r>
      <w:r w:rsidRPr="00E518BB">
        <w:rPr>
          <w:rFonts w:asciiTheme="minorHAnsi" w:hAnsiTheme="minorHAnsi" w:cstheme="minorHAnsi"/>
        </w:rPr>
        <w:t xml:space="preserve">6 ust. 1 i </w:t>
      </w:r>
      <w:r w:rsidR="00DB4A26" w:rsidRPr="00E518BB">
        <w:rPr>
          <w:rFonts w:asciiTheme="minorHAnsi" w:hAnsiTheme="minorHAnsi" w:cstheme="minorHAnsi"/>
        </w:rPr>
        <w:t>2</w:t>
      </w:r>
      <w:r w:rsidRPr="00E518BB">
        <w:rPr>
          <w:rFonts w:asciiTheme="minorHAnsi" w:hAnsiTheme="minorHAnsi" w:cstheme="minorHAnsi"/>
        </w:rPr>
        <w:t xml:space="preserve"> Uchwał</w:t>
      </w:r>
      <w:r w:rsidR="009069AE" w:rsidRPr="00E518BB">
        <w:rPr>
          <w:rFonts w:asciiTheme="minorHAnsi" w:hAnsiTheme="minorHAnsi" w:cstheme="minorHAnsi"/>
        </w:rPr>
        <w:t>y Nr AR001-28-XII/2024</w:t>
      </w:r>
      <w:r w:rsidRPr="00E518BB">
        <w:rPr>
          <w:rFonts w:asciiTheme="minorHAnsi" w:hAnsiTheme="minorHAnsi" w:cstheme="minorHAnsi"/>
        </w:rPr>
        <w:t xml:space="preserve"> Senatu Akademii Wychowania Fizycznego im. Jerzego Kukuczki w Katowicach z dnia 17 grudnia 2024 roku w</w:t>
      </w:r>
      <w:r w:rsidR="00DB4A26" w:rsidRPr="00E518BB">
        <w:rPr>
          <w:rFonts w:asciiTheme="minorHAnsi" w:hAnsiTheme="minorHAnsi" w:cstheme="minorHAnsi"/>
        </w:rPr>
        <w:t xml:space="preserve"> </w:t>
      </w:r>
      <w:r w:rsidRPr="00E518BB">
        <w:rPr>
          <w:rFonts w:asciiTheme="minorHAnsi" w:hAnsiTheme="minorHAnsi" w:cstheme="minorHAnsi"/>
        </w:rPr>
        <w:t>sprawie regulaminu prowadzenia postępowań w sprawie nadania stopnia doktora i doktora habilitowanego w Akademii Wychowania Fizycznego im. Jerzego Kukuczki w Katowicach, Senat Akademii Wychowania Fizycznego im. Jerzego Kukuczki w Katowicach podjął uchwałę następującej treści:</w:t>
      </w:r>
    </w:p>
    <w:p w14:paraId="4DC03CEA" w14:textId="77777777" w:rsidR="005034DF" w:rsidRPr="00E518BB" w:rsidRDefault="005034DF" w:rsidP="009A70E5">
      <w:pPr>
        <w:pStyle w:val="Nagwek2"/>
        <w:spacing w:before="0" w:after="12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§ 1.</w:t>
      </w:r>
    </w:p>
    <w:p w14:paraId="62EDCB87" w14:textId="77777777" w:rsidR="005034DF" w:rsidRPr="00E518BB" w:rsidRDefault="005034DF" w:rsidP="00073B03">
      <w:pPr>
        <w:spacing w:after="120" w:line="26" w:lineRule="atLeast"/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>Senat Akademii Wychowania Fizycznego im. Jerzego Kukuczki w Katowicach powołuje Komisję Postępowania Doktorskiego w postępowaniu o nadanie stopnia doktora w</w:t>
      </w:r>
      <w:r w:rsidR="00AA4179">
        <w:rPr>
          <w:rFonts w:asciiTheme="minorHAnsi" w:hAnsiTheme="minorHAnsi" w:cstheme="minorHAnsi"/>
        </w:rPr>
        <w:t> </w:t>
      </w:r>
      <w:r w:rsidRPr="00E518BB">
        <w:rPr>
          <w:rFonts w:asciiTheme="minorHAnsi" w:hAnsiTheme="minorHAnsi" w:cstheme="minorHAnsi"/>
        </w:rPr>
        <w:t xml:space="preserve">dziedzinie nauk medycznych i nauk o zdrowiu w dyscyplinie: nauki o kulturze fizycznej </w:t>
      </w:r>
      <w:r w:rsidR="00AA4179" w:rsidRPr="00E518BB">
        <w:rPr>
          <w:rFonts w:asciiTheme="minorHAnsi" w:hAnsiTheme="minorHAnsi" w:cstheme="minorHAnsi"/>
        </w:rPr>
        <w:t>mgr</w:t>
      </w:r>
      <w:r w:rsidR="00AA4179">
        <w:rPr>
          <w:rFonts w:asciiTheme="minorHAnsi" w:hAnsiTheme="minorHAnsi" w:cstheme="minorHAnsi"/>
        </w:rPr>
        <w:t>.</w:t>
      </w:r>
      <w:r w:rsidR="00AA4179" w:rsidRPr="00E518BB">
        <w:rPr>
          <w:rFonts w:asciiTheme="minorHAnsi" w:hAnsiTheme="minorHAnsi" w:cstheme="minorHAnsi"/>
        </w:rPr>
        <w:t xml:space="preserve"> </w:t>
      </w:r>
      <w:r w:rsidR="00AA4179">
        <w:rPr>
          <w:rFonts w:asciiTheme="minorHAnsi" w:hAnsiTheme="minorHAnsi" w:cstheme="minorHAnsi"/>
        </w:rPr>
        <w:t>Radosławowi Skowronkowi</w:t>
      </w:r>
      <w:r w:rsidR="00AA4179" w:rsidRPr="00E518BB">
        <w:rPr>
          <w:rFonts w:asciiTheme="minorHAnsi" w:hAnsiTheme="minorHAnsi" w:cstheme="minorHAnsi"/>
        </w:rPr>
        <w:t xml:space="preserve"> wszczętego </w:t>
      </w:r>
      <w:r w:rsidR="00AA4179">
        <w:rPr>
          <w:rFonts w:asciiTheme="minorHAnsi" w:hAnsiTheme="minorHAnsi" w:cstheme="minorHAnsi"/>
        </w:rPr>
        <w:t>16 września</w:t>
      </w:r>
      <w:r w:rsidR="00AA4179" w:rsidRPr="00E518BB">
        <w:rPr>
          <w:rFonts w:asciiTheme="minorHAnsi" w:hAnsiTheme="minorHAnsi" w:cstheme="minorHAnsi"/>
        </w:rPr>
        <w:t xml:space="preserve"> 2026 roku nt. </w:t>
      </w:r>
      <w:r w:rsidR="00AA4179" w:rsidRPr="00AA4179">
        <w:rPr>
          <w:rFonts w:asciiTheme="minorHAnsi" w:hAnsiTheme="minorHAnsi" w:cstheme="minorHAnsi"/>
          <w:i/>
        </w:rPr>
        <w:t xml:space="preserve">Wpływ treningu wykonywanego w warunkach ograniczonego przepływu krwi na siłę mięśnia czworogłowego uda, obwód uda i funkcję stawu kolanowego u pacjentów po częściowej </w:t>
      </w:r>
      <w:proofErr w:type="spellStart"/>
      <w:r w:rsidR="00AA4179" w:rsidRPr="00AA4179">
        <w:rPr>
          <w:rFonts w:asciiTheme="minorHAnsi" w:hAnsiTheme="minorHAnsi" w:cstheme="minorHAnsi"/>
          <w:i/>
        </w:rPr>
        <w:t>meniscektomii</w:t>
      </w:r>
      <w:proofErr w:type="spellEnd"/>
      <w:r w:rsidR="00AA4179" w:rsidRPr="00AA4179">
        <w:rPr>
          <w:rFonts w:asciiTheme="minorHAnsi" w:hAnsiTheme="minorHAnsi" w:cstheme="minorHAnsi"/>
          <w:i/>
        </w:rPr>
        <w:t xml:space="preserve"> łąkotki przyśrodkowej</w:t>
      </w:r>
      <w:r w:rsidR="00AA4179" w:rsidRPr="00E518BB">
        <w:rPr>
          <w:rFonts w:asciiTheme="minorHAnsi" w:hAnsiTheme="minorHAnsi" w:cstheme="minorHAnsi"/>
          <w:i/>
        </w:rPr>
        <w:t xml:space="preserve"> </w:t>
      </w:r>
      <w:r w:rsidRPr="00E518BB">
        <w:rPr>
          <w:rFonts w:asciiTheme="minorHAnsi" w:hAnsiTheme="minorHAnsi" w:cstheme="minorHAnsi"/>
        </w:rPr>
        <w:t>prowadzonego w trybie kształcenia doktorantów:</w:t>
      </w:r>
    </w:p>
    <w:p w14:paraId="57A5DC46" w14:textId="77777777" w:rsidR="005034DF" w:rsidRPr="00E518BB" w:rsidRDefault="005034DF" w:rsidP="009A70E5">
      <w:pPr>
        <w:pStyle w:val="Akapitzlist"/>
        <w:numPr>
          <w:ilvl w:val="0"/>
          <w:numId w:val="16"/>
        </w:numPr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>Komisja Postępowania Doktorskiego:</w:t>
      </w:r>
    </w:p>
    <w:p w14:paraId="1100484B" w14:textId="77777777" w:rsidR="005034DF" w:rsidRPr="00E518BB" w:rsidRDefault="005034DF" w:rsidP="009A70E5">
      <w:pPr>
        <w:pStyle w:val="Akapitzlist"/>
        <w:numPr>
          <w:ilvl w:val="0"/>
          <w:numId w:val="17"/>
        </w:numPr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 xml:space="preserve">dr hab. </w:t>
      </w:r>
      <w:r w:rsidR="00AA4179">
        <w:rPr>
          <w:rFonts w:asciiTheme="minorHAnsi" w:hAnsiTheme="minorHAnsi" w:cstheme="minorHAnsi"/>
        </w:rPr>
        <w:t>Joanna Cieślińska-Świder</w:t>
      </w:r>
      <w:r w:rsidR="00F2668A">
        <w:rPr>
          <w:rFonts w:asciiTheme="minorHAnsi" w:hAnsiTheme="minorHAnsi" w:cstheme="minorHAnsi"/>
        </w:rPr>
        <w:t xml:space="preserve">, </w:t>
      </w:r>
      <w:r w:rsidR="00F2668A" w:rsidRPr="00E518BB">
        <w:rPr>
          <w:rFonts w:asciiTheme="minorHAnsi" w:hAnsiTheme="minorHAnsi" w:cstheme="minorHAnsi"/>
        </w:rPr>
        <w:t>prof. AWF Katowice</w:t>
      </w:r>
      <w:r w:rsidR="00C844D4" w:rsidRPr="00E518BB">
        <w:rPr>
          <w:rFonts w:asciiTheme="minorHAnsi" w:hAnsiTheme="minorHAnsi" w:cstheme="minorHAnsi"/>
        </w:rPr>
        <w:t xml:space="preserve"> – przewodnicząc</w:t>
      </w:r>
      <w:r w:rsidR="00AA4179">
        <w:rPr>
          <w:rFonts w:asciiTheme="minorHAnsi" w:hAnsiTheme="minorHAnsi" w:cstheme="minorHAnsi"/>
        </w:rPr>
        <w:t>a</w:t>
      </w:r>
      <w:r w:rsidR="00F2668A">
        <w:rPr>
          <w:rFonts w:asciiTheme="minorHAnsi" w:hAnsiTheme="minorHAnsi" w:cstheme="minorHAnsi"/>
        </w:rPr>
        <w:t>;</w:t>
      </w:r>
    </w:p>
    <w:p w14:paraId="52E21713" w14:textId="77777777" w:rsidR="005034DF" w:rsidRPr="00E518BB" w:rsidRDefault="00F2668A" w:rsidP="009A70E5">
      <w:pPr>
        <w:pStyle w:val="Akapitzlist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prof. </w:t>
      </w:r>
      <w:r w:rsidR="005034DF" w:rsidRPr="00E518BB">
        <w:rPr>
          <w:rFonts w:asciiTheme="minorHAnsi" w:hAnsiTheme="minorHAnsi" w:cstheme="minorHAnsi"/>
        </w:rPr>
        <w:t xml:space="preserve">dr hab. </w:t>
      </w:r>
      <w:r w:rsidR="00AA4179">
        <w:rPr>
          <w:rFonts w:asciiTheme="minorHAnsi" w:hAnsiTheme="minorHAnsi" w:cstheme="minorHAnsi"/>
        </w:rPr>
        <w:t xml:space="preserve">Edward </w:t>
      </w:r>
      <w:proofErr w:type="spellStart"/>
      <w:r w:rsidR="00AA4179">
        <w:rPr>
          <w:rFonts w:asciiTheme="minorHAnsi" w:hAnsiTheme="minorHAnsi" w:cstheme="minorHAnsi"/>
        </w:rPr>
        <w:t>Saulicz</w:t>
      </w:r>
      <w:proofErr w:type="spellEnd"/>
      <w:r>
        <w:rPr>
          <w:rFonts w:asciiTheme="minorHAnsi" w:hAnsiTheme="minorHAnsi" w:cstheme="minorHAnsi"/>
        </w:rPr>
        <w:t>;</w:t>
      </w:r>
    </w:p>
    <w:p w14:paraId="469C05B9" w14:textId="77777777" w:rsidR="005034DF" w:rsidRPr="00E518BB" w:rsidRDefault="00AA4179" w:rsidP="009A70E5">
      <w:pPr>
        <w:pStyle w:val="Akapitzlist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prof. </w:t>
      </w:r>
      <w:r w:rsidR="005034DF" w:rsidRPr="00E518BB">
        <w:rPr>
          <w:rFonts w:asciiTheme="minorHAnsi" w:hAnsiTheme="minorHAnsi" w:cstheme="minorHAnsi"/>
        </w:rPr>
        <w:t xml:space="preserve">dr hab. </w:t>
      </w:r>
      <w:r>
        <w:rPr>
          <w:rFonts w:asciiTheme="minorHAnsi" w:hAnsiTheme="minorHAnsi" w:cstheme="minorHAnsi"/>
        </w:rPr>
        <w:t>Michał Wilk</w:t>
      </w:r>
      <w:r w:rsidR="00F2668A">
        <w:rPr>
          <w:rFonts w:asciiTheme="minorHAnsi" w:hAnsiTheme="minorHAnsi" w:cstheme="minorHAnsi"/>
        </w:rPr>
        <w:t>;</w:t>
      </w:r>
    </w:p>
    <w:p w14:paraId="6A947188" w14:textId="77777777" w:rsidR="005034DF" w:rsidRPr="00E518BB" w:rsidRDefault="005034DF" w:rsidP="009A70E5">
      <w:pPr>
        <w:pStyle w:val="Akapitzlist"/>
        <w:numPr>
          <w:ilvl w:val="0"/>
          <w:numId w:val="17"/>
        </w:numPr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 xml:space="preserve">dr hab. </w:t>
      </w:r>
      <w:r w:rsidR="00AA4179">
        <w:rPr>
          <w:rFonts w:asciiTheme="minorHAnsi" w:hAnsiTheme="minorHAnsi" w:cstheme="minorHAnsi"/>
        </w:rPr>
        <w:t>Zbigniew Nowak</w:t>
      </w:r>
      <w:r w:rsidR="009069AE" w:rsidRPr="00E518BB">
        <w:rPr>
          <w:rFonts w:asciiTheme="minorHAnsi" w:hAnsiTheme="minorHAnsi" w:cstheme="minorHAnsi"/>
        </w:rPr>
        <w:t>,</w:t>
      </w:r>
      <w:r w:rsidRPr="00E518BB">
        <w:rPr>
          <w:rFonts w:asciiTheme="minorHAnsi" w:hAnsiTheme="minorHAnsi" w:cstheme="minorHAnsi"/>
        </w:rPr>
        <w:t xml:space="preserve"> prof. AWF Katowice</w:t>
      </w:r>
      <w:r w:rsidR="00F2668A">
        <w:rPr>
          <w:rFonts w:asciiTheme="minorHAnsi" w:hAnsiTheme="minorHAnsi" w:cstheme="minorHAnsi"/>
        </w:rPr>
        <w:t>;</w:t>
      </w:r>
    </w:p>
    <w:p w14:paraId="5BD45AC0" w14:textId="77777777" w:rsidR="005034DF" w:rsidRPr="00E518BB" w:rsidRDefault="005034DF" w:rsidP="009A70E5">
      <w:pPr>
        <w:pStyle w:val="Akapitzlist"/>
        <w:numPr>
          <w:ilvl w:val="0"/>
          <w:numId w:val="17"/>
        </w:numPr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 xml:space="preserve">dr hab. </w:t>
      </w:r>
      <w:r w:rsidR="00AA4179">
        <w:rPr>
          <w:rFonts w:asciiTheme="minorHAnsi" w:hAnsiTheme="minorHAnsi" w:cstheme="minorHAnsi"/>
        </w:rPr>
        <w:t>Anna Polak</w:t>
      </w:r>
      <w:r w:rsidRPr="00E518BB">
        <w:rPr>
          <w:rFonts w:asciiTheme="minorHAnsi" w:hAnsiTheme="minorHAnsi" w:cstheme="minorHAnsi"/>
        </w:rPr>
        <w:t>, prof. AWF Katowice</w:t>
      </w:r>
      <w:r w:rsidR="00F2668A">
        <w:rPr>
          <w:rFonts w:asciiTheme="minorHAnsi" w:hAnsiTheme="minorHAnsi" w:cstheme="minorHAnsi"/>
        </w:rPr>
        <w:t>;</w:t>
      </w:r>
    </w:p>
    <w:p w14:paraId="7CAA6A9D" w14:textId="77777777" w:rsidR="005034DF" w:rsidRPr="00E518BB" w:rsidRDefault="005034DF" w:rsidP="00073B03">
      <w:pPr>
        <w:pStyle w:val="Akapitzlist"/>
        <w:numPr>
          <w:ilvl w:val="0"/>
          <w:numId w:val="17"/>
        </w:numPr>
        <w:spacing w:after="120"/>
        <w:ind w:left="714" w:hanging="357"/>
        <w:contextualSpacing w:val="0"/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 xml:space="preserve">dr hab. </w:t>
      </w:r>
      <w:r w:rsidR="00AA4179">
        <w:rPr>
          <w:rFonts w:asciiTheme="minorHAnsi" w:hAnsiTheme="minorHAnsi" w:cstheme="minorHAnsi"/>
        </w:rPr>
        <w:t>Magdalena Stania</w:t>
      </w:r>
      <w:r w:rsidRPr="00E518BB">
        <w:rPr>
          <w:rFonts w:asciiTheme="minorHAnsi" w:hAnsiTheme="minorHAnsi" w:cstheme="minorHAnsi"/>
        </w:rPr>
        <w:t>, prof. AWF Katowice</w:t>
      </w:r>
      <w:r w:rsidR="00F2668A">
        <w:rPr>
          <w:rFonts w:asciiTheme="minorHAnsi" w:hAnsiTheme="minorHAnsi" w:cstheme="minorHAnsi"/>
        </w:rPr>
        <w:t>.</w:t>
      </w:r>
    </w:p>
    <w:p w14:paraId="30C8F455" w14:textId="77777777" w:rsidR="005034DF" w:rsidRPr="00E518BB" w:rsidRDefault="005034DF" w:rsidP="00073B03">
      <w:pPr>
        <w:pStyle w:val="Akapitzlist"/>
        <w:numPr>
          <w:ilvl w:val="0"/>
          <w:numId w:val="16"/>
        </w:numPr>
        <w:spacing w:after="120"/>
        <w:ind w:left="357" w:hanging="357"/>
        <w:contextualSpacing w:val="0"/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>W skład powyższej Komisji wchodzą ponadto wyznaczeni recenzenci oraz promotor</w:t>
      </w:r>
      <w:r w:rsidR="00287C22" w:rsidRPr="00E518BB">
        <w:rPr>
          <w:rFonts w:asciiTheme="minorHAnsi" w:hAnsiTheme="minorHAnsi" w:cstheme="minorHAnsi"/>
        </w:rPr>
        <w:t>.</w:t>
      </w:r>
    </w:p>
    <w:p w14:paraId="28523EEA" w14:textId="77777777" w:rsidR="005034DF" w:rsidRPr="00E518BB" w:rsidRDefault="005034DF" w:rsidP="00073B03">
      <w:pPr>
        <w:spacing w:after="240"/>
        <w:rPr>
          <w:rFonts w:asciiTheme="minorHAnsi" w:hAnsiTheme="minorHAnsi" w:cstheme="minorHAnsi"/>
          <w:b/>
          <w:i/>
          <w:iCs/>
        </w:rPr>
      </w:pPr>
      <w:r w:rsidRPr="00E518BB">
        <w:rPr>
          <w:rFonts w:asciiTheme="minorHAnsi" w:hAnsiTheme="minorHAnsi" w:cstheme="minorHAnsi"/>
          <w:b/>
          <w:i/>
          <w:iCs/>
        </w:rPr>
        <w:t>Senat Akademii Wychowania Fizycznego im. Jerzego Kukuczki w Katowicach upoważnia Komisję do przyjęcia rozprawy doktorskiej, wyznaczenia terminu publicznej obrony oraz do przeprowadzenia publicznej obrony.</w:t>
      </w:r>
    </w:p>
    <w:p w14:paraId="76446F45" w14:textId="77777777" w:rsidR="005034DF" w:rsidRPr="00E518BB" w:rsidRDefault="005034DF" w:rsidP="00073B03">
      <w:pPr>
        <w:pStyle w:val="Nagwek2"/>
        <w:spacing w:before="0" w:after="12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E518BB">
        <w:rPr>
          <w:rFonts w:asciiTheme="minorHAnsi" w:hAnsiTheme="minorHAnsi" w:cstheme="minorHAnsi"/>
          <w:b/>
          <w:bCs/>
          <w:color w:val="auto"/>
          <w:sz w:val="24"/>
          <w:szCs w:val="24"/>
        </w:rPr>
        <w:t>§ 2.</w:t>
      </w:r>
    </w:p>
    <w:p w14:paraId="3A6DA938" w14:textId="77777777" w:rsidR="005034DF" w:rsidRPr="00E518BB" w:rsidRDefault="005034DF" w:rsidP="00082C96">
      <w:pPr>
        <w:spacing w:after="480"/>
        <w:rPr>
          <w:rFonts w:asciiTheme="minorHAnsi" w:hAnsiTheme="minorHAnsi" w:cstheme="minorHAnsi"/>
        </w:rPr>
      </w:pPr>
      <w:r w:rsidRPr="00E518BB">
        <w:rPr>
          <w:rFonts w:asciiTheme="minorHAnsi" w:hAnsiTheme="minorHAnsi" w:cstheme="minorHAnsi"/>
        </w:rPr>
        <w:t>Uchwała wchodzi w życie z dniem podjęcia.</w:t>
      </w:r>
    </w:p>
    <w:p w14:paraId="1C01ACA0" w14:textId="63734ED6" w:rsidR="00082C96" w:rsidRPr="00E518BB" w:rsidRDefault="00082C96" w:rsidP="00082C96">
      <w:pPr>
        <w:spacing w:line="26" w:lineRule="atLeast"/>
        <w:rPr>
          <w:rFonts w:asciiTheme="minorHAnsi" w:hAnsiTheme="minorHAnsi" w:cstheme="minorHAnsi"/>
          <w:b/>
          <w:bCs/>
          <w:sz w:val="22"/>
          <w:szCs w:val="22"/>
        </w:rPr>
      </w:pPr>
      <w:r w:rsidRPr="00E518BB">
        <w:rPr>
          <w:rFonts w:asciiTheme="minorHAnsi" w:hAnsiTheme="minorHAnsi" w:cstheme="minorHAnsi"/>
          <w:b/>
          <w:bCs/>
          <w:sz w:val="22"/>
          <w:szCs w:val="22"/>
        </w:rPr>
        <w:t xml:space="preserve">Uprawnionych do głosowania:32 osoby, </w:t>
      </w:r>
      <w:r w:rsidR="00654B3C">
        <w:rPr>
          <w:rFonts w:asciiTheme="minorHAnsi" w:hAnsiTheme="minorHAnsi" w:cstheme="minorHAnsi"/>
          <w:b/>
          <w:bCs/>
          <w:sz w:val="22"/>
          <w:szCs w:val="22"/>
        </w:rPr>
        <w:t>obecne 23 osoby, głosowały 23 osoby.</w:t>
      </w:r>
    </w:p>
    <w:p w14:paraId="7A507DFF" w14:textId="6E40BEF8" w:rsidR="00E52F40" w:rsidRDefault="00E52F40" w:rsidP="009A70E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518BB">
        <w:rPr>
          <w:rFonts w:asciiTheme="minorHAnsi" w:hAnsiTheme="minorHAnsi" w:cstheme="minorHAnsi"/>
          <w:b/>
          <w:bCs/>
          <w:sz w:val="22"/>
          <w:szCs w:val="22"/>
        </w:rPr>
        <w:t>Senat Akademii Wychowania Fizycznego im. Jerzego Kukuczki w Katowicach w głosowaniu tajnym jednogłośnie</w:t>
      </w:r>
      <w:r w:rsidRPr="00E518BB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Pr="00E518BB">
        <w:rPr>
          <w:rFonts w:asciiTheme="minorHAnsi" w:hAnsiTheme="minorHAnsi" w:cstheme="minorHAnsi"/>
          <w:b/>
          <w:bCs/>
          <w:sz w:val="22"/>
          <w:szCs w:val="22"/>
        </w:rPr>
        <w:t xml:space="preserve">podjął uchwałę w sprawie </w:t>
      </w:r>
      <w:r w:rsidR="000E43E2" w:rsidRPr="00E518BB">
        <w:rPr>
          <w:rFonts w:asciiTheme="minorHAnsi" w:hAnsiTheme="minorHAnsi" w:cstheme="minorHAnsi"/>
          <w:b/>
          <w:bCs/>
          <w:sz w:val="22"/>
          <w:szCs w:val="22"/>
        </w:rPr>
        <w:t>powołania Komisji Postępowania Doktorskiego</w:t>
      </w:r>
      <w:r w:rsidR="00022068" w:rsidRPr="00E518B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E43E2" w:rsidRPr="00E518BB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AA4179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="000E43E2" w:rsidRPr="00E518BB">
        <w:rPr>
          <w:rFonts w:asciiTheme="minorHAnsi" w:hAnsiTheme="minorHAnsi" w:cstheme="minorHAnsi"/>
          <w:b/>
          <w:bCs/>
          <w:sz w:val="22"/>
          <w:szCs w:val="22"/>
        </w:rPr>
        <w:t>postępowaniu</w:t>
      </w:r>
      <w:r w:rsidR="00F037D0" w:rsidRPr="00E518B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E43E2" w:rsidRPr="00E518BB">
        <w:rPr>
          <w:rFonts w:asciiTheme="minorHAnsi" w:hAnsiTheme="minorHAnsi" w:cstheme="minorHAnsi"/>
          <w:b/>
          <w:bCs/>
          <w:sz w:val="22"/>
          <w:szCs w:val="22"/>
        </w:rPr>
        <w:t xml:space="preserve">w sprawie nadania stopnia doktora </w:t>
      </w:r>
      <w:r w:rsidR="00C844D4" w:rsidRPr="00E518BB">
        <w:rPr>
          <w:rFonts w:asciiTheme="minorHAnsi" w:hAnsiTheme="minorHAnsi" w:cstheme="minorHAnsi"/>
          <w:b/>
          <w:bCs/>
          <w:sz w:val="22"/>
          <w:szCs w:val="22"/>
        </w:rPr>
        <w:t>mgr</w:t>
      </w:r>
      <w:r w:rsidR="00AA417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C844D4" w:rsidRPr="00E518B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A4179">
        <w:rPr>
          <w:rFonts w:asciiTheme="minorHAnsi" w:hAnsiTheme="minorHAnsi" w:cstheme="minorHAnsi"/>
          <w:b/>
          <w:bCs/>
          <w:sz w:val="22"/>
          <w:szCs w:val="22"/>
        </w:rPr>
        <w:t>Radosławowi Skowronkowi</w:t>
      </w:r>
      <w:r w:rsidR="00082C96" w:rsidRPr="00E518BB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44EB1758" w14:textId="09EB7080" w:rsidR="00654B3C" w:rsidRDefault="00654B3C" w:rsidP="009A70E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B6DB12" w14:textId="77777777" w:rsidR="00654B3C" w:rsidRDefault="00654B3C" w:rsidP="00654B3C">
      <w:pPr>
        <w:pStyle w:val="Tekstpodstawowywcity21"/>
        <w:ind w:left="5664" w:firstLine="708"/>
        <w:jc w:val="left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Rektor</w:t>
      </w:r>
    </w:p>
    <w:p w14:paraId="284796B3" w14:textId="1EE39D79" w:rsidR="00654B3C" w:rsidRPr="00E518BB" w:rsidRDefault="00654B3C" w:rsidP="00654B3C">
      <w:pPr>
        <w:pStyle w:val="Tekstpodstawowywcity21"/>
        <w:spacing w:after="240"/>
        <w:ind w:left="4956" w:firstLine="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Calibri" w:hAnsi="Calibri" w:cs="Calibri"/>
          <w:b/>
          <w:szCs w:val="24"/>
        </w:rPr>
        <w:t>prof. dr. hab. n. med. Andrzej Małecki</w:t>
      </w:r>
      <w:bookmarkStart w:id="0" w:name="_GoBack"/>
      <w:bookmarkEnd w:id="0"/>
    </w:p>
    <w:sectPr w:rsidR="00654B3C" w:rsidRPr="00E518BB" w:rsidSect="00C2796B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6248D"/>
    <w:multiLevelType w:val="hybridMultilevel"/>
    <w:tmpl w:val="DFCE8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2393C"/>
    <w:multiLevelType w:val="hybridMultilevel"/>
    <w:tmpl w:val="674C4E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DC1FCA"/>
    <w:multiLevelType w:val="multilevel"/>
    <w:tmpl w:val="CB089F4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6537EEB"/>
    <w:multiLevelType w:val="multilevel"/>
    <w:tmpl w:val="329272A8"/>
    <w:lvl w:ilvl="0">
      <w:start w:val="1"/>
      <w:numFmt w:val="decimal"/>
      <w:lvlText w:val="%1)"/>
      <w:lvlJc w:val="left"/>
      <w:pPr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680453D"/>
    <w:multiLevelType w:val="hybridMultilevel"/>
    <w:tmpl w:val="1A18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148B1"/>
    <w:multiLevelType w:val="hybridMultilevel"/>
    <w:tmpl w:val="D8F00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E033B"/>
    <w:multiLevelType w:val="multilevel"/>
    <w:tmpl w:val="526C826E"/>
    <w:lvl w:ilvl="0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D9F71EE"/>
    <w:multiLevelType w:val="hybridMultilevel"/>
    <w:tmpl w:val="56348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7F4651"/>
    <w:multiLevelType w:val="multilevel"/>
    <w:tmpl w:val="FB4E7A0C"/>
    <w:lvl w:ilvl="0">
      <w:start w:val="1"/>
      <w:numFmt w:val="decimal"/>
      <w:lvlText w:val="%1)"/>
      <w:lvlJc w:val="left"/>
      <w:pPr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67E5042"/>
    <w:multiLevelType w:val="multilevel"/>
    <w:tmpl w:val="DC765B4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B6609B0"/>
    <w:multiLevelType w:val="hybridMultilevel"/>
    <w:tmpl w:val="A594BA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163B7E"/>
    <w:multiLevelType w:val="hybridMultilevel"/>
    <w:tmpl w:val="52CAA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32BCF"/>
    <w:multiLevelType w:val="hybridMultilevel"/>
    <w:tmpl w:val="9DD21B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27692"/>
    <w:multiLevelType w:val="multilevel"/>
    <w:tmpl w:val="01CC717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CAA3289"/>
    <w:multiLevelType w:val="multilevel"/>
    <w:tmpl w:val="C8F4CEDE"/>
    <w:lvl w:ilvl="0">
      <w:start w:val="1"/>
      <w:numFmt w:val="decimal"/>
      <w:lvlText w:val="%1)"/>
      <w:lvlJc w:val="left"/>
      <w:pPr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673819E4"/>
    <w:multiLevelType w:val="hybridMultilevel"/>
    <w:tmpl w:val="8C66D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C15EB"/>
    <w:multiLevelType w:val="hybridMultilevel"/>
    <w:tmpl w:val="B4C2EF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6"/>
  </w:num>
  <w:num w:numId="4">
    <w:abstractNumId w:val="14"/>
  </w:num>
  <w:num w:numId="5">
    <w:abstractNumId w:val="13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1"/>
  </w:num>
  <w:num w:numId="14">
    <w:abstractNumId w:val="15"/>
  </w:num>
  <w:num w:numId="15">
    <w:abstractNumId w:val="1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25C"/>
    <w:rsid w:val="00022068"/>
    <w:rsid w:val="00073B03"/>
    <w:rsid w:val="00082C96"/>
    <w:rsid w:val="00090A43"/>
    <w:rsid w:val="000C5B23"/>
    <w:rsid w:val="000E1FCE"/>
    <w:rsid w:val="000E43E2"/>
    <w:rsid w:val="001034CD"/>
    <w:rsid w:val="00116395"/>
    <w:rsid w:val="00123F60"/>
    <w:rsid w:val="0013154A"/>
    <w:rsid w:val="00146A3D"/>
    <w:rsid w:val="00155838"/>
    <w:rsid w:val="001953B8"/>
    <w:rsid w:val="001D0A71"/>
    <w:rsid w:val="00236910"/>
    <w:rsid w:val="0024567B"/>
    <w:rsid w:val="00256A28"/>
    <w:rsid w:val="002754C4"/>
    <w:rsid w:val="002836DB"/>
    <w:rsid w:val="00287C22"/>
    <w:rsid w:val="00295471"/>
    <w:rsid w:val="002B3790"/>
    <w:rsid w:val="002E0E48"/>
    <w:rsid w:val="00320760"/>
    <w:rsid w:val="003233C2"/>
    <w:rsid w:val="003358FD"/>
    <w:rsid w:val="003541A5"/>
    <w:rsid w:val="00357552"/>
    <w:rsid w:val="003876A6"/>
    <w:rsid w:val="00394D1F"/>
    <w:rsid w:val="003A218A"/>
    <w:rsid w:val="003A2F15"/>
    <w:rsid w:val="003D4115"/>
    <w:rsid w:val="003D4340"/>
    <w:rsid w:val="003E16B9"/>
    <w:rsid w:val="00440C87"/>
    <w:rsid w:val="004B0BB0"/>
    <w:rsid w:val="004B779E"/>
    <w:rsid w:val="004C0946"/>
    <w:rsid w:val="005034DF"/>
    <w:rsid w:val="00505230"/>
    <w:rsid w:val="00540645"/>
    <w:rsid w:val="005B4BB4"/>
    <w:rsid w:val="005E30AE"/>
    <w:rsid w:val="005E5DF3"/>
    <w:rsid w:val="006019E6"/>
    <w:rsid w:val="006026A1"/>
    <w:rsid w:val="00611BFC"/>
    <w:rsid w:val="0062006B"/>
    <w:rsid w:val="00654B3C"/>
    <w:rsid w:val="006663D4"/>
    <w:rsid w:val="00675ABE"/>
    <w:rsid w:val="006A1964"/>
    <w:rsid w:val="006C5F79"/>
    <w:rsid w:val="006E34D8"/>
    <w:rsid w:val="00771A25"/>
    <w:rsid w:val="00772DB8"/>
    <w:rsid w:val="00794FE4"/>
    <w:rsid w:val="007C7A79"/>
    <w:rsid w:val="007E02B9"/>
    <w:rsid w:val="007E6C3B"/>
    <w:rsid w:val="007E7E4D"/>
    <w:rsid w:val="008520C5"/>
    <w:rsid w:val="00872E6B"/>
    <w:rsid w:val="009040BE"/>
    <w:rsid w:val="009069AE"/>
    <w:rsid w:val="009150EF"/>
    <w:rsid w:val="0092476D"/>
    <w:rsid w:val="0096327F"/>
    <w:rsid w:val="00976300"/>
    <w:rsid w:val="00982BE1"/>
    <w:rsid w:val="00984970"/>
    <w:rsid w:val="009A70E5"/>
    <w:rsid w:val="009B51FB"/>
    <w:rsid w:val="009B637C"/>
    <w:rsid w:val="009C7BE3"/>
    <w:rsid w:val="009D5975"/>
    <w:rsid w:val="009E5112"/>
    <w:rsid w:val="00A0625C"/>
    <w:rsid w:val="00A24291"/>
    <w:rsid w:val="00A6414E"/>
    <w:rsid w:val="00A65A0E"/>
    <w:rsid w:val="00A84B83"/>
    <w:rsid w:val="00AA4179"/>
    <w:rsid w:val="00AB44EB"/>
    <w:rsid w:val="00AD046C"/>
    <w:rsid w:val="00AE1962"/>
    <w:rsid w:val="00B2400B"/>
    <w:rsid w:val="00B43CC3"/>
    <w:rsid w:val="00B57BA5"/>
    <w:rsid w:val="00B64AF0"/>
    <w:rsid w:val="00B6549B"/>
    <w:rsid w:val="00B8118F"/>
    <w:rsid w:val="00B81830"/>
    <w:rsid w:val="00B905A1"/>
    <w:rsid w:val="00BC70F2"/>
    <w:rsid w:val="00BF3986"/>
    <w:rsid w:val="00C25473"/>
    <w:rsid w:val="00C2796B"/>
    <w:rsid w:val="00C415C5"/>
    <w:rsid w:val="00C423AF"/>
    <w:rsid w:val="00C46BED"/>
    <w:rsid w:val="00C836C8"/>
    <w:rsid w:val="00C844D4"/>
    <w:rsid w:val="00C972C8"/>
    <w:rsid w:val="00CA6AFE"/>
    <w:rsid w:val="00CB2702"/>
    <w:rsid w:val="00CB3DA2"/>
    <w:rsid w:val="00CF1E5F"/>
    <w:rsid w:val="00D04C44"/>
    <w:rsid w:val="00D06BB0"/>
    <w:rsid w:val="00D27F8F"/>
    <w:rsid w:val="00D303E7"/>
    <w:rsid w:val="00D3741D"/>
    <w:rsid w:val="00D6676E"/>
    <w:rsid w:val="00D75615"/>
    <w:rsid w:val="00D96DF7"/>
    <w:rsid w:val="00DB4A26"/>
    <w:rsid w:val="00DE68A9"/>
    <w:rsid w:val="00E30807"/>
    <w:rsid w:val="00E44103"/>
    <w:rsid w:val="00E51085"/>
    <w:rsid w:val="00E518BB"/>
    <w:rsid w:val="00E51F9B"/>
    <w:rsid w:val="00E52F40"/>
    <w:rsid w:val="00E60A87"/>
    <w:rsid w:val="00E616D9"/>
    <w:rsid w:val="00E62EB5"/>
    <w:rsid w:val="00E75313"/>
    <w:rsid w:val="00E87891"/>
    <w:rsid w:val="00EA426A"/>
    <w:rsid w:val="00EB0233"/>
    <w:rsid w:val="00F037D0"/>
    <w:rsid w:val="00F146F0"/>
    <w:rsid w:val="00F2668A"/>
    <w:rsid w:val="00F31B65"/>
    <w:rsid w:val="00F325A4"/>
    <w:rsid w:val="00F41C49"/>
    <w:rsid w:val="00F51712"/>
    <w:rsid w:val="00F93228"/>
    <w:rsid w:val="00FA2CAA"/>
    <w:rsid w:val="00FB0ACE"/>
    <w:rsid w:val="00FB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3398A"/>
  <w15:docId w15:val="{6E7544BC-4FC3-4FE2-ABAB-B60B7758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625C"/>
    <w:pPr>
      <w:spacing w:after="0" w:line="240" w:lineRule="auto"/>
    </w:pPr>
    <w:rPr>
      <w:rFonts w:ascii="Times New Roman" w:eastAsia="SimSun" w:hAnsi="Times New Roman" w:cs="Times New Roman"/>
      <w:snapToGrid w:val="0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2B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2B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062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52F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5A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5A0E"/>
    <w:rPr>
      <w:rFonts w:ascii="Segoe UI" w:eastAsia="SimSun" w:hAnsi="Segoe UI" w:cs="Segoe UI"/>
      <w:snapToGrid w:val="0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982BE1"/>
    <w:rPr>
      <w:rFonts w:asciiTheme="majorHAnsi" w:eastAsiaTheme="majorEastAsia" w:hAnsiTheme="majorHAnsi" w:cstheme="majorBidi"/>
      <w:snapToGrid w:val="0"/>
      <w:color w:val="365F91" w:themeColor="accent1" w:themeShade="BF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982BE1"/>
    <w:rPr>
      <w:rFonts w:asciiTheme="majorHAnsi" w:eastAsiaTheme="majorEastAsia" w:hAnsiTheme="majorHAnsi" w:cstheme="majorBidi"/>
      <w:snapToGrid w:val="0"/>
      <w:color w:val="365F91" w:themeColor="accent1" w:themeShade="BF"/>
      <w:sz w:val="26"/>
      <w:szCs w:val="26"/>
      <w:lang w:eastAsia="zh-CN"/>
    </w:rPr>
  </w:style>
  <w:style w:type="paragraph" w:customStyle="1" w:styleId="Tekstpodstawowywcity21">
    <w:name w:val="Tekst podstawowy wcięty 21"/>
    <w:basedOn w:val="Normalny"/>
    <w:rsid w:val="00654B3C"/>
    <w:pPr>
      <w:suppressAutoHyphens/>
      <w:spacing w:line="360" w:lineRule="auto"/>
      <w:ind w:firstLine="567"/>
      <w:jc w:val="both"/>
    </w:pPr>
    <w:rPr>
      <w:rFonts w:eastAsia="Times New Roman"/>
      <w:snapToGrid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F5DD394169350409F0A3043661BD710" ma:contentTypeVersion="18" ma:contentTypeDescription="Utwórz nowy dokument." ma:contentTypeScope="" ma:versionID="970679a91650219151426fcdc19e46b4">
  <xsd:schema xmlns:xsd="http://www.w3.org/2001/XMLSchema" xmlns:xs="http://www.w3.org/2001/XMLSchema" xmlns:p="http://schemas.microsoft.com/office/2006/metadata/properties" xmlns:ns3="4f86e4f5-6c02-4deb-aadf-ec4c485a9e29" xmlns:ns4="1a5e4e4a-b2b1-43ef-9e32-af9b735011f9" targetNamespace="http://schemas.microsoft.com/office/2006/metadata/properties" ma:root="true" ma:fieldsID="9dcbf2d6a539dee53129bb82328c6ab2" ns3:_="" ns4:_="">
    <xsd:import namespace="4f86e4f5-6c02-4deb-aadf-ec4c485a9e29"/>
    <xsd:import namespace="1a5e4e4a-b2b1-43ef-9e32-af9b735011f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6e4f5-6c02-4deb-aadf-ec4c485a9e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4e4a-b2b1-43ef-9e32-af9b735011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5e4e4a-b2b1-43ef-9e32-af9b735011f9" xsi:nil="true"/>
  </documentManagement>
</p:properties>
</file>

<file path=customXml/itemProps1.xml><?xml version="1.0" encoding="utf-8"?>
<ds:datastoreItem xmlns:ds="http://schemas.openxmlformats.org/officeDocument/2006/customXml" ds:itemID="{183B08FA-DFF2-46A8-B973-510F54E837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86e4f5-6c02-4deb-aadf-ec4c485a9e29"/>
    <ds:schemaRef ds:uri="1a5e4e4a-b2b1-43ef-9e32-af9b735011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E8A382-A29D-4BE3-87EC-DF02ED3E91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66D7E3-8853-4EE1-87B7-94F94CC1BDFF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1a5e4e4a-b2b1-43ef-9e32-af9b735011f9"/>
    <ds:schemaRef ds:uri="http://purl.org/dc/elements/1.1/"/>
    <ds:schemaRef ds:uri="http://schemas.microsoft.com/office/infopath/2007/PartnerControls"/>
    <ds:schemaRef ds:uri="4f86e4f5-6c02-4deb-aadf-ec4c485a9e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Urbańska</dc:creator>
  <cp:keywords/>
  <dc:description/>
  <cp:lastModifiedBy>Agnieszka Smykla</cp:lastModifiedBy>
  <cp:revision>2</cp:revision>
  <cp:lastPrinted>2026-10-05T11:58:00Z</cp:lastPrinted>
  <dcterms:created xsi:type="dcterms:W3CDTF">2026-10-05T11:59:00Z</dcterms:created>
  <dcterms:modified xsi:type="dcterms:W3CDTF">2026-10-05T11:59:00Z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0x0101000F5DD394169350409F0A3043661BD710</vt:lpwstr>
  </property>
</Properties>
</file>