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BB775" w14:textId="77777777" w:rsidR="002E0B53" w:rsidRDefault="002E0B53" w:rsidP="00C9546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14:paraId="7F3C104D" w14:textId="19B03346" w:rsidR="00B91D7C" w:rsidRPr="008457FB" w:rsidRDefault="00B91D7C" w:rsidP="00C9546F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Opis przedmiotu zamówienia</w:t>
      </w:r>
    </w:p>
    <w:p w14:paraId="230BCF5A" w14:textId="145A1A4F" w:rsidR="00B259E0" w:rsidRPr="008457FB" w:rsidRDefault="00B91D7C" w:rsidP="004F4D40">
      <w:pPr>
        <w:ind w:firstLine="708"/>
        <w:rPr>
          <w:rFonts w:asciiTheme="minorHAnsi" w:hAnsiTheme="minorHAnsi" w:cstheme="minorHAnsi"/>
          <w:sz w:val="22"/>
          <w:szCs w:val="22"/>
        </w:rPr>
      </w:pPr>
      <w:r w:rsidRPr="008457FB">
        <w:rPr>
          <w:rFonts w:asciiTheme="minorHAnsi" w:hAnsiTheme="minorHAnsi" w:cstheme="minorHAnsi"/>
          <w:sz w:val="22"/>
          <w:szCs w:val="22"/>
        </w:rPr>
        <w:t xml:space="preserve">Przedmiotem zamówienia jest kompleksowe </w:t>
      </w:r>
      <w:r w:rsidR="007516AF" w:rsidRPr="008457FB">
        <w:rPr>
          <w:rFonts w:asciiTheme="minorHAnsi" w:hAnsiTheme="minorHAnsi" w:cstheme="minorHAnsi"/>
          <w:sz w:val="22"/>
          <w:szCs w:val="22"/>
        </w:rPr>
        <w:t xml:space="preserve">utrzymanie czystości </w:t>
      </w:r>
      <w:r w:rsidRPr="008457FB">
        <w:rPr>
          <w:rFonts w:asciiTheme="minorHAnsi" w:hAnsiTheme="minorHAnsi" w:cstheme="minorHAnsi"/>
          <w:sz w:val="22"/>
          <w:szCs w:val="22"/>
        </w:rPr>
        <w:t>w obiektach Akade</w:t>
      </w:r>
      <w:r w:rsidR="00455858" w:rsidRPr="008457FB">
        <w:rPr>
          <w:rFonts w:asciiTheme="minorHAnsi" w:hAnsiTheme="minorHAnsi" w:cstheme="minorHAnsi"/>
          <w:sz w:val="22"/>
          <w:szCs w:val="22"/>
        </w:rPr>
        <w:t>mii Wychowania Fizycznego im. Jerzego</w:t>
      </w:r>
      <w:r w:rsidR="00EA2DCB" w:rsidRPr="008457FB">
        <w:rPr>
          <w:rFonts w:asciiTheme="minorHAnsi" w:hAnsiTheme="minorHAnsi" w:cstheme="minorHAnsi"/>
          <w:sz w:val="22"/>
          <w:szCs w:val="22"/>
        </w:rPr>
        <w:t xml:space="preserve"> Kukuczki w Katowicach.</w:t>
      </w:r>
      <w:r w:rsidR="004F4D40" w:rsidRPr="008457FB">
        <w:rPr>
          <w:rFonts w:asciiTheme="minorHAnsi" w:hAnsiTheme="minorHAnsi" w:cstheme="minorHAnsi"/>
          <w:sz w:val="22"/>
          <w:szCs w:val="22"/>
        </w:rPr>
        <w:t xml:space="preserve"> </w:t>
      </w:r>
      <w:r w:rsidR="00EA2DCB" w:rsidRPr="008457FB">
        <w:rPr>
          <w:rFonts w:asciiTheme="minorHAnsi" w:hAnsiTheme="minorHAnsi" w:cstheme="minorHAnsi"/>
          <w:sz w:val="22"/>
          <w:szCs w:val="22"/>
        </w:rPr>
        <w:t>Wykaz obiektów wraz z metrażami:</w:t>
      </w:r>
    </w:p>
    <w:p w14:paraId="5FAFFB6D" w14:textId="77777777" w:rsidR="00F83B09" w:rsidRPr="008457FB" w:rsidRDefault="00F83B09" w:rsidP="004F4D40">
      <w:pPr>
        <w:ind w:firstLine="708"/>
        <w:rPr>
          <w:rFonts w:asciiTheme="minorHAnsi" w:hAnsiTheme="minorHAnsi" w:cstheme="minorHAnsi"/>
          <w:sz w:val="22"/>
          <w:szCs w:val="22"/>
        </w:rPr>
      </w:pPr>
    </w:p>
    <w:tbl>
      <w:tblPr>
        <w:tblStyle w:val="Siatkatabelijasna"/>
        <w:tblW w:w="9356" w:type="dxa"/>
        <w:tblLook w:val="04A0" w:firstRow="1" w:lastRow="0" w:firstColumn="1" w:lastColumn="0" w:noHBand="0" w:noVBand="1"/>
      </w:tblPr>
      <w:tblGrid>
        <w:gridCol w:w="575"/>
        <w:gridCol w:w="7651"/>
        <w:gridCol w:w="1130"/>
      </w:tblGrid>
      <w:tr w:rsidR="008457FB" w:rsidRPr="008457FB" w14:paraId="39E8C473" w14:textId="77777777" w:rsidTr="00560CDF">
        <w:trPr>
          <w:trHeight w:val="337"/>
        </w:trPr>
        <w:tc>
          <w:tcPr>
            <w:tcW w:w="575" w:type="dxa"/>
          </w:tcPr>
          <w:p w14:paraId="2E217D61" w14:textId="5F2156E9" w:rsidR="00B259E0" w:rsidRPr="00560CDF" w:rsidRDefault="00B259E0" w:rsidP="0058198A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60CDF">
              <w:rPr>
                <w:rFonts w:asciiTheme="minorHAnsi" w:hAnsiTheme="minorHAnsi"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7651" w:type="dxa"/>
          </w:tcPr>
          <w:p w14:paraId="55D3C6AE" w14:textId="307E4C44" w:rsidR="00B259E0" w:rsidRPr="00560CDF" w:rsidRDefault="00B259E0" w:rsidP="00D85D6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60CDF">
              <w:rPr>
                <w:rFonts w:asciiTheme="minorHAnsi" w:hAnsiTheme="minorHAnsi" w:cstheme="minorHAnsi"/>
                <w:b/>
                <w:sz w:val="24"/>
                <w:szCs w:val="24"/>
              </w:rPr>
              <w:t>OBIEKT</w:t>
            </w:r>
          </w:p>
        </w:tc>
        <w:tc>
          <w:tcPr>
            <w:tcW w:w="1130" w:type="dxa"/>
          </w:tcPr>
          <w:p w14:paraId="3879F640" w14:textId="1E689A3F" w:rsidR="00B259E0" w:rsidRPr="00560CDF" w:rsidRDefault="00B259E0" w:rsidP="0058198A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</w:pPr>
            <w:r w:rsidRPr="00560CDF">
              <w:rPr>
                <w:rFonts w:asciiTheme="minorHAnsi" w:hAnsiTheme="minorHAnsi" w:cstheme="minorHAnsi"/>
                <w:b/>
                <w:sz w:val="24"/>
                <w:szCs w:val="24"/>
              </w:rPr>
              <w:t>m</w:t>
            </w:r>
            <w:r w:rsidRPr="00560CDF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457FB" w:rsidRPr="008457FB" w14:paraId="7BE02B39" w14:textId="77777777" w:rsidTr="00560CDF">
        <w:tc>
          <w:tcPr>
            <w:tcW w:w="575" w:type="dxa"/>
            <w:vMerge w:val="restart"/>
          </w:tcPr>
          <w:p w14:paraId="31C54965" w14:textId="43897141" w:rsidR="00B22EB0" w:rsidRPr="008457FB" w:rsidRDefault="00B22EB0" w:rsidP="0058198A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4923C242" w14:textId="73810165" w:rsidR="00B22EB0" w:rsidRPr="008457FB" w:rsidRDefault="00B22EB0" w:rsidP="005819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57F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Budynek główny ul. Mikołowska </w:t>
            </w:r>
            <w:smartTag w:uri="urn:schemas-microsoft-com:office:smarttags" w:element="metricconverter">
              <w:smartTagPr>
                <w:attr w:name="ProductID" w:val="72 a"/>
              </w:smartTagPr>
              <w:r w:rsidRPr="008457FB">
                <w:rPr>
                  <w:rFonts w:asciiTheme="minorHAnsi" w:hAnsiTheme="minorHAnsi" w:cstheme="minorHAnsi"/>
                  <w:b/>
                  <w:sz w:val="22"/>
                  <w:szCs w:val="22"/>
                </w:rPr>
                <w:t>72 a</w:t>
              </w:r>
            </w:smartTag>
          </w:p>
        </w:tc>
      </w:tr>
      <w:tr w:rsidR="008457FB" w:rsidRPr="008457FB" w14:paraId="76767543" w14:textId="77777777" w:rsidTr="00560CDF">
        <w:trPr>
          <w:trHeight w:val="283"/>
        </w:trPr>
        <w:tc>
          <w:tcPr>
            <w:tcW w:w="575" w:type="dxa"/>
            <w:vMerge/>
          </w:tcPr>
          <w:p w14:paraId="61E73453" w14:textId="77777777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7DCF2F7D" w14:textId="57348592" w:rsidR="00B22EB0" w:rsidRPr="008457FB" w:rsidRDefault="00B22EB0" w:rsidP="00160D98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</w:t>
            </w:r>
            <w:r w:rsidR="00B4710B" w:rsidRPr="008457FB">
              <w:rPr>
                <w:rFonts w:asciiTheme="minorHAnsi" w:hAnsiTheme="minorHAnsi" w:cstheme="minorHAnsi"/>
              </w:rPr>
              <w:t>mieszczenia biurowe, pracownie</w:t>
            </w:r>
          </w:p>
        </w:tc>
        <w:tc>
          <w:tcPr>
            <w:tcW w:w="1130" w:type="dxa"/>
          </w:tcPr>
          <w:p w14:paraId="105DB85D" w14:textId="4A14CD27" w:rsidR="00B22EB0" w:rsidRPr="008457FB" w:rsidRDefault="005735FA" w:rsidP="00D85D60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2439</w:t>
            </w:r>
          </w:p>
        </w:tc>
      </w:tr>
      <w:tr w:rsidR="008457FB" w:rsidRPr="008457FB" w14:paraId="58A8441E" w14:textId="77777777" w:rsidTr="00560CDF">
        <w:trPr>
          <w:trHeight w:val="283"/>
        </w:trPr>
        <w:tc>
          <w:tcPr>
            <w:tcW w:w="575" w:type="dxa"/>
            <w:vMerge/>
          </w:tcPr>
          <w:p w14:paraId="7050222B" w14:textId="77777777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D3BC800" w14:textId="6AF22BF0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toalety</w:t>
            </w:r>
          </w:p>
        </w:tc>
        <w:tc>
          <w:tcPr>
            <w:tcW w:w="1130" w:type="dxa"/>
          </w:tcPr>
          <w:p w14:paraId="097495EC" w14:textId="2DAB4FC3" w:rsidR="00B22EB0" w:rsidRPr="008457FB" w:rsidRDefault="005735FA" w:rsidP="00D85D60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202</w:t>
            </w:r>
          </w:p>
        </w:tc>
      </w:tr>
      <w:tr w:rsidR="008457FB" w:rsidRPr="008457FB" w14:paraId="1ED06BA9" w14:textId="77777777" w:rsidTr="00560CDF">
        <w:trPr>
          <w:trHeight w:val="283"/>
        </w:trPr>
        <w:tc>
          <w:tcPr>
            <w:tcW w:w="575" w:type="dxa"/>
            <w:vMerge/>
          </w:tcPr>
          <w:p w14:paraId="397D955C" w14:textId="77777777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1D7B461" w14:textId="201800B0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dydaktyczne</w:t>
            </w:r>
          </w:p>
        </w:tc>
        <w:tc>
          <w:tcPr>
            <w:tcW w:w="1130" w:type="dxa"/>
          </w:tcPr>
          <w:p w14:paraId="6B2FAB6D" w14:textId="57DC254F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1685</w:t>
            </w:r>
          </w:p>
        </w:tc>
      </w:tr>
      <w:tr w:rsidR="008457FB" w:rsidRPr="008457FB" w14:paraId="3A47D23F" w14:textId="77777777" w:rsidTr="00560CDF">
        <w:trPr>
          <w:trHeight w:val="283"/>
        </w:trPr>
        <w:tc>
          <w:tcPr>
            <w:tcW w:w="575" w:type="dxa"/>
            <w:vMerge/>
          </w:tcPr>
          <w:p w14:paraId="3CBEFDFF" w14:textId="77777777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623040B" w14:textId="7B0F5A56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korytarze, klatki schodowe</w:t>
            </w:r>
          </w:p>
        </w:tc>
        <w:tc>
          <w:tcPr>
            <w:tcW w:w="1130" w:type="dxa"/>
          </w:tcPr>
          <w:p w14:paraId="085EDCC3" w14:textId="01022A43" w:rsidR="00B22EB0" w:rsidRPr="008457FB" w:rsidRDefault="00B22EB0" w:rsidP="00D85D60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1231</w:t>
            </w:r>
          </w:p>
        </w:tc>
      </w:tr>
      <w:tr w:rsidR="008457FB" w:rsidRPr="008457FB" w14:paraId="4EC05AF0" w14:textId="77777777" w:rsidTr="00560CDF">
        <w:tc>
          <w:tcPr>
            <w:tcW w:w="575" w:type="dxa"/>
            <w:vMerge/>
          </w:tcPr>
          <w:p w14:paraId="70599792" w14:textId="77777777" w:rsidR="00B22EB0" w:rsidRPr="008457FB" w:rsidRDefault="00B22EB0" w:rsidP="0058198A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818B054" w14:textId="52E3EE7D" w:rsidR="00B22EB0" w:rsidRPr="008457FB" w:rsidRDefault="00B22EB0" w:rsidP="00DE3AD7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 xml:space="preserve">Razem: </w:t>
            </w:r>
          </w:p>
        </w:tc>
        <w:tc>
          <w:tcPr>
            <w:tcW w:w="1130" w:type="dxa"/>
          </w:tcPr>
          <w:p w14:paraId="26315CC3" w14:textId="64C7B88E" w:rsidR="00B22EB0" w:rsidRPr="008457FB" w:rsidRDefault="00B22EB0" w:rsidP="0058198A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5557</w:t>
            </w:r>
          </w:p>
        </w:tc>
      </w:tr>
      <w:tr w:rsidR="008457FB" w:rsidRPr="008457FB" w14:paraId="191C2079" w14:textId="77777777" w:rsidTr="00560CDF">
        <w:tc>
          <w:tcPr>
            <w:tcW w:w="575" w:type="dxa"/>
            <w:vMerge w:val="restart"/>
          </w:tcPr>
          <w:p w14:paraId="045259B9" w14:textId="08560A7B" w:rsidR="00B22EB0" w:rsidRPr="008457FB" w:rsidRDefault="00B22EB0" w:rsidP="0058198A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0F9D1ADC" w14:textId="0A6F721F" w:rsidR="00B22EB0" w:rsidRPr="008457FB" w:rsidRDefault="00B22EB0" w:rsidP="0058198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57FB">
              <w:rPr>
                <w:rFonts w:asciiTheme="minorHAnsi" w:hAnsiTheme="minorHAnsi" w:cstheme="minorHAnsi"/>
                <w:b/>
                <w:sz w:val="22"/>
                <w:szCs w:val="22"/>
              </w:rPr>
              <w:t>Budynek hali sportowej ul. Mikołowska 72 a</w:t>
            </w:r>
          </w:p>
        </w:tc>
      </w:tr>
      <w:tr w:rsidR="008457FB" w:rsidRPr="008457FB" w14:paraId="59A8841B" w14:textId="77777777" w:rsidTr="00560CDF">
        <w:trPr>
          <w:trHeight w:val="227"/>
        </w:trPr>
        <w:tc>
          <w:tcPr>
            <w:tcW w:w="575" w:type="dxa"/>
            <w:vMerge/>
          </w:tcPr>
          <w:p w14:paraId="60F4DD65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CDE4815" w14:textId="1C4AB512" w:rsidR="00B22EB0" w:rsidRPr="008457FB" w:rsidRDefault="00B4710B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pomieszczenia biurowe</w:t>
            </w:r>
            <w:r w:rsidR="00B22EB0" w:rsidRPr="008457FB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130" w:type="dxa"/>
          </w:tcPr>
          <w:p w14:paraId="66800E11" w14:textId="5047CF5B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170,81</w:t>
            </w:r>
          </w:p>
        </w:tc>
      </w:tr>
      <w:tr w:rsidR="008457FB" w:rsidRPr="008457FB" w14:paraId="260C3F02" w14:textId="77777777" w:rsidTr="00560CDF">
        <w:trPr>
          <w:trHeight w:val="227"/>
        </w:trPr>
        <w:tc>
          <w:tcPr>
            <w:tcW w:w="575" w:type="dxa"/>
            <w:vMerge/>
          </w:tcPr>
          <w:p w14:paraId="57DC36A4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6290965" w14:textId="30E71C35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szatnie, prysznice, toalety</w:t>
            </w:r>
          </w:p>
        </w:tc>
        <w:tc>
          <w:tcPr>
            <w:tcW w:w="1130" w:type="dxa"/>
          </w:tcPr>
          <w:p w14:paraId="5F5A4B6B" w14:textId="2D31F8BE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482,39</w:t>
            </w:r>
          </w:p>
        </w:tc>
      </w:tr>
      <w:tr w:rsidR="008457FB" w:rsidRPr="008457FB" w14:paraId="69D521FE" w14:textId="77777777" w:rsidTr="00560CDF">
        <w:trPr>
          <w:trHeight w:val="227"/>
        </w:trPr>
        <w:tc>
          <w:tcPr>
            <w:tcW w:w="575" w:type="dxa"/>
            <w:vMerge/>
          </w:tcPr>
          <w:p w14:paraId="1BD24EFC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6E2CDB2E" w14:textId="24099F7F" w:rsidR="00B22EB0" w:rsidRPr="008457FB" w:rsidRDefault="00B4710B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wykładowe</w:t>
            </w:r>
          </w:p>
        </w:tc>
        <w:tc>
          <w:tcPr>
            <w:tcW w:w="1130" w:type="dxa"/>
          </w:tcPr>
          <w:p w14:paraId="49E17869" w14:textId="6BF2FC91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78,62</w:t>
            </w:r>
          </w:p>
        </w:tc>
      </w:tr>
      <w:tr w:rsidR="008457FB" w:rsidRPr="008457FB" w14:paraId="78CDB6FA" w14:textId="77777777" w:rsidTr="00560CDF">
        <w:trPr>
          <w:trHeight w:val="227"/>
        </w:trPr>
        <w:tc>
          <w:tcPr>
            <w:tcW w:w="575" w:type="dxa"/>
            <w:vMerge/>
          </w:tcPr>
          <w:p w14:paraId="4AD74EA1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0F0665C" w14:textId="3377D209" w:rsidR="00B22EB0" w:rsidRPr="008457FB" w:rsidRDefault="00B4710B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hala sportowa</w:t>
            </w:r>
          </w:p>
        </w:tc>
        <w:tc>
          <w:tcPr>
            <w:tcW w:w="1130" w:type="dxa"/>
          </w:tcPr>
          <w:p w14:paraId="6193A92B" w14:textId="2D6DF4E6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971,9</w:t>
            </w:r>
          </w:p>
        </w:tc>
      </w:tr>
      <w:tr w:rsidR="008457FB" w:rsidRPr="008457FB" w14:paraId="3F7B92E9" w14:textId="77777777" w:rsidTr="00560CDF">
        <w:trPr>
          <w:trHeight w:val="227"/>
        </w:trPr>
        <w:tc>
          <w:tcPr>
            <w:tcW w:w="575" w:type="dxa"/>
            <w:vMerge/>
          </w:tcPr>
          <w:p w14:paraId="40FD3BD0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DEC63D8" w14:textId="14D0108A" w:rsidR="00B22EB0" w:rsidRPr="008457FB" w:rsidRDefault="00B4710B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  <w:snapToGrid w:val="0"/>
              </w:rPr>
              <w:t>sale sportowe</w:t>
            </w:r>
          </w:p>
        </w:tc>
        <w:tc>
          <w:tcPr>
            <w:tcW w:w="1130" w:type="dxa"/>
          </w:tcPr>
          <w:p w14:paraId="00BF21AD" w14:textId="2F960007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  <w:snapToGrid w:val="0"/>
              </w:rPr>
              <w:t>268,5</w:t>
            </w:r>
          </w:p>
        </w:tc>
      </w:tr>
      <w:tr w:rsidR="008457FB" w:rsidRPr="008457FB" w14:paraId="5414326D" w14:textId="77777777" w:rsidTr="00560CDF">
        <w:trPr>
          <w:trHeight w:val="227"/>
        </w:trPr>
        <w:tc>
          <w:tcPr>
            <w:tcW w:w="575" w:type="dxa"/>
            <w:vMerge/>
          </w:tcPr>
          <w:p w14:paraId="10D1604E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B684DED" w14:textId="5180152F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k</w:t>
            </w:r>
            <w:r w:rsidR="00B4710B" w:rsidRPr="008457FB">
              <w:rPr>
                <w:rFonts w:asciiTheme="minorHAnsi" w:hAnsiTheme="minorHAnsi" w:cstheme="minorHAnsi"/>
              </w:rPr>
              <w:t>orytarze, hole, klatki schodowe</w:t>
            </w:r>
          </w:p>
        </w:tc>
        <w:tc>
          <w:tcPr>
            <w:tcW w:w="1130" w:type="dxa"/>
          </w:tcPr>
          <w:p w14:paraId="7B8262C6" w14:textId="51678264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293,5</w:t>
            </w:r>
          </w:p>
        </w:tc>
      </w:tr>
      <w:tr w:rsidR="008457FB" w:rsidRPr="008457FB" w14:paraId="24520E14" w14:textId="77777777" w:rsidTr="00560CDF">
        <w:trPr>
          <w:trHeight w:val="227"/>
        </w:trPr>
        <w:tc>
          <w:tcPr>
            <w:tcW w:w="575" w:type="dxa"/>
            <w:vMerge/>
          </w:tcPr>
          <w:p w14:paraId="7BFD1730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76F91BC" w14:textId="1D2535C0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magazyny, pomies</w:t>
            </w:r>
            <w:r w:rsidR="00B4710B" w:rsidRPr="008457FB">
              <w:rPr>
                <w:rFonts w:asciiTheme="minorHAnsi" w:hAnsiTheme="minorHAnsi" w:cstheme="minorHAnsi"/>
              </w:rPr>
              <w:t>zczenia gospodarcze, portiernia</w:t>
            </w:r>
          </w:p>
        </w:tc>
        <w:tc>
          <w:tcPr>
            <w:tcW w:w="1130" w:type="dxa"/>
          </w:tcPr>
          <w:p w14:paraId="4E36B888" w14:textId="7455B8D8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273</w:t>
            </w:r>
          </w:p>
        </w:tc>
      </w:tr>
      <w:tr w:rsidR="008457FB" w:rsidRPr="008457FB" w14:paraId="3C0F8841" w14:textId="77777777" w:rsidTr="00560CDF">
        <w:trPr>
          <w:trHeight w:val="227"/>
        </w:trPr>
        <w:tc>
          <w:tcPr>
            <w:tcW w:w="575" w:type="dxa"/>
            <w:vMerge/>
          </w:tcPr>
          <w:p w14:paraId="41557807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6EA747F" w14:textId="4B0EB533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pomieszczenie kriokomory</w:t>
            </w:r>
          </w:p>
        </w:tc>
        <w:tc>
          <w:tcPr>
            <w:tcW w:w="1130" w:type="dxa"/>
          </w:tcPr>
          <w:p w14:paraId="6B83D858" w14:textId="7961656C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15,7</w:t>
            </w:r>
          </w:p>
        </w:tc>
      </w:tr>
      <w:tr w:rsidR="008457FB" w:rsidRPr="008457FB" w14:paraId="3F6391E0" w14:textId="77777777" w:rsidTr="00560CDF">
        <w:trPr>
          <w:trHeight w:val="227"/>
        </w:trPr>
        <w:tc>
          <w:tcPr>
            <w:tcW w:w="575" w:type="dxa"/>
            <w:vMerge/>
          </w:tcPr>
          <w:p w14:paraId="6DD259F2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9D18B1B" w14:textId="454596EE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pomieszczenia Centrum Zdrowego Życia</w:t>
            </w:r>
          </w:p>
        </w:tc>
        <w:tc>
          <w:tcPr>
            <w:tcW w:w="1130" w:type="dxa"/>
          </w:tcPr>
          <w:p w14:paraId="36D25DC1" w14:textId="10132A13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318,76</w:t>
            </w:r>
          </w:p>
        </w:tc>
      </w:tr>
      <w:tr w:rsidR="008457FB" w:rsidRPr="008457FB" w14:paraId="28457E62" w14:textId="77777777" w:rsidTr="00560CDF">
        <w:tc>
          <w:tcPr>
            <w:tcW w:w="575" w:type="dxa"/>
            <w:vMerge/>
          </w:tcPr>
          <w:p w14:paraId="7299CBCD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112C65FF" w14:textId="7B5B4C39" w:rsidR="00B22EB0" w:rsidRPr="008457FB" w:rsidRDefault="00B22EB0" w:rsidP="004F273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Razem:</w:t>
            </w:r>
          </w:p>
        </w:tc>
        <w:tc>
          <w:tcPr>
            <w:tcW w:w="1130" w:type="dxa"/>
          </w:tcPr>
          <w:p w14:paraId="6F51981D" w14:textId="6AED8DF0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2873,18</w:t>
            </w:r>
          </w:p>
        </w:tc>
      </w:tr>
      <w:tr w:rsidR="008457FB" w:rsidRPr="008457FB" w14:paraId="0CD9EA2C" w14:textId="77777777" w:rsidTr="00560CDF">
        <w:tc>
          <w:tcPr>
            <w:tcW w:w="575" w:type="dxa"/>
            <w:vMerge w:val="restart"/>
          </w:tcPr>
          <w:p w14:paraId="622C1178" w14:textId="094FE5FF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55FE0385" w14:textId="66B71FC0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57FB">
              <w:rPr>
                <w:rFonts w:asciiTheme="minorHAnsi" w:hAnsiTheme="minorHAnsi" w:cstheme="minorHAnsi"/>
                <w:b/>
                <w:sz w:val="22"/>
                <w:szCs w:val="22"/>
              </w:rPr>
              <w:t>II budynek dydaktyczny ul. Mikołowska 72 a</w:t>
            </w:r>
          </w:p>
        </w:tc>
      </w:tr>
      <w:tr w:rsidR="008457FB" w:rsidRPr="008457FB" w14:paraId="413A925C" w14:textId="77777777" w:rsidTr="00560CDF">
        <w:tc>
          <w:tcPr>
            <w:tcW w:w="575" w:type="dxa"/>
            <w:vMerge/>
          </w:tcPr>
          <w:p w14:paraId="14E25E1F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B419A16" w14:textId="0A84A5EE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</w:t>
            </w:r>
            <w:r w:rsidR="00B4710B" w:rsidRPr="008457FB">
              <w:rPr>
                <w:rFonts w:asciiTheme="minorHAnsi" w:hAnsiTheme="minorHAnsi" w:cstheme="minorHAnsi"/>
              </w:rPr>
              <w:t>czenia biurowe, pracownia nr 10</w:t>
            </w:r>
          </w:p>
        </w:tc>
        <w:tc>
          <w:tcPr>
            <w:tcW w:w="1130" w:type="dxa"/>
          </w:tcPr>
          <w:p w14:paraId="2EC11B21" w14:textId="06AA4587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694,45</w:t>
            </w:r>
          </w:p>
        </w:tc>
      </w:tr>
      <w:tr w:rsidR="008457FB" w:rsidRPr="008457FB" w14:paraId="0016B927" w14:textId="77777777" w:rsidTr="00560CDF">
        <w:tc>
          <w:tcPr>
            <w:tcW w:w="575" w:type="dxa"/>
            <w:vMerge/>
          </w:tcPr>
          <w:p w14:paraId="5B3F4ACB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6254615" w14:textId="44B29557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toaleta</w:t>
            </w:r>
          </w:p>
        </w:tc>
        <w:tc>
          <w:tcPr>
            <w:tcW w:w="1130" w:type="dxa"/>
          </w:tcPr>
          <w:p w14:paraId="7EFE6286" w14:textId="01160B05" w:rsidR="00B22EB0" w:rsidRPr="008457FB" w:rsidRDefault="00B22EB0" w:rsidP="004F273D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54,28</w:t>
            </w:r>
          </w:p>
        </w:tc>
      </w:tr>
      <w:tr w:rsidR="008457FB" w:rsidRPr="008457FB" w14:paraId="0D0DADCE" w14:textId="77777777" w:rsidTr="00560CDF">
        <w:tc>
          <w:tcPr>
            <w:tcW w:w="575" w:type="dxa"/>
            <w:vMerge/>
          </w:tcPr>
          <w:p w14:paraId="17BF5F8C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3C12FB0" w14:textId="751C9822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w</w:t>
            </w:r>
            <w:r w:rsidR="00B4710B" w:rsidRPr="008457FB">
              <w:rPr>
                <w:rFonts w:asciiTheme="minorHAnsi" w:hAnsiTheme="minorHAnsi" w:cstheme="minorHAnsi"/>
              </w:rPr>
              <w:t>ykładowe, pracownie nr 1 i nr 9</w:t>
            </w:r>
          </w:p>
        </w:tc>
        <w:tc>
          <w:tcPr>
            <w:tcW w:w="1130" w:type="dxa"/>
          </w:tcPr>
          <w:p w14:paraId="454F44C2" w14:textId="44246AB0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381,27</w:t>
            </w:r>
          </w:p>
        </w:tc>
      </w:tr>
      <w:tr w:rsidR="008457FB" w:rsidRPr="008457FB" w14:paraId="19734C7D" w14:textId="77777777" w:rsidTr="00560CDF">
        <w:tc>
          <w:tcPr>
            <w:tcW w:w="575" w:type="dxa"/>
            <w:vMerge/>
          </w:tcPr>
          <w:p w14:paraId="345D864C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2F5F425" w14:textId="148090E9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korytarze, </w:t>
            </w:r>
            <w:r w:rsidR="00B4710B" w:rsidRPr="008457FB">
              <w:rPr>
                <w:rFonts w:asciiTheme="minorHAnsi" w:hAnsiTheme="minorHAnsi" w:cstheme="minorHAnsi"/>
              </w:rPr>
              <w:t>klatki schodowe</w:t>
            </w:r>
            <w:r w:rsidRPr="008457FB">
              <w:rPr>
                <w:rFonts w:asciiTheme="minorHAnsi" w:hAnsiTheme="minorHAnsi" w:cstheme="minorHAnsi"/>
              </w:rPr>
              <w:tab/>
            </w:r>
            <w:r w:rsidRPr="008457FB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130" w:type="dxa"/>
          </w:tcPr>
          <w:p w14:paraId="30A3DD73" w14:textId="3897C25E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320</w:t>
            </w:r>
          </w:p>
        </w:tc>
      </w:tr>
      <w:tr w:rsidR="008457FB" w:rsidRPr="008457FB" w14:paraId="1BA946E9" w14:textId="77777777" w:rsidTr="00560CDF">
        <w:tc>
          <w:tcPr>
            <w:tcW w:w="575" w:type="dxa"/>
            <w:vMerge/>
          </w:tcPr>
          <w:p w14:paraId="766F2F52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2776084" w14:textId="7410C828" w:rsidR="00B22EB0" w:rsidRPr="008457FB" w:rsidRDefault="00B22EB0" w:rsidP="004F273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130" w:type="dxa"/>
          </w:tcPr>
          <w:p w14:paraId="58BE6804" w14:textId="1D22A253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1450</w:t>
            </w:r>
          </w:p>
        </w:tc>
      </w:tr>
      <w:tr w:rsidR="008457FB" w:rsidRPr="008457FB" w14:paraId="60FD9B8F" w14:textId="77777777" w:rsidTr="00560CDF">
        <w:tc>
          <w:tcPr>
            <w:tcW w:w="575" w:type="dxa"/>
            <w:vMerge w:val="restart"/>
          </w:tcPr>
          <w:p w14:paraId="7A8B0179" w14:textId="5CFD76CE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2A0A1CBF" w14:textId="62D57FE1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57FB">
              <w:rPr>
                <w:rFonts w:asciiTheme="minorHAnsi" w:hAnsiTheme="minorHAnsi" w:cstheme="minorHAnsi"/>
                <w:b/>
                <w:sz w:val="22"/>
                <w:szCs w:val="22"/>
              </w:rPr>
              <w:t>Biblioteka naukowa</w:t>
            </w:r>
            <w:r w:rsidRPr="008457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457FB">
              <w:rPr>
                <w:rFonts w:asciiTheme="minorHAnsi" w:hAnsiTheme="minorHAnsi" w:cstheme="minorHAnsi"/>
                <w:b/>
                <w:sz w:val="22"/>
                <w:szCs w:val="22"/>
              </w:rPr>
              <w:t>ul. Mikołowska 72 a</w:t>
            </w:r>
          </w:p>
        </w:tc>
      </w:tr>
      <w:tr w:rsidR="008457FB" w:rsidRPr="008457FB" w14:paraId="454ED9F9" w14:textId="77777777" w:rsidTr="00560CDF">
        <w:tc>
          <w:tcPr>
            <w:tcW w:w="575" w:type="dxa"/>
            <w:vMerge/>
          </w:tcPr>
          <w:p w14:paraId="5C6CEA72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596AF3F3" w14:textId="004F4A39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pom. biu</w:t>
            </w:r>
            <w:r w:rsidR="00B4710B" w:rsidRPr="008457FB">
              <w:rPr>
                <w:rFonts w:asciiTheme="minorHAnsi" w:hAnsiTheme="minorHAnsi" w:cstheme="minorHAnsi"/>
              </w:rPr>
              <w:t>rowe, magazyn zbiorów, archiwum</w:t>
            </w:r>
          </w:p>
        </w:tc>
        <w:tc>
          <w:tcPr>
            <w:tcW w:w="1130" w:type="dxa"/>
          </w:tcPr>
          <w:p w14:paraId="771D97A0" w14:textId="1F282EE2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1205,08</w:t>
            </w:r>
          </w:p>
        </w:tc>
      </w:tr>
      <w:tr w:rsidR="008457FB" w:rsidRPr="008457FB" w14:paraId="545E2E2A" w14:textId="77777777" w:rsidTr="00560CDF">
        <w:tc>
          <w:tcPr>
            <w:tcW w:w="575" w:type="dxa"/>
            <w:vMerge/>
          </w:tcPr>
          <w:p w14:paraId="3A0E4B48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516AE192" w14:textId="1D267FBD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toalety</w:t>
            </w:r>
          </w:p>
        </w:tc>
        <w:tc>
          <w:tcPr>
            <w:tcW w:w="1130" w:type="dxa"/>
          </w:tcPr>
          <w:p w14:paraId="0C5C84C5" w14:textId="442FE3C3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72,42</w:t>
            </w:r>
          </w:p>
        </w:tc>
      </w:tr>
      <w:tr w:rsidR="008457FB" w:rsidRPr="008457FB" w14:paraId="07475287" w14:textId="77777777" w:rsidTr="00560CDF">
        <w:tc>
          <w:tcPr>
            <w:tcW w:w="575" w:type="dxa"/>
            <w:vMerge/>
          </w:tcPr>
          <w:p w14:paraId="59180519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9887D8E" w14:textId="10BE6FC8" w:rsidR="00B22EB0" w:rsidRPr="008457FB" w:rsidRDefault="00B4710B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wykładowe</w:t>
            </w:r>
          </w:p>
        </w:tc>
        <w:tc>
          <w:tcPr>
            <w:tcW w:w="1130" w:type="dxa"/>
          </w:tcPr>
          <w:p w14:paraId="54457286" w14:textId="14D26250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283,41</w:t>
            </w:r>
          </w:p>
        </w:tc>
      </w:tr>
      <w:tr w:rsidR="008457FB" w:rsidRPr="008457FB" w14:paraId="4A851A16" w14:textId="77777777" w:rsidTr="00560CDF">
        <w:tc>
          <w:tcPr>
            <w:tcW w:w="575" w:type="dxa"/>
            <w:vMerge/>
          </w:tcPr>
          <w:p w14:paraId="717C957F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538013FC" w14:textId="1558AE78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k</w:t>
            </w:r>
            <w:r w:rsidR="00B4710B" w:rsidRPr="008457FB">
              <w:rPr>
                <w:rFonts w:asciiTheme="minorHAnsi" w:hAnsiTheme="minorHAnsi" w:cstheme="minorHAnsi"/>
              </w:rPr>
              <w:t>orytarze, hole, klatki schodowe</w:t>
            </w:r>
          </w:p>
        </w:tc>
        <w:tc>
          <w:tcPr>
            <w:tcW w:w="1130" w:type="dxa"/>
          </w:tcPr>
          <w:p w14:paraId="738B8548" w14:textId="5E6130DC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455,01</w:t>
            </w:r>
          </w:p>
        </w:tc>
      </w:tr>
      <w:tr w:rsidR="008457FB" w:rsidRPr="008457FB" w14:paraId="333BDA4C" w14:textId="77777777" w:rsidTr="00560CDF">
        <w:tc>
          <w:tcPr>
            <w:tcW w:w="575" w:type="dxa"/>
            <w:vMerge/>
          </w:tcPr>
          <w:p w14:paraId="308B86AB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73BA288F" w14:textId="0B4144E1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magaz</w:t>
            </w:r>
            <w:r w:rsidR="00B4710B" w:rsidRPr="008457FB">
              <w:rPr>
                <w:rFonts w:asciiTheme="minorHAnsi" w:hAnsiTheme="minorHAnsi" w:cstheme="minorHAnsi"/>
              </w:rPr>
              <w:t>yny, pomieszczenia techniczne</w:t>
            </w:r>
          </w:p>
        </w:tc>
        <w:tc>
          <w:tcPr>
            <w:tcW w:w="1130" w:type="dxa"/>
          </w:tcPr>
          <w:p w14:paraId="47B2D901" w14:textId="3CA2416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85,21</w:t>
            </w:r>
          </w:p>
        </w:tc>
      </w:tr>
      <w:tr w:rsidR="008457FB" w:rsidRPr="008457FB" w14:paraId="14E545AC" w14:textId="77777777" w:rsidTr="00560CDF">
        <w:tc>
          <w:tcPr>
            <w:tcW w:w="575" w:type="dxa"/>
            <w:vMerge/>
          </w:tcPr>
          <w:p w14:paraId="057422F5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536DC920" w14:textId="03CD7EE9" w:rsidR="00B22EB0" w:rsidRPr="008457FB" w:rsidRDefault="00B22EB0" w:rsidP="004F273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130" w:type="dxa"/>
          </w:tcPr>
          <w:p w14:paraId="35C9AC57" w14:textId="39B4396F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2101,13</w:t>
            </w:r>
          </w:p>
        </w:tc>
      </w:tr>
      <w:tr w:rsidR="008457FB" w:rsidRPr="008457FB" w14:paraId="14EE7EC7" w14:textId="77777777" w:rsidTr="00560CDF">
        <w:tc>
          <w:tcPr>
            <w:tcW w:w="575" w:type="dxa"/>
            <w:vMerge w:val="restart"/>
          </w:tcPr>
          <w:p w14:paraId="7EF5B1A7" w14:textId="7B2BD979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3EC7E023" w14:textId="18120A9B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57FB">
              <w:rPr>
                <w:rFonts w:asciiTheme="minorHAnsi" w:hAnsiTheme="minorHAnsi" w:cstheme="minorHAnsi"/>
                <w:b/>
                <w:sz w:val="22"/>
                <w:szCs w:val="22"/>
              </w:rPr>
              <w:t>Centrum Badawczo – Rozwojowe Fizjoterapii ul. Mikołowska 72 a</w:t>
            </w:r>
          </w:p>
        </w:tc>
      </w:tr>
      <w:tr w:rsidR="008457FB" w:rsidRPr="008457FB" w14:paraId="01A2C769" w14:textId="77777777" w:rsidTr="00560CDF">
        <w:tc>
          <w:tcPr>
            <w:tcW w:w="575" w:type="dxa"/>
            <w:vMerge/>
          </w:tcPr>
          <w:p w14:paraId="776A375D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0DAE644" w14:textId="1F96FA8B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pom.</w:t>
            </w:r>
            <w:r w:rsidR="00B4710B" w:rsidRPr="008457FB">
              <w:rPr>
                <w:rFonts w:asciiTheme="minorHAnsi" w:hAnsiTheme="minorHAnsi" w:cstheme="minorHAnsi"/>
              </w:rPr>
              <w:t xml:space="preserve"> biurowe, pracownie-laboratoria</w:t>
            </w:r>
          </w:p>
        </w:tc>
        <w:tc>
          <w:tcPr>
            <w:tcW w:w="1130" w:type="dxa"/>
          </w:tcPr>
          <w:p w14:paraId="28C0A5BB" w14:textId="3AE259D2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307</w:t>
            </w:r>
          </w:p>
        </w:tc>
      </w:tr>
      <w:tr w:rsidR="008457FB" w:rsidRPr="008457FB" w14:paraId="2AC89500" w14:textId="77777777" w:rsidTr="00560CDF">
        <w:tc>
          <w:tcPr>
            <w:tcW w:w="575" w:type="dxa"/>
            <w:vMerge/>
          </w:tcPr>
          <w:p w14:paraId="00893ACF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BA1BD1D" w14:textId="634D3322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="Calibri" w:hAnsi="Calibri" w:cs="Calibri"/>
              </w:rPr>
              <w:t>laboratoria badań molekularnych i hodowli komórkowych (w obecności pracownika na życzenie)</w:t>
            </w:r>
          </w:p>
        </w:tc>
        <w:tc>
          <w:tcPr>
            <w:tcW w:w="1130" w:type="dxa"/>
          </w:tcPr>
          <w:p w14:paraId="76E0D7ED" w14:textId="53D2141E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83,70</w:t>
            </w:r>
          </w:p>
        </w:tc>
      </w:tr>
      <w:tr w:rsidR="008457FB" w:rsidRPr="008457FB" w14:paraId="706CD5B2" w14:textId="77777777" w:rsidTr="00560CDF">
        <w:tc>
          <w:tcPr>
            <w:tcW w:w="575" w:type="dxa"/>
            <w:vMerge/>
          </w:tcPr>
          <w:p w14:paraId="39940E89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7FFE7AE7" w14:textId="2515CC25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toalety</w:t>
            </w:r>
          </w:p>
        </w:tc>
        <w:tc>
          <w:tcPr>
            <w:tcW w:w="1130" w:type="dxa"/>
          </w:tcPr>
          <w:p w14:paraId="60BDE7A7" w14:textId="70E1A489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66,30</w:t>
            </w:r>
          </w:p>
        </w:tc>
      </w:tr>
      <w:tr w:rsidR="008457FB" w:rsidRPr="008457FB" w14:paraId="6F53B002" w14:textId="77777777" w:rsidTr="00560CDF">
        <w:tc>
          <w:tcPr>
            <w:tcW w:w="575" w:type="dxa"/>
            <w:vMerge/>
          </w:tcPr>
          <w:p w14:paraId="2D93A824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14A62906" w14:textId="3DA2B34E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sale </w:t>
            </w:r>
            <w:r w:rsidR="00B4710B" w:rsidRPr="008457FB">
              <w:rPr>
                <w:rFonts w:asciiTheme="minorHAnsi" w:hAnsiTheme="minorHAnsi" w:cstheme="minorHAnsi"/>
              </w:rPr>
              <w:t>dydaktyczne, szatnie</w:t>
            </w:r>
          </w:p>
        </w:tc>
        <w:tc>
          <w:tcPr>
            <w:tcW w:w="1130" w:type="dxa"/>
          </w:tcPr>
          <w:p w14:paraId="45808AA5" w14:textId="2B975F75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461,00</w:t>
            </w:r>
          </w:p>
        </w:tc>
      </w:tr>
      <w:tr w:rsidR="008457FB" w:rsidRPr="008457FB" w14:paraId="064E7CB2" w14:textId="77777777" w:rsidTr="00560CDF">
        <w:tc>
          <w:tcPr>
            <w:tcW w:w="575" w:type="dxa"/>
            <w:vMerge/>
          </w:tcPr>
          <w:p w14:paraId="76CAE8E0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6154C9FE" w14:textId="3C50D1D0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ko</w:t>
            </w:r>
            <w:r w:rsidR="00B4710B" w:rsidRPr="008457FB">
              <w:rPr>
                <w:rFonts w:asciiTheme="minorHAnsi" w:hAnsiTheme="minorHAnsi" w:cstheme="minorHAnsi"/>
              </w:rPr>
              <w:t>rytarze, hole, klatki schodowe</w:t>
            </w:r>
          </w:p>
        </w:tc>
        <w:tc>
          <w:tcPr>
            <w:tcW w:w="1130" w:type="dxa"/>
          </w:tcPr>
          <w:p w14:paraId="0CD5EF6A" w14:textId="7AFD2089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271,50</w:t>
            </w:r>
          </w:p>
        </w:tc>
      </w:tr>
      <w:tr w:rsidR="008457FB" w:rsidRPr="008457FB" w14:paraId="00B1C8D8" w14:textId="77777777" w:rsidTr="00560CDF">
        <w:tc>
          <w:tcPr>
            <w:tcW w:w="575" w:type="dxa"/>
            <w:vMerge/>
          </w:tcPr>
          <w:p w14:paraId="26634408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935A4A6" w14:textId="7565C46F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</w:t>
            </w:r>
            <w:r w:rsidR="00B4710B" w:rsidRPr="008457FB">
              <w:rPr>
                <w:rFonts w:asciiTheme="minorHAnsi" w:hAnsiTheme="minorHAnsi" w:cstheme="minorHAnsi"/>
              </w:rPr>
              <w:t>zczenia magazynowe, rozdzielnie</w:t>
            </w:r>
          </w:p>
        </w:tc>
        <w:tc>
          <w:tcPr>
            <w:tcW w:w="1130" w:type="dxa"/>
          </w:tcPr>
          <w:p w14:paraId="29FA418F" w14:textId="42F1B65C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 60,00</w:t>
            </w:r>
          </w:p>
        </w:tc>
      </w:tr>
      <w:tr w:rsidR="008457FB" w:rsidRPr="008457FB" w14:paraId="3CCC9E9A" w14:textId="77777777" w:rsidTr="00560CDF">
        <w:tc>
          <w:tcPr>
            <w:tcW w:w="575" w:type="dxa"/>
            <w:vMerge/>
          </w:tcPr>
          <w:p w14:paraId="670508E9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733C0CA" w14:textId="651A6122" w:rsidR="00B22EB0" w:rsidRPr="008457FB" w:rsidRDefault="00B22EB0" w:rsidP="004F273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Razem</w:t>
            </w:r>
          </w:p>
        </w:tc>
        <w:tc>
          <w:tcPr>
            <w:tcW w:w="1130" w:type="dxa"/>
          </w:tcPr>
          <w:p w14:paraId="2777DFAC" w14:textId="319EA2C8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1249,50</w:t>
            </w:r>
          </w:p>
        </w:tc>
      </w:tr>
      <w:tr w:rsidR="008457FB" w:rsidRPr="008457FB" w14:paraId="225B7389" w14:textId="77777777" w:rsidTr="00560CDF">
        <w:tc>
          <w:tcPr>
            <w:tcW w:w="575" w:type="dxa"/>
            <w:vMerge w:val="restart"/>
          </w:tcPr>
          <w:p w14:paraId="7EB19FC3" w14:textId="12C4550E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78F677B6" w14:textId="01AFB8F8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457FB">
              <w:rPr>
                <w:rFonts w:asciiTheme="minorHAnsi" w:hAnsiTheme="minorHAnsi" w:cstheme="minorHAnsi"/>
                <w:b/>
                <w:sz w:val="22"/>
                <w:szCs w:val="22"/>
              </w:rPr>
              <w:t>Obiekt ul. Raciborska 1</w:t>
            </w:r>
          </w:p>
        </w:tc>
      </w:tr>
      <w:tr w:rsidR="008457FB" w:rsidRPr="008457FB" w14:paraId="708808BC" w14:textId="77777777" w:rsidTr="00560CDF">
        <w:tc>
          <w:tcPr>
            <w:tcW w:w="575" w:type="dxa"/>
            <w:vMerge/>
          </w:tcPr>
          <w:p w14:paraId="7C41550F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71692BAA" w14:textId="65CB07F1" w:rsidR="00B22EB0" w:rsidRPr="008457FB" w:rsidRDefault="00B4710B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dydaktyczne</w:t>
            </w:r>
          </w:p>
        </w:tc>
        <w:tc>
          <w:tcPr>
            <w:tcW w:w="1130" w:type="dxa"/>
          </w:tcPr>
          <w:p w14:paraId="6ABD057A" w14:textId="38B0FA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 447</w:t>
            </w:r>
          </w:p>
        </w:tc>
      </w:tr>
      <w:tr w:rsidR="008457FB" w:rsidRPr="008457FB" w14:paraId="05BDCA57" w14:textId="77777777" w:rsidTr="00560CDF">
        <w:tc>
          <w:tcPr>
            <w:tcW w:w="575" w:type="dxa"/>
            <w:vMerge/>
          </w:tcPr>
          <w:p w14:paraId="6ACC968C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5B870D2" w14:textId="4EC63296" w:rsidR="00B22EB0" w:rsidRPr="008457FB" w:rsidRDefault="00B4710B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pomieszczenia biurowe</w:t>
            </w:r>
          </w:p>
        </w:tc>
        <w:tc>
          <w:tcPr>
            <w:tcW w:w="1130" w:type="dxa"/>
          </w:tcPr>
          <w:p w14:paraId="4FCCFAC9" w14:textId="0FFF0578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 300</w:t>
            </w:r>
          </w:p>
        </w:tc>
      </w:tr>
      <w:tr w:rsidR="008457FB" w:rsidRPr="008457FB" w14:paraId="425B86D0" w14:textId="77777777" w:rsidTr="00560CDF">
        <w:tc>
          <w:tcPr>
            <w:tcW w:w="575" w:type="dxa"/>
            <w:vMerge/>
          </w:tcPr>
          <w:p w14:paraId="410066E4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7780062" w14:textId="248F963C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szatnie, prysznice, toalety</w:t>
            </w:r>
          </w:p>
        </w:tc>
        <w:tc>
          <w:tcPr>
            <w:tcW w:w="1130" w:type="dxa"/>
          </w:tcPr>
          <w:p w14:paraId="61B39B59" w14:textId="260BD763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 473</w:t>
            </w:r>
          </w:p>
        </w:tc>
      </w:tr>
      <w:tr w:rsidR="008457FB" w:rsidRPr="008457FB" w14:paraId="6BE82826" w14:textId="77777777" w:rsidTr="00560CDF">
        <w:tc>
          <w:tcPr>
            <w:tcW w:w="575" w:type="dxa"/>
            <w:vMerge/>
          </w:tcPr>
          <w:p w14:paraId="719954DA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2591699" w14:textId="5A403D5B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korytarze, hole. klatki schodowe</w:t>
            </w:r>
          </w:p>
        </w:tc>
        <w:tc>
          <w:tcPr>
            <w:tcW w:w="1130" w:type="dxa"/>
          </w:tcPr>
          <w:p w14:paraId="4EC4B888" w14:textId="7714FFE3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 505</w:t>
            </w:r>
          </w:p>
        </w:tc>
      </w:tr>
      <w:tr w:rsidR="008457FB" w:rsidRPr="008457FB" w14:paraId="0BBD2BAC" w14:textId="77777777" w:rsidTr="00560CDF">
        <w:tc>
          <w:tcPr>
            <w:tcW w:w="575" w:type="dxa"/>
            <w:vMerge/>
          </w:tcPr>
          <w:p w14:paraId="147044E6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20FF968" w14:textId="1D2A7773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sportowe</w:t>
            </w:r>
            <w:r w:rsidRPr="008457FB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130" w:type="dxa"/>
          </w:tcPr>
          <w:p w14:paraId="29DFDA0F" w14:textId="35C132BE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1580</w:t>
            </w:r>
          </w:p>
        </w:tc>
      </w:tr>
      <w:tr w:rsidR="008457FB" w:rsidRPr="008457FB" w14:paraId="3D6195EC" w14:textId="77777777" w:rsidTr="00560CDF">
        <w:tc>
          <w:tcPr>
            <w:tcW w:w="575" w:type="dxa"/>
            <w:vMerge/>
          </w:tcPr>
          <w:p w14:paraId="0AE23FD6" w14:textId="77777777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4B7AB97" w14:textId="40A1217B" w:rsidR="00B22EB0" w:rsidRPr="008457FB" w:rsidRDefault="00B22EB0" w:rsidP="004F273D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Razem:</w:t>
            </w:r>
          </w:p>
        </w:tc>
        <w:tc>
          <w:tcPr>
            <w:tcW w:w="1130" w:type="dxa"/>
          </w:tcPr>
          <w:p w14:paraId="353E9832" w14:textId="6DDFC248" w:rsidR="00B22EB0" w:rsidRPr="008457FB" w:rsidRDefault="00B22EB0" w:rsidP="004F273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3305</w:t>
            </w:r>
          </w:p>
        </w:tc>
      </w:tr>
      <w:tr w:rsidR="008457FB" w:rsidRPr="008457FB" w14:paraId="1BD6AC90" w14:textId="77777777" w:rsidTr="00560CDF">
        <w:tc>
          <w:tcPr>
            <w:tcW w:w="575" w:type="dxa"/>
          </w:tcPr>
          <w:p w14:paraId="565025AE" w14:textId="77777777" w:rsidR="004F273D" w:rsidRPr="008457FB" w:rsidRDefault="004F273D" w:rsidP="004F273D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  <w:shd w:val="clear" w:color="auto" w:fill="D9D9D9" w:themeFill="background1" w:themeFillShade="D9"/>
          </w:tcPr>
          <w:p w14:paraId="5BC27247" w14:textId="657A2855" w:rsidR="004F273D" w:rsidRPr="008457FB" w:rsidRDefault="004F273D" w:rsidP="004F273D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8457FB">
              <w:rPr>
                <w:rFonts w:asciiTheme="minorHAnsi" w:hAnsiTheme="minorHAnsi" w:cstheme="minorHAnsi"/>
                <w:b/>
                <w:sz w:val="24"/>
                <w:szCs w:val="24"/>
              </w:rPr>
              <w:t>Łączna powierzchnia sprzątanych pomieszczeń wynosi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14:paraId="4DA7077A" w14:textId="4B9190C7" w:rsidR="004F273D" w:rsidRPr="008457FB" w:rsidRDefault="004F273D" w:rsidP="004F273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57FB">
              <w:rPr>
                <w:rFonts w:asciiTheme="minorHAnsi" w:hAnsiTheme="minorHAnsi" w:cstheme="minorHAnsi"/>
                <w:b/>
                <w:sz w:val="24"/>
                <w:szCs w:val="24"/>
              </w:rPr>
              <w:t>16535,81</w:t>
            </w:r>
          </w:p>
        </w:tc>
      </w:tr>
    </w:tbl>
    <w:p w14:paraId="61181497" w14:textId="4AE044BA" w:rsidR="00F4224F" w:rsidRPr="008457FB" w:rsidRDefault="0057205C" w:rsidP="00FF37C8">
      <w:p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79267313" w14:textId="3848FDFF" w:rsidR="00160D98" w:rsidRPr="008457FB" w:rsidRDefault="00160D98">
      <w:pPr>
        <w:spacing w:after="160" w:line="259" w:lineRule="auto"/>
        <w:rPr>
          <w:rFonts w:asciiTheme="minorHAnsi" w:hAnsiTheme="minorHAnsi" w:cstheme="minorHAnsi"/>
          <w:b/>
          <w:sz w:val="24"/>
          <w:szCs w:val="24"/>
        </w:rPr>
      </w:pPr>
    </w:p>
    <w:p w14:paraId="2B6AB1F9" w14:textId="0B23D81C" w:rsidR="00B91D7C" w:rsidRPr="008457FB" w:rsidRDefault="00B91D7C" w:rsidP="00207B8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Zakres i częstotliwość prac porządkowych</w:t>
      </w:r>
    </w:p>
    <w:p w14:paraId="373A6D1B" w14:textId="77777777" w:rsidR="000963DB" w:rsidRPr="008457FB" w:rsidRDefault="000963DB" w:rsidP="00207B8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77881DE" w14:textId="122D00EB" w:rsidR="000963DB" w:rsidRPr="008457FB" w:rsidRDefault="00B91D7C" w:rsidP="000963DB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330B4">
        <w:rPr>
          <w:rFonts w:asciiTheme="minorHAnsi" w:hAnsiTheme="minorHAnsi" w:cstheme="minorHAnsi"/>
          <w:b/>
          <w:sz w:val="24"/>
          <w:szCs w:val="24"/>
          <w:u w:val="single"/>
        </w:rPr>
        <w:t>Codziennie</w:t>
      </w:r>
      <w:r w:rsidR="00A1626D" w:rsidRPr="00A1626D">
        <w:rPr>
          <w:rFonts w:asciiTheme="minorHAnsi" w:hAnsiTheme="minorHAnsi" w:cstheme="minorHAnsi"/>
          <w:b/>
          <w:sz w:val="24"/>
          <w:szCs w:val="24"/>
          <w:highlight w:val="yellow"/>
          <w:u w:val="single"/>
        </w:rPr>
        <w:t xml:space="preserve"> w dni robocze, od poniedziałku do piątku</w:t>
      </w:r>
      <w:r w:rsidR="00E84ECA">
        <w:rPr>
          <w:rFonts w:asciiTheme="minorHAnsi" w:hAnsiTheme="minorHAnsi" w:cstheme="minorHAnsi"/>
          <w:b/>
          <w:sz w:val="24"/>
          <w:szCs w:val="24"/>
          <w:u w:val="single"/>
        </w:rPr>
        <w:t xml:space="preserve"> (11001,26 m</w:t>
      </w:r>
      <w:r w:rsidR="00E84ECA">
        <w:rPr>
          <w:rFonts w:asciiTheme="minorHAnsi" w:hAnsiTheme="minorHAnsi" w:cstheme="minorHAnsi"/>
          <w:b/>
          <w:sz w:val="24"/>
          <w:szCs w:val="24"/>
          <w:u w:val="single"/>
          <w:vertAlign w:val="superscript"/>
        </w:rPr>
        <w:t>2</w:t>
      </w:r>
      <w:r w:rsidR="00E84ECA">
        <w:rPr>
          <w:rFonts w:asciiTheme="minorHAnsi" w:hAnsiTheme="minorHAnsi" w:cstheme="minorHAnsi"/>
          <w:b/>
          <w:sz w:val="24"/>
          <w:szCs w:val="24"/>
          <w:u w:val="single"/>
        </w:rPr>
        <w:t>)</w:t>
      </w:r>
    </w:p>
    <w:p w14:paraId="451B126A" w14:textId="213E8087" w:rsidR="00B91D7C" w:rsidRPr="008457FB" w:rsidRDefault="00447459" w:rsidP="00581DB0">
      <w:pPr>
        <w:pStyle w:val="Akapitzlist"/>
        <w:numPr>
          <w:ilvl w:val="1"/>
          <w:numId w:val="25"/>
        </w:numPr>
        <w:spacing w:before="24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Sale</w:t>
      </w:r>
      <w:r w:rsidR="00B91D7C" w:rsidRPr="008457FB">
        <w:rPr>
          <w:rFonts w:asciiTheme="minorHAnsi" w:hAnsiTheme="minorHAnsi" w:cstheme="minorHAnsi"/>
          <w:b/>
          <w:sz w:val="24"/>
          <w:szCs w:val="24"/>
        </w:rPr>
        <w:t xml:space="preserve"> dydaktyczne</w:t>
      </w:r>
      <w:r w:rsidR="00B4710B" w:rsidRPr="008457FB">
        <w:rPr>
          <w:rFonts w:asciiTheme="minorHAnsi" w:hAnsiTheme="minorHAnsi" w:cstheme="minorHAnsi"/>
          <w:b/>
          <w:sz w:val="24"/>
          <w:szCs w:val="24"/>
        </w:rPr>
        <w:t>, pracownie dydaktyczne:</w:t>
      </w:r>
    </w:p>
    <w:p w14:paraId="3A9E5482" w14:textId="77777777" w:rsidR="000963DB" w:rsidRPr="008457FB" w:rsidRDefault="0058198A" w:rsidP="00581DB0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wykładziny podłogowej</w:t>
      </w:r>
      <w:r w:rsidR="00B91D7C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671CDD8F" w14:textId="2D5C342D" w:rsidR="003D694B" w:rsidRPr="008457FB" w:rsidRDefault="0058198A" w:rsidP="003D694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zamiatanie i mycie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podł</w:t>
      </w:r>
      <w:r w:rsidRPr="008457FB">
        <w:rPr>
          <w:rFonts w:asciiTheme="minorHAnsi" w:hAnsiTheme="minorHAnsi" w:cstheme="minorHAnsi"/>
          <w:sz w:val="24"/>
          <w:szCs w:val="24"/>
        </w:rPr>
        <w:t>ogi pokrytej</w:t>
      </w:r>
      <w:r w:rsidR="00C02430" w:rsidRPr="008457FB">
        <w:rPr>
          <w:rFonts w:asciiTheme="minorHAnsi" w:hAnsiTheme="minorHAnsi" w:cstheme="minorHAnsi"/>
          <w:sz w:val="24"/>
          <w:szCs w:val="24"/>
        </w:rPr>
        <w:t xml:space="preserve"> wykładziną zmywalną</w:t>
      </w:r>
      <w:r w:rsidR="00C668FA" w:rsidRPr="008457FB">
        <w:rPr>
          <w:rFonts w:asciiTheme="minorHAnsi" w:hAnsiTheme="minorHAnsi" w:cstheme="minorHAnsi"/>
          <w:sz w:val="24"/>
          <w:szCs w:val="24"/>
        </w:rPr>
        <w:t>,</w:t>
      </w:r>
      <w:r w:rsidR="0057205C" w:rsidRPr="008457F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96CAB16" w14:textId="77777777" w:rsidR="003D694B" w:rsidRPr="008457FB" w:rsidRDefault="003D694B" w:rsidP="003D694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koszy na śmieci i wymiana jednorazowych worków, mycie brudnych koszy,</w:t>
      </w:r>
    </w:p>
    <w:p w14:paraId="38EC59A9" w14:textId="77777777" w:rsidR="003D694B" w:rsidRPr="008457FB" w:rsidRDefault="003D694B" w:rsidP="003D694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pojemników niszczarek i wycieranie z nich kurzu</w:t>
      </w:r>
      <w:r w:rsidR="0056598A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5E388D19" w14:textId="77777777" w:rsidR="00B91D7C" w:rsidRPr="008457FB" w:rsidRDefault="002A7928" w:rsidP="000963D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parapetów wraz z dolną framugą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okna,</w:t>
      </w:r>
    </w:p>
    <w:p w14:paraId="3A89D6B8" w14:textId="77777777" w:rsidR="00BA23F2" w:rsidRPr="008457FB" w:rsidRDefault="002A7928" w:rsidP="00BA23F2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wycieranie </w:t>
      </w:r>
      <w:r w:rsidR="00025F64" w:rsidRPr="008457FB">
        <w:rPr>
          <w:rFonts w:asciiTheme="minorHAnsi" w:hAnsiTheme="minorHAnsi" w:cstheme="minorHAnsi"/>
          <w:sz w:val="24"/>
          <w:szCs w:val="24"/>
        </w:rPr>
        <w:t xml:space="preserve">oraz </w:t>
      </w:r>
      <w:r w:rsidRPr="008457FB">
        <w:rPr>
          <w:rFonts w:asciiTheme="minorHAnsi" w:hAnsiTheme="minorHAnsi" w:cstheme="minorHAnsi"/>
          <w:sz w:val="24"/>
          <w:szCs w:val="24"/>
        </w:rPr>
        <w:t>dezynfekowanie górnej powierzchni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mebli biurowych, stołów uczniowskich</w:t>
      </w:r>
      <w:r w:rsidR="0056598A" w:rsidRPr="008457FB">
        <w:rPr>
          <w:rFonts w:asciiTheme="minorHAnsi" w:hAnsiTheme="minorHAnsi" w:cstheme="minorHAnsi"/>
          <w:sz w:val="24"/>
          <w:szCs w:val="24"/>
        </w:rPr>
        <w:t>,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półek, wnęk, foteli i krzeseł,</w:t>
      </w:r>
    </w:p>
    <w:p w14:paraId="54FF1421" w14:textId="77777777" w:rsidR="00E05E21" w:rsidRPr="008457FB" w:rsidRDefault="002A7928" w:rsidP="00E05E21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mycie </w:t>
      </w:r>
      <w:r w:rsidR="00BA23F2" w:rsidRPr="008457FB">
        <w:rPr>
          <w:rFonts w:asciiTheme="minorHAnsi" w:hAnsiTheme="minorHAnsi" w:cstheme="minorHAnsi"/>
          <w:sz w:val="24"/>
          <w:szCs w:val="24"/>
        </w:rPr>
        <w:t xml:space="preserve">i </w:t>
      </w:r>
      <w:r w:rsidRPr="008457FB">
        <w:rPr>
          <w:rFonts w:asciiTheme="minorHAnsi" w:hAnsiTheme="minorHAnsi" w:cstheme="minorHAnsi"/>
          <w:sz w:val="24"/>
          <w:szCs w:val="24"/>
        </w:rPr>
        <w:t>dezynfekowanie kozetek/stołów</w:t>
      </w:r>
      <w:r w:rsidR="00BA23F2" w:rsidRPr="008457FB">
        <w:rPr>
          <w:rFonts w:asciiTheme="minorHAnsi" w:hAnsiTheme="minorHAnsi" w:cstheme="minorHAnsi"/>
          <w:sz w:val="24"/>
          <w:szCs w:val="24"/>
        </w:rPr>
        <w:t xml:space="preserve"> do masażu wraz z wyposażeniem,</w:t>
      </w:r>
    </w:p>
    <w:p w14:paraId="58B4142C" w14:textId="77777777" w:rsidR="00B91D7C" w:rsidRPr="008457FB" w:rsidRDefault="002A7928" w:rsidP="00581DB0">
      <w:pPr>
        <w:pStyle w:val="Akapitzlist"/>
        <w:numPr>
          <w:ilvl w:val="0"/>
          <w:numId w:val="22"/>
        </w:numPr>
        <w:spacing w:before="240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 luster oraz szyb meblowych</w:t>
      </w:r>
      <w:r w:rsidR="0056598A" w:rsidRPr="008457FB">
        <w:rPr>
          <w:rFonts w:asciiTheme="minorHAnsi" w:hAnsiTheme="minorHAnsi" w:cstheme="minorHAnsi"/>
          <w:sz w:val="24"/>
          <w:szCs w:val="24"/>
        </w:rPr>
        <w:t>,</w:t>
      </w:r>
      <w:r w:rsidRPr="008457F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F76C231" w14:textId="009B2B65" w:rsidR="00B91D7C" w:rsidRPr="008457FB" w:rsidRDefault="002A7928" w:rsidP="000963D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zlew</w:t>
      </w:r>
      <w:r w:rsidRPr="008457FB">
        <w:rPr>
          <w:rFonts w:asciiTheme="minorHAnsi" w:hAnsiTheme="minorHAnsi" w:cstheme="minorHAnsi"/>
          <w:sz w:val="24"/>
          <w:szCs w:val="24"/>
        </w:rPr>
        <w:t>ów, armatury</w:t>
      </w:r>
      <w:r w:rsidR="00B91D7C" w:rsidRPr="008457FB">
        <w:rPr>
          <w:rFonts w:asciiTheme="minorHAnsi" w:hAnsiTheme="minorHAnsi" w:cstheme="minorHAnsi"/>
          <w:sz w:val="24"/>
          <w:szCs w:val="24"/>
        </w:rPr>
        <w:t>,</w:t>
      </w:r>
      <w:r w:rsidR="0056598A" w:rsidRPr="008457FB">
        <w:rPr>
          <w:rFonts w:asciiTheme="minorHAnsi" w:hAnsiTheme="minorHAnsi" w:cstheme="minorHAnsi"/>
          <w:sz w:val="24"/>
          <w:szCs w:val="24"/>
        </w:rPr>
        <w:t xml:space="preserve"> płytek ściennych,</w:t>
      </w:r>
    </w:p>
    <w:p w14:paraId="5A047BFC" w14:textId="19ADBBD0" w:rsidR="00DF2135" w:rsidRPr="008457FB" w:rsidRDefault="002A7928" w:rsidP="000963D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 tablic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w pomieszczeniach dydaktycznych (z uwzględnieniem białych tablic sucho</w:t>
      </w:r>
      <w:r w:rsidR="00447459" w:rsidRPr="008457FB">
        <w:rPr>
          <w:rFonts w:asciiTheme="minorHAnsi" w:hAnsiTheme="minorHAnsi" w:cstheme="minorHAnsi"/>
          <w:sz w:val="24"/>
          <w:szCs w:val="24"/>
        </w:rPr>
        <w:t>-</w:t>
      </w:r>
      <w:r w:rsidR="00B91D7C" w:rsidRPr="008457FB">
        <w:rPr>
          <w:rFonts w:asciiTheme="minorHAnsi" w:hAnsiTheme="minorHAnsi" w:cstheme="minorHAnsi"/>
          <w:sz w:val="24"/>
          <w:szCs w:val="24"/>
        </w:rPr>
        <w:t>ścieralnych)</w:t>
      </w:r>
      <w:r w:rsidR="00025F64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79155680" w14:textId="454A7FEF" w:rsidR="000963DB" w:rsidRPr="008457FB" w:rsidRDefault="002A7928" w:rsidP="000963D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ścieranie kurzu z zewnętrznych części urządzeń i sprzętu: </w:t>
      </w:r>
      <w:r w:rsidR="007516AF" w:rsidRPr="008457FB">
        <w:rPr>
          <w:rFonts w:asciiTheme="minorHAnsi" w:hAnsiTheme="minorHAnsi" w:cstheme="minorHAnsi"/>
          <w:sz w:val="24"/>
          <w:szCs w:val="24"/>
        </w:rPr>
        <w:t>aparaty telefoniczne, obudowy komputerów, drukarki,</w:t>
      </w:r>
      <w:r w:rsidRPr="008457FB">
        <w:rPr>
          <w:rFonts w:asciiTheme="minorHAnsi" w:hAnsiTheme="minorHAnsi" w:cstheme="minorHAnsi"/>
          <w:sz w:val="24"/>
          <w:szCs w:val="24"/>
        </w:rPr>
        <w:t xml:space="preserve"> kserokopiarki,</w:t>
      </w:r>
      <w:r w:rsidR="007516AF" w:rsidRPr="008457FB">
        <w:rPr>
          <w:rFonts w:asciiTheme="minorHAnsi" w:hAnsiTheme="minorHAnsi" w:cstheme="minorHAnsi"/>
          <w:sz w:val="24"/>
          <w:szCs w:val="24"/>
        </w:rPr>
        <w:t xml:space="preserve"> klawiatury, myszki</w:t>
      </w:r>
      <w:r w:rsidR="0069735C" w:rsidRPr="008457FB">
        <w:rPr>
          <w:rFonts w:asciiTheme="minorHAnsi" w:hAnsiTheme="minorHAnsi" w:cstheme="minorHAnsi"/>
          <w:sz w:val="24"/>
          <w:szCs w:val="24"/>
        </w:rPr>
        <w:t>,</w:t>
      </w:r>
      <w:r w:rsidR="007516AF" w:rsidRPr="008457FB">
        <w:rPr>
          <w:rFonts w:asciiTheme="minorHAnsi" w:hAnsiTheme="minorHAnsi" w:cstheme="minorHAnsi"/>
          <w:sz w:val="24"/>
          <w:szCs w:val="24"/>
        </w:rPr>
        <w:t xml:space="preserve"> </w:t>
      </w:r>
      <w:r w:rsidR="0069735C" w:rsidRPr="008457FB">
        <w:rPr>
          <w:rFonts w:asciiTheme="minorHAnsi" w:hAnsiTheme="minorHAnsi" w:cstheme="minorHAnsi"/>
          <w:sz w:val="24"/>
          <w:szCs w:val="24"/>
        </w:rPr>
        <w:t xml:space="preserve"> </w:t>
      </w:r>
      <w:r w:rsidR="007516AF" w:rsidRPr="008457FB">
        <w:rPr>
          <w:rFonts w:asciiTheme="minorHAnsi" w:hAnsiTheme="minorHAnsi" w:cstheme="minorHAnsi"/>
          <w:sz w:val="24"/>
          <w:szCs w:val="24"/>
        </w:rPr>
        <w:t>inny sprzęt komputerowy,</w:t>
      </w:r>
      <w:r w:rsidRPr="008457FB">
        <w:rPr>
          <w:rFonts w:asciiTheme="minorHAnsi" w:hAnsiTheme="minorHAnsi" w:cstheme="minorHAnsi"/>
          <w:sz w:val="24"/>
          <w:szCs w:val="24"/>
        </w:rPr>
        <w:t xml:space="preserve"> radioodbiorniki, telewizory, lampki, wiatraki</w:t>
      </w:r>
      <w:r w:rsidR="0069735C" w:rsidRPr="008457FB">
        <w:rPr>
          <w:rFonts w:asciiTheme="minorHAnsi" w:hAnsiTheme="minorHAnsi" w:cstheme="minorHAnsi"/>
          <w:sz w:val="24"/>
          <w:szCs w:val="24"/>
        </w:rPr>
        <w:t xml:space="preserve"> oraz inne wyposażenie przynależne do pomieszczeń</w:t>
      </w:r>
      <w:r w:rsidR="00927FC2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42A4522E" w14:textId="77777777" w:rsidR="002F27A5" w:rsidRPr="008457FB" w:rsidRDefault="00655EF7" w:rsidP="002F27A5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</w:t>
      </w:r>
      <w:r w:rsidR="002F27A5" w:rsidRPr="008457FB">
        <w:rPr>
          <w:rFonts w:asciiTheme="minorHAnsi" w:hAnsiTheme="minorHAnsi" w:cstheme="minorHAnsi"/>
          <w:sz w:val="24"/>
          <w:szCs w:val="24"/>
        </w:rPr>
        <w:t xml:space="preserve"> wieszaków ubraniowych wraz z obudową,</w:t>
      </w:r>
    </w:p>
    <w:p w14:paraId="34F174EB" w14:textId="16EB866F" w:rsidR="002F27A5" w:rsidRPr="008457FB" w:rsidRDefault="000E5300" w:rsidP="000E5300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i mycie mebli oraz przedmiotów stanowiących wyposażenie pomieszczeń.</w:t>
      </w:r>
    </w:p>
    <w:p w14:paraId="64911AE0" w14:textId="77777777" w:rsidR="009778A9" w:rsidRPr="008457FB" w:rsidRDefault="009778A9" w:rsidP="009778A9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14:paraId="4B26AD4F" w14:textId="04418458" w:rsidR="00447459" w:rsidRPr="008457FB" w:rsidRDefault="00447459" w:rsidP="0058198A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pomieszczenia biurowe</w:t>
      </w:r>
      <w:r w:rsidR="009778A9" w:rsidRPr="008457FB">
        <w:rPr>
          <w:rFonts w:asciiTheme="minorHAnsi" w:hAnsiTheme="minorHAnsi" w:cstheme="minorHAnsi"/>
          <w:b/>
          <w:sz w:val="24"/>
          <w:szCs w:val="24"/>
        </w:rPr>
        <w:t xml:space="preserve">, pracownie </w:t>
      </w:r>
      <w:r w:rsidR="00745094" w:rsidRPr="008457FB">
        <w:rPr>
          <w:rFonts w:asciiTheme="minorHAnsi" w:hAnsiTheme="minorHAnsi" w:cstheme="minorHAnsi"/>
          <w:b/>
          <w:sz w:val="24"/>
          <w:szCs w:val="24"/>
        </w:rPr>
        <w:t>(</w:t>
      </w:r>
      <w:r w:rsidR="009778A9" w:rsidRPr="008457FB">
        <w:rPr>
          <w:rFonts w:asciiTheme="minorHAnsi" w:hAnsiTheme="minorHAnsi" w:cstheme="minorHAnsi"/>
          <w:b/>
          <w:sz w:val="24"/>
          <w:szCs w:val="24"/>
        </w:rPr>
        <w:t>naukowe</w:t>
      </w:r>
      <w:r w:rsidR="00745094" w:rsidRPr="008457FB">
        <w:rPr>
          <w:rFonts w:asciiTheme="minorHAnsi" w:hAnsiTheme="minorHAnsi" w:cstheme="minorHAnsi"/>
          <w:b/>
          <w:sz w:val="24"/>
          <w:szCs w:val="24"/>
        </w:rPr>
        <w:t xml:space="preserve">), </w:t>
      </w:r>
      <w:r w:rsidR="00B4710B" w:rsidRPr="008457FB">
        <w:rPr>
          <w:rFonts w:asciiTheme="minorHAnsi" w:hAnsiTheme="minorHAnsi" w:cstheme="minorHAnsi"/>
          <w:b/>
          <w:sz w:val="24"/>
          <w:szCs w:val="24"/>
        </w:rPr>
        <w:t>laboratoria:</w:t>
      </w:r>
    </w:p>
    <w:p w14:paraId="693074C1" w14:textId="77777777" w:rsidR="00447459" w:rsidRPr="008457FB" w:rsidRDefault="00447459" w:rsidP="00447459">
      <w:pPr>
        <w:pStyle w:val="Akapitzlist"/>
        <w:numPr>
          <w:ilvl w:val="0"/>
          <w:numId w:val="58"/>
        </w:numPr>
        <w:ind w:firstLine="66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koszy na śmieci i wymiana jednorazowych worków, mycie brudnych koszy,</w:t>
      </w:r>
    </w:p>
    <w:p w14:paraId="02FC0A8D" w14:textId="77777777" w:rsidR="00447459" w:rsidRPr="008457FB" w:rsidRDefault="00447459" w:rsidP="00447459">
      <w:pPr>
        <w:pStyle w:val="Akapitzlist"/>
        <w:numPr>
          <w:ilvl w:val="0"/>
          <w:numId w:val="58"/>
        </w:numPr>
        <w:ind w:firstLine="66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pojemników niszczarek i wycieranie z nich kurzu,</w:t>
      </w:r>
    </w:p>
    <w:p w14:paraId="11B87C79" w14:textId="77777777" w:rsidR="00447459" w:rsidRPr="008457FB" w:rsidRDefault="00447459" w:rsidP="00447459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14:paraId="2E1F3CC7" w14:textId="443CD341" w:rsidR="0058198A" w:rsidRPr="008457FB" w:rsidRDefault="00677554" w:rsidP="0058198A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Laboratoria</w:t>
      </w:r>
      <w:r w:rsidR="00CF59BC" w:rsidRPr="008457FB">
        <w:rPr>
          <w:rFonts w:asciiTheme="minorHAnsi" w:hAnsiTheme="minorHAnsi" w:cstheme="minorHAnsi"/>
          <w:b/>
          <w:sz w:val="24"/>
          <w:szCs w:val="24"/>
        </w:rPr>
        <w:t xml:space="preserve"> CBRF nr 1abc, nr 2</w:t>
      </w:r>
      <w:r w:rsidR="0013441F" w:rsidRPr="008457F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457FB">
        <w:rPr>
          <w:rFonts w:asciiTheme="minorHAnsi" w:hAnsiTheme="minorHAnsi" w:cstheme="minorHAnsi"/>
          <w:sz w:val="24"/>
          <w:szCs w:val="24"/>
        </w:rPr>
        <w:t>–</w:t>
      </w:r>
      <w:r w:rsidR="005E7272" w:rsidRPr="008457FB">
        <w:rPr>
          <w:rFonts w:asciiTheme="minorHAnsi" w:hAnsiTheme="minorHAnsi" w:cstheme="minorHAnsi"/>
          <w:sz w:val="24"/>
          <w:szCs w:val="24"/>
        </w:rPr>
        <w:t xml:space="preserve"> sprzątanie</w:t>
      </w:r>
      <w:r w:rsidR="00B4710B" w:rsidRPr="008457FB">
        <w:rPr>
          <w:rFonts w:asciiTheme="minorHAnsi" w:hAnsiTheme="minorHAnsi" w:cstheme="minorHAnsi"/>
          <w:sz w:val="24"/>
          <w:szCs w:val="24"/>
        </w:rPr>
        <w:t xml:space="preserve"> </w:t>
      </w:r>
      <w:r w:rsidR="0069735C" w:rsidRPr="008457FB">
        <w:rPr>
          <w:rFonts w:asciiTheme="minorHAnsi" w:hAnsiTheme="minorHAnsi" w:cstheme="minorHAnsi"/>
          <w:sz w:val="24"/>
          <w:szCs w:val="24"/>
        </w:rPr>
        <w:t xml:space="preserve">w </w:t>
      </w:r>
      <w:r w:rsidR="0093318B" w:rsidRPr="008457FB">
        <w:rPr>
          <w:rFonts w:asciiTheme="minorHAnsi" w:hAnsiTheme="minorHAnsi" w:cstheme="minorHAnsi"/>
          <w:sz w:val="24"/>
          <w:szCs w:val="24"/>
        </w:rPr>
        <w:t>obecności pracowników</w:t>
      </w:r>
      <w:r w:rsidR="005E7272" w:rsidRPr="008457FB">
        <w:rPr>
          <w:rFonts w:asciiTheme="minorHAnsi" w:hAnsiTheme="minorHAnsi" w:cstheme="minorHAnsi"/>
          <w:sz w:val="24"/>
          <w:szCs w:val="24"/>
        </w:rPr>
        <w:t>. Wykonanie przez pracownika serwisu dziennego.</w:t>
      </w:r>
    </w:p>
    <w:p w14:paraId="665AA424" w14:textId="77777777" w:rsidR="009778A9" w:rsidRPr="008457FB" w:rsidRDefault="009778A9" w:rsidP="009778A9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14:paraId="7F6B7D39" w14:textId="12D20269" w:rsidR="0058198A" w:rsidRPr="008457FB" w:rsidRDefault="00C43CD6" w:rsidP="0058198A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 xml:space="preserve">sauna </w:t>
      </w:r>
      <w:r w:rsidR="00E05E21" w:rsidRPr="008457FB">
        <w:rPr>
          <w:rFonts w:asciiTheme="minorHAnsi" w:hAnsiTheme="minorHAnsi" w:cstheme="minorHAnsi"/>
          <w:b/>
          <w:sz w:val="24"/>
          <w:szCs w:val="24"/>
        </w:rPr>
        <w:t>i pomieszczenie do hydromasażu</w:t>
      </w:r>
      <w:r w:rsidR="00E05E21" w:rsidRPr="008457FB">
        <w:rPr>
          <w:rFonts w:asciiTheme="minorHAnsi" w:hAnsiTheme="minorHAnsi" w:cstheme="minorHAnsi"/>
          <w:sz w:val="24"/>
          <w:szCs w:val="24"/>
        </w:rPr>
        <w:t xml:space="preserve"> –  sprzątanie na życzenie przy obecności pracownika. Wykonanie przez pracownika serwisu dziennego.</w:t>
      </w:r>
    </w:p>
    <w:p w14:paraId="1DB335FC" w14:textId="030AA38D" w:rsidR="009778A9" w:rsidRPr="008457FB" w:rsidRDefault="009778A9" w:rsidP="009778A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AFF93A" w14:textId="33834B4C" w:rsidR="00B91D7C" w:rsidRPr="008457FB" w:rsidRDefault="00B91D7C" w:rsidP="000963DB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sale i hale sportowe</w:t>
      </w:r>
      <w:r w:rsidR="00B4710B" w:rsidRPr="008457FB">
        <w:rPr>
          <w:rFonts w:asciiTheme="minorHAnsi" w:hAnsiTheme="minorHAnsi" w:cstheme="minorHAnsi"/>
          <w:b/>
          <w:sz w:val="24"/>
          <w:szCs w:val="24"/>
        </w:rPr>
        <w:t>:</w:t>
      </w:r>
    </w:p>
    <w:p w14:paraId="4EF91A49" w14:textId="3D97A684" w:rsidR="00B91D7C" w:rsidRPr="008457FB" w:rsidRDefault="00B91D7C" w:rsidP="00103708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mechaniczne</w:t>
      </w:r>
      <w:r w:rsidR="00097F72" w:rsidRPr="008457FB">
        <w:rPr>
          <w:rFonts w:asciiTheme="minorHAnsi" w:hAnsiTheme="minorHAnsi" w:cstheme="minorHAnsi"/>
          <w:sz w:val="24"/>
          <w:szCs w:val="24"/>
        </w:rPr>
        <w:t xml:space="preserve"> mycie podłóg z użyciem środka </w:t>
      </w:r>
      <w:r w:rsidRPr="008457FB">
        <w:rPr>
          <w:rFonts w:asciiTheme="minorHAnsi" w:hAnsiTheme="minorHAnsi" w:cstheme="minorHAnsi"/>
          <w:sz w:val="24"/>
          <w:szCs w:val="24"/>
        </w:rPr>
        <w:t>antypoślizgowego</w:t>
      </w:r>
      <w:r w:rsidR="00544562" w:rsidRPr="008457FB">
        <w:rPr>
          <w:rFonts w:asciiTheme="minorHAnsi" w:hAnsiTheme="minorHAnsi" w:cstheme="minorHAnsi"/>
          <w:sz w:val="24"/>
          <w:szCs w:val="24"/>
        </w:rPr>
        <w:t xml:space="preserve"> (nawierzchnia – parkiet)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457231CB" w14:textId="7DDBE440" w:rsidR="00C02430" w:rsidRPr="008457FB" w:rsidRDefault="00C02430" w:rsidP="00103708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mycie oraz dezynfekcja podłogi w </w:t>
      </w:r>
      <w:r w:rsidR="00711A10" w:rsidRPr="008457FB">
        <w:rPr>
          <w:rFonts w:asciiTheme="minorHAnsi" w:hAnsiTheme="minorHAnsi" w:cstheme="minorHAnsi"/>
          <w:sz w:val="24"/>
          <w:szCs w:val="24"/>
        </w:rPr>
        <w:t>salach sp</w:t>
      </w:r>
      <w:r w:rsidR="00544562" w:rsidRPr="008457FB">
        <w:rPr>
          <w:rFonts w:asciiTheme="minorHAnsi" w:hAnsiTheme="minorHAnsi" w:cstheme="minorHAnsi"/>
          <w:sz w:val="24"/>
          <w:szCs w:val="24"/>
        </w:rPr>
        <w:t>ortowych (pozostałe nawierzchnie – inne niż parkiet)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48ED1954" w14:textId="77777777" w:rsidR="007516AF" w:rsidRPr="008457FB" w:rsidRDefault="00A04805" w:rsidP="00BA23F2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wycieranie, </w:t>
      </w:r>
      <w:r w:rsidR="009E2151" w:rsidRPr="008457FB">
        <w:rPr>
          <w:rFonts w:asciiTheme="minorHAnsi" w:hAnsiTheme="minorHAnsi" w:cstheme="minorHAnsi"/>
          <w:sz w:val="24"/>
          <w:szCs w:val="24"/>
        </w:rPr>
        <w:t xml:space="preserve">mycie i </w:t>
      </w:r>
      <w:r w:rsidR="00711A10" w:rsidRPr="008457FB">
        <w:rPr>
          <w:rFonts w:asciiTheme="minorHAnsi" w:hAnsiTheme="minorHAnsi" w:cstheme="minorHAnsi"/>
          <w:sz w:val="24"/>
          <w:szCs w:val="24"/>
        </w:rPr>
        <w:t>dezynfekowanie materacy i innych przyrządów sportowych,</w:t>
      </w:r>
    </w:p>
    <w:p w14:paraId="4AF18A86" w14:textId="2B6C8683" w:rsidR="00DF2135" w:rsidRPr="008457FB" w:rsidRDefault="007516AF" w:rsidP="00103708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czyszczenie luster,</w:t>
      </w:r>
    </w:p>
    <w:p w14:paraId="7D710E27" w14:textId="77777777" w:rsidR="009778A9" w:rsidRPr="008457FB" w:rsidRDefault="009778A9" w:rsidP="009778A9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2F5C1CCF" w14:textId="4EEC71BC" w:rsidR="00B91D7C" w:rsidRPr="008457FB" w:rsidRDefault="00B91D7C" w:rsidP="000963DB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hole i korytarze</w:t>
      </w:r>
      <w:r w:rsidR="00B4710B" w:rsidRPr="008457FB">
        <w:rPr>
          <w:rFonts w:asciiTheme="minorHAnsi" w:hAnsiTheme="minorHAnsi" w:cstheme="minorHAnsi"/>
          <w:b/>
          <w:sz w:val="24"/>
          <w:szCs w:val="24"/>
        </w:rPr>
        <w:t>:</w:t>
      </w:r>
    </w:p>
    <w:p w14:paraId="7BC9FAC7" w14:textId="6670540B" w:rsidR="00B91D7C" w:rsidRPr="008457FB" w:rsidRDefault="00B91D7C" w:rsidP="00103708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mechaniczne czyszczenie i mycie posadzek</w:t>
      </w:r>
      <w:r w:rsidR="001D01BA" w:rsidRPr="008457FB">
        <w:rPr>
          <w:rFonts w:asciiTheme="minorHAnsi" w:hAnsiTheme="minorHAnsi" w:cstheme="minorHAnsi"/>
          <w:sz w:val="24"/>
          <w:szCs w:val="24"/>
        </w:rPr>
        <w:t xml:space="preserve"> za pomocą maszyn sprzątających akumulatorowych</w:t>
      </w:r>
      <w:r w:rsidRPr="008457FB">
        <w:rPr>
          <w:rFonts w:asciiTheme="minorHAnsi" w:hAnsiTheme="minorHAnsi" w:cstheme="minorHAnsi"/>
          <w:sz w:val="24"/>
          <w:szCs w:val="24"/>
        </w:rPr>
        <w:t>,</w:t>
      </w:r>
    </w:p>
    <w:p w14:paraId="0EA68C5F" w14:textId="77777777" w:rsidR="00B91D7C" w:rsidRPr="008457FB" w:rsidRDefault="00B91D7C" w:rsidP="00103708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zamiatanie i mycie klatek schodowych,</w:t>
      </w:r>
    </w:p>
    <w:p w14:paraId="2663D787" w14:textId="77777777" w:rsidR="00B91D7C" w:rsidRPr="008457FB" w:rsidRDefault="00581DB0" w:rsidP="00103708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wycieranie i mycie </w:t>
      </w:r>
      <w:r w:rsidR="00B91D7C" w:rsidRPr="008457FB">
        <w:rPr>
          <w:rFonts w:asciiTheme="minorHAnsi" w:hAnsiTheme="minorHAnsi" w:cstheme="minorHAnsi"/>
          <w:sz w:val="24"/>
          <w:szCs w:val="24"/>
        </w:rPr>
        <w:t>balustrad</w:t>
      </w:r>
      <w:r w:rsidRPr="008457FB">
        <w:rPr>
          <w:rFonts w:asciiTheme="minorHAnsi" w:hAnsiTheme="minorHAnsi" w:cstheme="minorHAnsi"/>
          <w:sz w:val="24"/>
          <w:szCs w:val="24"/>
        </w:rPr>
        <w:t xml:space="preserve"> wraz ze szklaną powierzchnią,</w:t>
      </w:r>
    </w:p>
    <w:p w14:paraId="5F5026AA" w14:textId="77777777" w:rsidR="00DF2135" w:rsidRPr="008457FB" w:rsidRDefault="00C91CE4" w:rsidP="00103708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lastRenderedPageBreak/>
        <w:t>mycie</w:t>
      </w:r>
      <w:r w:rsidR="00025F64" w:rsidRPr="008457FB">
        <w:rPr>
          <w:rFonts w:asciiTheme="minorHAnsi" w:hAnsiTheme="minorHAnsi" w:cstheme="minorHAnsi"/>
          <w:sz w:val="24"/>
          <w:szCs w:val="24"/>
        </w:rPr>
        <w:t xml:space="preserve"> oraz </w:t>
      </w:r>
      <w:r w:rsidRPr="008457FB">
        <w:rPr>
          <w:rFonts w:asciiTheme="minorHAnsi" w:hAnsiTheme="minorHAnsi" w:cstheme="minorHAnsi"/>
          <w:sz w:val="24"/>
          <w:szCs w:val="24"/>
        </w:rPr>
        <w:t>dezynfekowanie</w:t>
      </w:r>
      <w:r w:rsidR="00025F64" w:rsidRPr="008457FB">
        <w:rPr>
          <w:rFonts w:asciiTheme="minorHAnsi" w:hAnsiTheme="minorHAnsi" w:cstheme="minorHAnsi"/>
          <w:sz w:val="24"/>
          <w:szCs w:val="24"/>
        </w:rPr>
        <w:t xml:space="preserve"> poręczy</w:t>
      </w:r>
      <w:r w:rsidR="00AE3855" w:rsidRPr="008457FB">
        <w:rPr>
          <w:rFonts w:asciiTheme="minorHAnsi" w:hAnsiTheme="minorHAnsi" w:cstheme="minorHAnsi"/>
          <w:sz w:val="24"/>
          <w:szCs w:val="24"/>
        </w:rPr>
        <w:t xml:space="preserve"> wewnętrznych i zewnętrznych</w:t>
      </w:r>
      <w:r w:rsidR="007516AF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20E832AF" w14:textId="52E3A2AA" w:rsidR="00A21A76" w:rsidRDefault="00A21A76" w:rsidP="00103708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wycieraczek,</w:t>
      </w:r>
      <w:r w:rsidR="003F64EA" w:rsidRPr="008457FB">
        <w:rPr>
          <w:rFonts w:asciiTheme="minorHAnsi" w:hAnsiTheme="minorHAnsi" w:cstheme="minorHAnsi"/>
          <w:sz w:val="24"/>
          <w:szCs w:val="24"/>
        </w:rPr>
        <w:t xml:space="preserve"> mat wejściowych,</w:t>
      </w:r>
    </w:p>
    <w:p w14:paraId="01E42343" w14:textId="77777777" w:rsidR="00D2182F" w:rsidRPr="008457FB" w:rsidRDefault="00D2182F" w:rsidP="00D2182F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06ED1EC5" w14:textId="5FD40BF1" w:rsidR="00B91D7C" w:rsidRPr="008457FB" w:rsidRDefault="00B91D7C" w:rsidP="000963DB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pomieszczenia sanitarne</w:t>
      </w:r>
      <w:r w:rsidR="00B4710B" w:rsidRPr="008457FB">
        <w:rPr>
          <w:rFonts w:asciiTheme="minorHAnsi" w:hAnsiTheme="minorHAnsi" w:cstheme="minorHAnsi"/>
          <w:b/>
          <w:sz w:val="24"/>
          <w:szCs w:val="24"/>
        </w:rPr>
        <w:t>:</w:t>
      </w:r>
    </w:p>
    <w:p w14:paraId="51C23213" w14:textId="259DFCFC" w:rsidR="00B91D7C" w:rsidRPr="008457FB" w:rsidRDefault="006F2445" w:rsidP="00103708">
      <w:pPr>
        <w:pStyle w:val="Akapitzlist"/>
        <w:numPr>
          <w:ilvl w:val="0"/>
          <w:numId w:val="38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raz na 3 godziny: </w:t>
      </w:r>
      <w:r w:rsidR="00B91D7C" w:rsidRPr="008457FB">
        <w:rPr>
          <w:rFonts w:asciiTheme="minorHAnsi" w:hAnsiTheme="minorHAnsi" w:cstheme="minorHAnsi"/>
          <w:sz w:val="24"/>
          <w:szCs w:val="24"/>
        </w:rPr>
        <w:t>kompleksowe mycie i dezynfekcja sanitariatów wraz z ich wyposażeniem</w:t>
      </w:r>
      <w:r w:rsidR="00B4710B" w:rsidRPr="008457FB">
        <w:rPr>
          <w:rFonts w:asciiTheme="minorHAnsi" w:hAnsiTheme="minorHAnsi" w:cstheme="minorHAnsi"/>
          <w:sz w:val="24"/>
          <w:szCs w:val="24"/>
        </w:rPr>
        <w:t xml:space="preserve"> oraz mycie posadzki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–</w:t>
      </w:r>
      <w:r w:rsidRPr="008457FB">
        <w:rPr>
          <w:rFonts w:asciiTheme="minorHAnsi" w:hAnsiTheme="minorHAnsi" w:cstheme="minorHAnsi"/>
          <w:sz w:val="24"/>
          <w:szCs w:val="24"/>
        </w:rPr>
        <w:t xml:space="preserve"> c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zynności te winny być każdorazowo odnotowane w „Kontrolce stanu czystości pomieszczenia sanitarnego”. </w:t>
      </w:r>
      <w:r w:rsidR="00C47B1B" w:rsidRPr="008457FB">
        <w:rPr>
          <w:rFonts w:asciiTheme="minorHAnsi" w:hAnsiTheme="minorHAnsi" w:cstheme="minorHAnsi"/>
          <w:sz w:val="24"/>
          <w:szCs w:val="24"/>
        </w:rPr>
        <w:t>Po stronie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Wykonawcy </w:t>
      </w:r>
      <w:r w:rsidR="00C47B1B" w:rsidRPr="008457FB">
        <w:rPr>
          <w:rFonts w:asciiTheme="minorHAnsi" w:hAnsiTheme="minorHAnsi" w:cstheme="minorHAnsi"/>
          <w:sz w:val="24"/>
          <w:szCs w:val="24"/>
        </w:rPr>
        <w:t>jest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wyposażenie sanitariatów w przedmiotowe „kontrolki”. Wpisu w „kontrolkę” dokonuje osoba bezpośrednio wykonująca czynności; </w:t>
      </w:r>
    </w:p>
    <w:p w14:paraId="2207D9D2" w14:textId="77777777" w:rsidR="006F2445" w:rsidRPr="008457FB" w:rsidRDefault="006F2445" w:rsidP="006F2445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dezynfekcja przy pomocy odpowiednich środków umywalek, muszli klozetowych, pisuarów i armatury sanitarnej;</w:t>
      </w:r>
    </w:p>
    <w:p w14:paraId="43BA94F1" w14:textId="38B8DC00" w:rsidR="00D324DB" w:rsidRPr="008457FB" w:rsidRDefault="00D324DB" w:rsidP="006F2445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dezynfekcja kabin prysznicowych, natrysków;</w:t>
      </w:r>
    </w:p>
    <w:p w14:paraId="223C1BBE" w14:textId="77777777" w:rsidR="006F2445" w:rsidRPr="008457FB" w:rsidRDefault="006F2445" w:rsidP="006F2445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pojemników na mydło, papier toaletowy, ręczniki papierowe;</w:t>
      </w:r>
    </w:p>
    <w:p w14:paraId="77010251" w14:textId="391708D5" w:rsidR="006F2445" w:rsidRPr="008457FB" w:rsidRDefault="006F2445" w:rsidP="006F2445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mycie podstawek do szczotek i szczotek do </w:t>
      </w:r>
      <w:r w:rsidR="00D324DB" w:rsidRPr="008457FB">
        <w:rPr>
          <w:rFonts w:asciiTheme="minorHAnsi" w:hAnsiTheme="minorHAnsi" w:cstheme="minorHAnsi"/>
          <w:sz w:val="24"/>
          <w:szCs w:val="24"/>
        </w:rPr>
        <w:t>WC</w:t>
      </w:r>
      <w:r w:rsidRPr="008457FB">
        <w:rPr>
          <w:rFonts w:asciiTheme="minorHAnsi" w:hAnsiTheme="minorHAnsi" w:cstheme="minorHAnsi"/>
          <w:sz w:val="24"/>
          <w:szCs w:val="24"/>
        </w:rPr>
        <w:t>;</w:t>
      </w:r>
    </w:p>
    <w:p w14:paraId="7CC2C366" w14:textId="2AC17A4A" w:rsidR="00BA23F2" w:rsidRPr="008457FB" w:rsidRDefault="00BA23F2" w:rsidP="006F2445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utrzymanie w czystości i drożności kratek odpływowych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56CF287F" w14:textId="5B7D2CD7" w:rsidR="0002772E" w:rsidRPr="008457FB" w:rsidRDefault="000E5300" w:rsidP="0002772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uzupełnianie środków higienicznych w pomieszczeniach</w:t>
      </w:r>
      <w:r w:rsidR="00F96AC8" w:rsidRPr="008457FB">
        <w:rPr>
          <w:rFonts w:asciiTheme="minorHAnsi" w:hAnsiTheme="minorHAnsi" w:cstheme="minorHAnsi"/>
          <w:sz w:val="24"/>
          <w:szCs w:val="24"/>
        </w:rPr>
        <w:t xml:space="preserve"> sanitarnych we wszystkich obiektach,</w:t>
      </w:r>
      <w:r w:rsidRPr="008457FB">
        <w:rPr>
          <w:rFonts w:asciiTheme="minorHAnsi" w:hAnsiTheme="minorHAnsi" w:cstheme="minorHAnsi"/>
          <w:sz w:val="24"/>
          <w:szCs w:val="24"/>
        </w:rPr>
        <w:t xml:space="preserve"> </w:t>
      </w:r>
      <w:r w:rsidR="00F96AC8" w:rsidRPr="008457FB">
        <w:rPr>
          <w:rFonts w:asciiTheme="minorHAnsi" w:hAnsiTheme="minorHAnsi" w:cstheme="minorHAnsi"/>
          <w:sz w:val="24"/>
          <w:szCs w:val="24"/>
        </w:rPr>
        <w:t>środki higieniczne winny być uzupełniane  każdorazowo do maksimum na zakończenie dyżuru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6451877F" w14:textId="6C2E2AA4" w:rsidR="0002772E" w:rsidRPr="008457FB" w:rsidRDefault="00C91CE4" w:rsidP="0002772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mycie </w:t>
      </w:r>
      <w:r w:rsidR="00B91D7C" w:rsidRPr="008457FB">
        <w:rPr>
          <w:rFonts w:asciiTheme="minorHAnsi" w:hAnsiTheme="minorHAnsi" w:cstheme="minorHAnsi"/>
          <w:sz w:val="24"/>
          <w:szCs w:val="24"/>
        </w:rPr>
        <w:t>g</w:t>
      </w:r>
      <w:r w:rsidR="007516AF" w:rsidRPr="008457FB">
        <w:rPr>
          <w:rFonts w:asciiTheme="minorHAnsi" w:hAnsiTheme="minorHAnsi" w:cstheme="minorHAnsi"/>
          <w:sz w:val="24"/>
          <w:szCs w:val="24"/>
        </w:rPr>
        <w:t>lazury w miejscach zabrudzonych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26C7FA8A" w14:textId="4226BD0E" w:rsidR="0002772E" w:rsidRPr="008457FB" w:rsidRDefault="00C91CE4" w:rsidP="0002772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posadzki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60E34D15" w14:textId="632F9614" w:rsidR="0002772E" w:rsidRPr="008457FB" w:rsidRDefault="00C91CE4" w:rsidP="0002772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 luster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0B110D60" w14:textId="339D6EDC" w:rsidR="0002772E" w:rsidRPr="008457FB" w:rsidRDefault="00B91D7C" w:rsidP="0002772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opróżnienie pojemników na śmieci, </w:t>
      </w:r>
      <w:r w:rsidR="00C91CE4" w:rsidRPr="008457FB">
        <w:rPr>
          <w:rFonts w:asciiTheme="minorHAnsi" w:hAnsiTheme="minorHAnsi" w:cstheme="minorHAnsi"/>
          <w:sz w:val="24"/>
          <w:szCs w:val="24"/>
        </w:rPr>
        <w:t xml:space="preserve">mycie w miejscach zabrudzonych, </w:t>
      </w:r>
      <w:r w:rsidRPr="008457FB">
        <w:rPr>
          <w:rFonts w:asciiTheme="minorHAnsi" w:hAnsiTheme="minorHAnsi" w:cstheme="minorHAnsi"/>
          <w:sz w:val="24"/>
          <w:szCs w:val="24"/>
        </w:rPr>
        <w:t>dezynfekowanie, nałożenie worka foliowego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283AE12F" w14:textId="19380BD6" w:rsidR="00B91D7C" w:rsidRDefault="00581DB0" w:rsidP="0002772E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uzupełnianie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środka zapachowego</w:t>
      </w:r>
      <w:r w:rsidR="007516AF" w:rsidRPr="008457FB">
        <w:rPr>
          <w:rFonts w:asciiTheme="minorHAnsi" w:hAnsiTheme="minorHAnsi" w:cstheme="minorHAnsi"/>
          <w:sz w:val="24"/>
          <w:szCs w:val="24"/>
        </w:rPr>
        <w:t xml:space="preserve"> (środki zapachowe zapewnia Wykonawca)</w:t>
      </w:r>
      <w:r w:rsidR="001D01BA" w:rsidRPr="008457FB">
        <w:rPr>
          <w:rFonts w:asciiTheme="minorHAnsi" w:hAnsiTheme="minorHAnsi" w:cstheme="minorHAnsi"/>
          <w:sz w:val="24"/>
          <w:szCs w:val="24"/>
        </w:rPr>
        <w:t>;</w:t>
      </w:r>
    </w:p>
    <w:p w14:paraId="162AD2D5" w14:textId="77777777" w:rsidR="002274EC" w:rsidRPr="008457FB" w:rsidRDefault="002274EC" w:rsidP="002274EC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14:paraId="75DDA296" w14:textId="2F2F9E46" w:rsidR="008C1E58" w:rsidRDefault="00B91D7C" w:rsidP="000963DB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Zamawiający wymaga codziennego opróżniania koszy na śmieci i wykładania ich w</w:t>
      </w:r>
      <w:r w:rsidR="008C1E58" w:rsidRPr="008457FB">
        <w:rPr>
          <w:rFonts w:asciiTheme="minorHAnsi" w:hAnsiTheme="minorHAnsi" w:cstheme="minorHAnsi"/>
          <w:sz w:val="24"/>
          <w:szCs w:val="24"/>
        </w:rPr>
        <w:t>orkami foliowymi</w:t>
      </w:r>
      <w:r w:rsidR="00D324DB" w:rsidRPr="008457FB">
        <w:rPr>
          <w:rFonts w:asciiTheme="minorHAnsi" w:hAnsiTheme="minorHAnsi" w:cstheme="minorHAnsi"/>
          <w:sz w:val="24"/>
          <w:szCs w:val="24"/>
        </w:rPr>
        <w:t xml:space="preserve"> o pojemności od 35l. do 120 l. (worki uzupełnia wykonawca);</w:t>
      </w:r>
    </w:p>
    <w:p w14:paraId="50D7AA03" w14:textId="77777777" w:rsidR="002274EC" w:rsidRPr="008457FB" w:rsidRDefault="002274EC" w:rsidP="002274EC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14:paraId="52B33E84" w14:textId="3E95EAF4" w:rsidR="002F27A5" w:rsidRPr="008457FB" w:rsidRDefault="00B4710B" w:rsidP="000963DB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 xml:space="preserve">pomieszczenia </w:t>
      </w:r>
      <w:r w:rsidR="002F27A5" w:rsidRPr="008457FB">
        <w:rPr>
          <w:rFonts w:asciiTheme="minorHAnsi" w:hAnsiTheme="minorHAnsi" w:cstheme="minorHAnsi"/>
          <w:b/>
          <w:sz w:val="24"/>
          <w:szCs w:val="24"/>
        </w:rPr>
        <w:t>szatnie</w:t>
      </w:r>
      <w:r w:rsidRPr="008457FB">
        <w:rPr>
          <w:rFonts w:asciiTheme="minorHAnsi" w:hAnsiTheme="minorHAnsi" w:cstheme="minorHAnsi"/>
          <w:b/>
          <w:sz w:val="24"/>
          <w:szCs w:val="24"/>
        </w:rPr>
        <w:t>:</w:t>
      </w:r>
    </w:p>
    <w:p w14:paraId="417228B1" w14:textId="77777777" w:rsidR="002F27A5" w:rsidRPr="008457FB" w:rsidRDefault="002F27A5" w:rsidP="00DE359C">
      <w:pPr>
        <w:pStyle w:val="Akapitzlist"/>
        <w:numPr>
          <w:ilvl w:val="0"/>
          <w:numId w:val="48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dezynfekowanie szafek w środku i na zewnątrz,</w:t>
      </w:r>
    </w:p>
    <w:p w14:paraId="538FE6DD" w14:textId="2E7628B8" w:rsidR="002F27A5" w:rsidRDefault="002F27A5" w:rsidP="00DE359C">
      <w:pPr>
        <w:pStyle w:val="Akapitzlist"/>
        <w:numPr>
          <w:ilvl w:val="0"/>
          <w:numId w:val="48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wieszaków ubraniowych wraz z obudową,</w:t>
      </w:r>
    </w:p>
    <w:p w14:paraId="7489A249" w14:textId="2788C0D5" w:rsidR="008330B4" w:rsidRPr="008330B4" w:rsidRDefault="008330B4" w:rsidP="00DE359C">
      <w:pPr>
        <w:pStyle w:val="Akapitzlist"/>
        <w:numPr>
          <w:ilvl w:val="0"/>
          <w:numId w:val="48"/>
        </w:numPr>
        <w:ind w:left="851" w:hanging="425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  <w:r w:rsidRPr="008330B4">
        <w:rPr>
          <w:rFonts w:asciiTheme="minorHAnsi" w:hAnsiTheme="minorHAnsi" w:cstheme="minorHAnsi"/>
          <w:sz w:val="24"/>
          <w:szCs w:val="24"/>
          <w:highlight w:val="yellow"/>
        </w:rPr>
        <w:t>mycie posadzki,</w:t>
      </w:r>
    </w:p>
    <w:p w14:paraId="0604DF55" w14:textId="77777777" w:rsidR="002274EC" w:rsidRPr="00CC5A99" w:rsidRDefault="002274EC" w:rsidP="002274EC">
      <w:pPr>
        <w:pStyle w:val="Akapitzlist"/>
        <w:ind w:left="851"/>
        <w:jc w:val="both"/>
        <w:rPr>
          <w:rFonts w:asciiTheme="minorHAnsi" w:hAnsiTheme="minorHAnsi" w:cstheme="minorHAnsi"/>
          <w:sz w:val="16"/>
          <w:szCs w:val="16"/>
        </w:rPr>
      </w:pPr>
    </w:p>
    <w:p w14:paraId="5298A0F3" w14:textId="0B427E98" w:rsidR="00B91D7C" w:rsidRDefault="00B91D7C" w:rsidP="00103708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ławek i siedzisk na holach i korytarzach</w:t>
      </w:r>
      <w:r w:rsidR="007516AF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10FF44BE" w14:textId="77777777" w:rsidR="009A7BEB" w:rsidRPr="00CC5A99" w:rsidRDefault="009A7BEB" w:rsidP="009A7BEB">
      <w:pPr>
        <w:pStyle w:val="Akapitzlist"/>
        <w:jc w:val="both"/>
        <w:rPr>
          <w:rFonts w:asciiTheme="minorHAnsi" w:hAnsiTheme="minorHAnsi" w:cstheme="minorHAnsi"/>
          <w:sz w:val="16"/>
          <w:szCs w:val="16"/>
        </w:rPr>
      </w:pPr>
    </w:p>
    <w:p w14:paraId="44635D00" w14:textId="6EF7EC07" w:rsidR="004336D7" w:rsidRDefault="004336D7" w:rsidP="00103708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kabin windowych wraz z drzwiami,</w:t>
      </w:r>
    </w:p>
    <w:p w14:paraId="3826AED2" w14:textId="50B4F8AF" w:rsidR="009A7BEB" w:rsidRPr="00CC5A99" w:rsidRDefault="009A7BEB" w:rsidP="009A7BEB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32F390DB" w14:textId="0A7133F5" w:rsidR="00B91D7C" w:rsidRDefault="00B91D7C" w:rsidP="00103708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podejmowanie prac interwencyjnych w zakresie sprzątania</w:t>
      </w:r>
      <w:r w:rsidR="0062405D" w:rsidRPr="008457FB">
        <w:rPr>
          <w:rFonts w:asciiTheme="minorHAnsi" w:hAnsiTheme="minorHAnsi" w:cstheme="minorHAnsi"/>
          <w:sz w:val="24"/>
          <w:szCs w:val="24"/>
        </w:rPr>
        <w:t>,</w:t>
      </w:r>
      <w:r w:rsidRPr="008457FB">
        <w:rPr>
          <w:rFonts w:asciiTheme="minorHAnsi" w:hAnsiTheme="minorHAnsi" w:cstheme="minorHAnsi"/>
          <w:sz w:val="24"/>
          <w:szCs w:val="24"/>
        </w:rPr>
        <w:t xml:space="preserve"> zgłoszonych przez Zamawiającego ustnie, telefonicznie lub pisemnie</w:t>
      </w:r>
      <w:r w:rsidR="007516AF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33E2FAFF" w14:textId="77777777" w:rsidR="002274EC" w:rsidRPr="00CC5A99" w:rsidRDefault="002274EC" w:rsidP="002274EC">
      <w:pPr>
        <w:pStyle w:val="Akapitzlist"/>
        <w:jc w:val="both"/>
        <w:rPr>
          <w:rFonts w:asciiTheme="minorHAnsi" w:hAnsiTheme="minorHAnsi" w:cstheme="minorHAnsi"/>
          <w:sz w:val="16"/>
          <w:szCs w:val="16"/>
        </w:rPr>
      </w:pPr>
    </w:p>
    <w:p w14:paraId="450902D1" w14:textId="77777777" w:rsidR="00B91D7C" w:rsidRPr="008457FB" w:rsidRDefault="00B91D7C" w:rsidP="00103708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w ramach przedmiotowego sprzątania należy uwzględnić:</w:t>
      </w:r>
    </w:p>
    <w:p w14:paraId="05BDDCED" w14:textId="77777777" w:rsidR="00B91D7C" w:rsidRPr="008457FB" w:rsidRDefault="00B91D7C" w:rsidP="00103708">
      <w:pPr>
        <w:pStyle w:val="Akapitzlist"/>
        <w:numPr>
          <w:ilvl w:val="0"/>
          <w:numId w:val="40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sprzątanie podczas i po remontach,</w:t>
      </w:r>
    </w:p>
    <w:p w14:paraId="1BA8DD5D" w14:textId="527A2DAA" w:rsidR="009D71A3" w:rsidRPr="008457FB" w:rsidRDefault="009D71A3" w:rsidP="00103708">
      <w:pPr>
        <w:pStyle w:val="Akapitzlist"/>
        <w:numPr>
          <w:ilvl w:val="0"/>
          <w:numId w:val="40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sprzątanie po awariach,</w:t>
      </w:r>
    </w:p>
    <w:p w14:paraId="5FD13122" w14:textId="77777777" w:rsidR="00B91D7C" w:rsidRPr="008457FB" w:rsidRDefault="00B91D7C" w:rsidP="00103708">
      <w:pPr>
        <w:pStyle w:val="Akapitzlist"/>
        <w:numPr>
          <w:ilvl w:val="0"/>
          <w:numId w:val="40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zgłaszanie wszelkich zauważonych usterek i awarii administracji danego budynku,</w:t>
      </w:r>
    </w:p>
    <w:p w14:paraId="7756D8AA" w14:textId="77777777" w:rsidR="00B91D7C" w:rsidRPr="008457FB" w:rsidRDefault="00B91D7C" w:rsidP="00103708">
      <w:pPr>
        <w:pStyle w:val="Akapitzlist"/>
        <w:numPr>
          <w:ilvl w:val="0"/>
          <w:numId w:val="40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usuwanie wszelkich nieprawidłowości, a w szczególności: w</w:t>
      </w:r>
      <w:r w:rsidR="004E7EC8" w:rsidRPr="008457FB">
        <w:rPr>
          <w:rFonts w:asciiTheme="minorHAnsi" w:hAnsiTheme="minorHAnsi" w:cstheme="minorHAnsi"/>
          <w:sz w:val="24"/>
          <w:szCs w:val="24"/>
        </w:rPr>
        <w:t>ygaszanie zbędnych punktów świetlnych, wyłączanie palników</w:t>
      </w:r>
      <w:r w:rsidRPr="008457FB">
        <w:rPr>
          <w:rFonts w:asciiTheme="minorHAnsi" w:hAnsiTheme="minorHAnsi" w:cstheme="minorHAnsi"/>
          <w:sz w:val="24"/>
          <w:szCs w:val="24"/>
        </w:rPr>
        <w:t xml:space="preserve"> kuchenek elektry</w:t>
      </w:r>
      <w:r w:rsidR="004E7EC8" w:rsidRPr="008457FB">
        <w:rPr>
          <w:rFonts w:asciiTheme="minorHAnsi" w:hAnsiTheme="minorHAnsi" w:cstheme="minorHAnsi"/>
          <w:sz w:val="24"/>
          <w:szCs w:val="24"/>
        </w:rPr>
        <w:t>cznych, odpowiednio zabezpieczanie okien, zamykanie punktów poboru wody, zdawanie kluczy na portierniach</w:t>
      </w:r>
      <w:r w:rsidRPr="008457FB">
        <w:rPr>
          <w:rFonts w:asciiTheme="minorHAnsi" w:hAnsiTheme="minorHAnsi" w:cstheme="minorHAnsi"/>
          <w:sz w:val="24"/>
          <w:szCs w:val="24"/>
        </w:rPr>
        <w:t xml:space="preserve"> poszczególnych obiektów po zakończonej pracy</w:t>
      </w:r>
      <w:r w:rsidR="008E4C5C" w:rsidRPr="008457FB">
        <w:rPr>
          <w:rFonts w:asciiTheme="minorHAnsi" w:hAnsiTheme="minorHAnsi" w:cstheme="minorHAnsi"/>
          <w:sz w:val="24"/>
          <w:szCs w:val="24"/>
        </w:rPr>
        <w:t>.</w:t>
      </w:r>
    </w:p>
    <w:p w14:paraId="59C2E080" w14:textId="0E92880D" w:rsidR="00413D57" w:rsidRPr="008457FB" w:rsidRDefault="00413D57" w:rsidP="00413D57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267A04D6" w14:textId="3603F6CC" w:rsidR="00447459" w:rsidRPr="008457FB" w:rsidRDefault="008D11C2" w:rsidP="000D1296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 xml:space="preserve">Co drugi dzień w dni robocze </w:t>
      </w:r>
      <w:r w:rsidR="009E75C4">
        <w:rPr>
          <w:rFonts w:asciiTheme="minorHAnsi" w:hAnsiTheme="minorHAnsi" w:cstheme="minorHAnsi"/>
          <w:b/>
          <w:sz w:val="24"/>
          <w:szCs w:val="24"/>
        </w:rPr>
        <w:t>–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47459" w:rsidRPr="008457FB">
        <w:rPr>
          <w:rFonts w:asciiTheme="minorHAnsi" w:hAnsiTheme="minorHAnsi" w:cstheme="minorHAnsi"/>
          <w:b/>
          <w:sz w:val="24"/>
          <w:szCs w:val="24"/>
        </w:rPr>
        <w:t>poniedziałek</w:t>
      </w:r>
      <w:r w:rsidR="00E31B6E" w:rsidRPr="008457FB">
        <w:rPr>
          <w:rFonts w:asciiTheme="minorHAnsi" w:hAnsiTheme="minorHAnsi" w:cstheme="minorHAnsi"/>
          <w:b/>
          <w:sz w:val="24"/>
          <w:szCs w:val="24"/>
        </w:rPr>
        <w:t>,</w:t>
      </w:r>
      <w:r w:rsidR="00447459" w:rsidRPr="008457FB">
        <w:rPr>
          <w:rFonts w:asciiTheme="minorHAnsi" w:hAnsiTheme="minorHAnsi" w:cstheme="minorHAnsi"/>
          <w:b/>
          <w:sz w:val="24"/>
          <w:szCs w:val="24"/>
        </w:rPr>
        <w:t xml:space="preserve"> środa</w:t>
      </w:r>
      <w:r w:rsidR="00E31B6E" w:rsidRPr="008457FB">
        <w:rPr>
          <w:rFonts w:asciiTheme="minorHAnsi" w:hAnsiTheme="minorHAnsi" w:cstheme="minorHAnsi"/>
          <w:b/>
          <w:sz w:val="24"/>
          <w:szCs w:val="24"/>
        </w:rPr>
        <w:t>,</w:t>
      </w:r>
      <w:r>
        <w:rPr>
          <w:rFonts w:asciiTheme="minorHAnsi" w:hAnsiTheme="minorHAnsi" w:cstheme="minorHAnsi"/>
          <w:b/>
          <w:sz w:val="24"/>
          <w:szCs w:val="24"/>
        </w:rPr>
        <w:t xml:space="preserve"> piątek (</w:t>
      </w:r>
      <w:r w:rsidR="000D1296" w:rsidRPr="000D1296">
        <w:rPr>
          <w:rFonts w:asciiTheme="minorHAnsi" w:hAnsiTheme="minorHAnsi" w:cstheme="minorHAnsi"/>
          <w:b/>
          <w:sz w:val="24"/>
          <w:szCs w:val="24"/>
        </w:rPr>
        <w:t>5435,1</w:t>
      </w:r>
      <w:r w:rsidR="000D1296">
        <w:rPr>
          <w:rFonts w:asciiTheme="minorHAnsi" w:hAnsiTheme="minorHAnsi" w:cstheme="minorHAnsi"/>
          <w:b/>
          <w:sz w:val="24"/>
          <w:szCs w:val="24"/>
        </w:rPr>
        <w:t>0</w:t>
      </w:r>
      <w:r>
        <w:rPr>
          <w:rFonts w:asciiTheme="minorHAnsi" w:hAnsiTheme="minorHAnsi" w:cstheme="minorHAnsi"/>
          <w:b/>
          <w:sz w:val="24"/>
          <w:szCs w:val="24"/>
        </w:rPr>
        <w:t>m</w:t>
      </w:r>
      <w:r>
        <w:rPr>
          <w:rFonts w:asciiTheme="minorHAnsi" w:hAnsiTheme="minorHAnsi" w:cstheme="minorHAnsi"/>
          <w:b/>
          <w:sz w:val="24"/>
          <w:szCs w:val="24"/>
          <w:vertAlign w:val="superscript"/>
        </w:rPr>
        <w:t>2</w:t>
      </w:r>
      <w:r>
        <w:rPr>
          <w:rFonts w:asciiTheme="minorHAnsi" w:hAnsiTheme="minorHAnsi" w:cstheme="minorHAnsi"/>
          <w:b/>
          <w:sz w:val="24"/>
          <w:szCs w:val="24"/>
        </w:rPr>
        <w:t>)</w:t>
      </w:r>
      <w:r w:rsidR="00E31B6E" w:rsidRPr="008457FB">
        <w:rPr>
          <w:rFonts w:asciiTheme="minorHAnsi" w:hAnsiTheme="minorHAnsi" w:cstheme="minorHAnsi"/>
          <w:b/>
          <w:sz w:val="24"/>
          <w:szCs w:val="24"/>
        </w:rPr>
        <w:t>:</w:t>
      </w:r>
      <w:r w:rsidR="00447459" w:rsidRPr="008457F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64E75335" w14:textId="4B729C08" w:rsidR="00745094" w:rsidRPr="008457FB" w:rsidRDefault="00745094" w:rsidP="0013441F">
      <w:pPr>
        <w:pStyle w:val="Akapitzlist"/>
        <w:numPr>
          <w:ilvl w:val="1"/>
          <w:numId w:val="59"/>
        </w:numPr>
        <w:spacing w:before="24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Pomieszczenia biurowe, pracownie (naukowe), laboratoria</w:t>
      </w:r>
      <w:r w:rsidR="0013441F" w:rsidRPr="008457FB">
        <w:rPr>
          <w:rFonts w:asciiTheme="minorHAnsi" w:hAnsiTheme="minorHAnsi" w:cstheme="minorHAnsi"/>
          <w:b/>
          <w:sz w:val="24"/>
          <w:szCs w:val="24"/>
        </w:rPr>
        <w:t>,</w:t>
      </w:r>
      <w:r w:rsidR="0013441F" w:rsidRPr="008457FB">
        <w:t xml:space="preserve"> </w:t>
      </w:r>
      <w:r w:rsidR="0013441F" w:rsidRPr="008457FB">
        <w:rPr>
          <w:rFonts w:asciiTheme="minorHAnsi" w:hAnsiTheme="minorHAnsi" w:cstheme="minorHAnsi"/>
          <w:b/>
          <w:sz w:val="24"/>
          <w:szCs w:val="24"/>
        </w:rPr>
        <w:t>pracownia Działu Aparatury Informatycznej i Naukowo-Badawczej (w obecności pracownika), Archiwum (w obecności pracownika), magazyn zbiorów (w obecności pracownika)</w:t>
      </w:r>
      <w:r w:rsidR="00E31B6E" w:rsidRPr="008457FB">
        <w:rPr>
          <w:rFonts w:asciiTheme="minorHAnsi" w:hAnsiTheme="minorHAnsi" w:cstheme="minorHAnsi"/>
          <w:b/>
          <w:sz w:val="24"/>
          <w:szCs w:val="24"/>
        </w:rPr>
        <w:t>:</w:t>
      </w:r>
    </w:p>
    <w:p w14:paraId="196FF9BD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wykładziny podłogowej,</w:t>
      </w:r>
    </w:p>
    <w:p w14:paraId="77CC8732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zamiatanie i mycie podłogi pokrytej wykładziną zmywalną, </w:t>
      </w:r>
    </w:p>
    <w:p w14:paraId="7C6B8A90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koszy na śmieci i wymiana jednorazowych worków, mycie brudnych koszy,</w:t>
      </w:r>
    </w:p>
    <w:p w14:paraId="44AFAAD3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pojemników niszczarek i wycieranie z nich kurzu,</w:t>
      </w:r>
    </w:p>
    <w:p w14:paraId="22394BE0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parapetów wraz z dolną framugą okna,</w:t>
      </w:r>
    </w:p>
    <w:p w14:paraId="0B20A772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oraz dezynfekowanie górnej powierzchni mebli biurowych, stołów uczniowskich, półek, wnęk, foteli i krzeseł,</w:t>
      </w:r>
    </w:p>
    <w:p w14:paraId="7EC4766F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dezynfekowanie kozetek/stołów do masażu wraz z wyposażeniem,</w:t>
      </w:r>
    </w:p>
    <w:p w14:paraId="52007F1A" w14:textId="77777777" w:rsidR="00745094" w:rsidRPr="008457FB" w:rsidRDefault="00745094" w:rsidP="00745094">
      <w:pPr>
        <w:pStyle w:val="Akapitzlist"/>
        <w:numPr>
          <w:ilvl w:val="0"/>
          <w:numId w:val="22"/>
        </w:numPr>
        <w:spacing w:before="240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mycie i wycieranie luster oraz szyb meblowych, </w:t>
      </w:r>
    </w:p>
    <w:p w14:paraId="7818EF2B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zlewów, armatury, płytek ściennych,</w:t>
      </w:r>
    </w:p>
    <w:p w14:paraId="59344288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ścieranie kurzu z zewnętrznych części urządzeń i sprzętu: aparaty telefoniczne, obudowy komputerów, drukarki, kserokopiarki, klawiatury, myszki,  inny sprzęt komputerowy, radioodbiorniki, telewizory, lampki, wiatraki oraz inne wyposażenie przynależne do pomieszczeń,</w:t>
      </w:r>
    </w:p>
    <w:p w14:paraId="44E951B8" w14:textId="77777777" w:rsidR="00745094" w:rsidRPr="008457FB" w:rsidRDefault="00745094" w:rsidP="00745094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 wieszaków ubraniowych wraz z obudową,</w:t>
      </w:r>
    </w:p>
    <w:p w14:paraId="0433B1F8" w14:textId="0114C03F" w:rsidR="00745094" w:rsidRPr="002274EC" w:rsidRDefault="00745094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i mycie mebli oraz przedmiotów stanowiących wyposażenie pomieszczeń.</w:t>
      </w:r>
    </w:p>
    <w:p w14:paraId="18347FF0" w14:textId="77777777" w:rsidR="00447459" w:rsidRPr="008457FB" w:rsidRDefault="00447459" w:rsidP="00413D57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29F0060E" w14:textId="7F41AF8B" w:rsidR="002274EC" w:rsidRPr="002274EC" w:rsidRDefault="00F567CC" w:rsidP="002274EC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Weekendy – </w:t>
      </w:r>
      <w:r w:rsidR="002274EC" w:rsidRPr="002274EC">
        <w:rPr>
          <w:rFonts w:asciiTheme="minorHAnsi" w:hAnsiTheme="minorHAnsi" w:cstheme="minorHAnsi"/>
          <w:b/>
          <w:sz w:val="24"/>
          <w:szCs w:val="24"/>
        </w:rPr>
        <w:t>s</w:t>
      </w:r>
      <w:r>
        <w:rPr>
          <w:rFonts w:asciiTheme="minorHAnsi" w:hAnsiTheme="minorHAnsi" w:cstheme="minorHAnsi"/>
          <w:b/>
          <w:sz w:val="24"/>
          <w:szCs w:val="24"/>
        </w:rPr>
        <w:t>oboty i niedziele (11001,26 m</w:t>
      </w:r>
      <w:r>
        <w:rPr>
          <w:rFonts w:asciiTheme="minorHAnsi" w:hAnsiTheme="minorHAnsi" w:cstheme="minorHAnsi"/>
          <w:b/>
          <w:sz w:val="24"/>
          <w:szCs w:val="24"/>
          <w:vertAlign w:val="superscript"/>
        </w:rPr>
        <w:t>2</w:t>
      </w:r>
      <w:r>
        <w:rPr>
          <w:rFonts w:asciiTheme="minorHAnsi" w:hAnsiTheme="minorHAnsi" w:cstheme="minorHAnsi"/>
          <w:b/>
          <w:sz w:val="24"/>
          <w:szCs w:val="24"/>
        </w:rPr>
        <w:t>)</w:t>
      </w:r>
      <w:r w:rsidR="002274EC" w:rsidRPr="002274EC">
        <w:rPr>
          <w:rFonts w:asciiTheme="minorHAnsi" w:hAnsiTheme="minorHAnsi" w:cstheme="minorHAnsi"/>
          <w:b/>
          <w:sz w:val="24"/>
          <w:szCs w:val="24"/>
        </w:rPr>
        <w:t>:</w:t>
      </w:r>
    </w:p>
    <w:p w14:paraId="7449ADCC" w14:textId="77777777" w:rsidR="002274EC" w:rsidRPr="008457FB" w:rsidRDefault="002274EC" w:rsidP="002274EC">
      <w:pPr>
        <w:pStyle w:val="Akapitzlist"/>
        <w:numPr>
          <w:ilvl w:val="1"/>
          <w:numId w:val="25"/>
        </w:numPr>
        <w:spacing w:before="24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Sale dydaktyczne, pracownie dydaktyczne:</w:t>
      </w:r>
    </w:p>
    <w:p w14:paraId="499D73EE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wykładziny podłogowej,</w:t>
      </w:r>
    </w:p>
    <w:p w14:paraId="38753F03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zamiatanie i mycie podłogi pokrytej wykładziną zmywalną, </w:t>
      </w:r>
    </w:p>
    <w:p w14:paraId="04FF2FDC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koszy na śmieci i wymiana jednorazowych worków, mycie brudnych koszy,</w:t>
      </w:r>
    </w:p>
    <w:p w14:paraId="4CDBAF43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opróżnianie pojemników niszczarek i wycieranie z nich kurzu,</w:t>
      </w:r>
    </w:p>
    <w:p w14:paraId="22DF7ADA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parapetów wraz z dolną framugą okna,</w:t>
      </w:r>
    </w:p>
    <w:p w14:paraId="7278CB0B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oraz dezynfekowanie górnej powierzchni mebli biurowych, stołów uczniowskich, półek, wnęk, foteli i krzeseł,</w:t>
      </w:r>
    </w:p>
    <w:p w14:paraId="1F125AA3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dezynfekowanie kozetek/stołów do masażu wraz z wyposażeniem,</w:t>
      </w:r>
    </w:p>
    <w:p w14:paraId="1E2BD996" w14:textId="77777777" w:rsidR="002274EC" w:rsidRPr="008457FB" w:rsidRDefault="002274EC" w:rsidP="002274EC">
      <w:pPr>
        <w:pStyle w:val="Akapitzlist"/>
        <w:numPr>
          <w:ilvl w:val="0"/>
          <w:numId w:val="22"/>
        </w:numPr>
        <w:spacing w:before="240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mycie i wycieranie luster oraz szyb meblowych, </w:t>
      </w:r>
    </w:p>
    <w:p w14:paraId="13471614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zlewów, armatury, płytek ściennych,</w:t>
      </w:r>
    </w:p>
    <w:p w14:paraId="2926B4CA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 tablic w pomieszczeniach dydaktycznych (z uwzględnieniem białych tablic sucho-ścieralnych),</w:t>
      </w:r>
    </w:p>
    <w:p w14:paraId="4CF273B6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ścieranie kurzu z zewnętrznych części urządzeń i sprzętu: aparaty telefoniczne, obudowy komputerów, drukarki, kserokopiarki, klawiatury, myszki,  inny sprzęt komputerowy, radioodbiorniki, telewizory, lampki, wiatraki oraz inne wyposażenie przynależne do pomieszczeń,</w:t>
      </w:r>
    </w:p>
    <w:p w14:paraId="0C4DEE27" w14:textId="77777777" w:rsidR="002274EC" w:rsidRPr="008457FB" w:rsidRDefault="002274EC" w:rsidP="002274EC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 wieszaków ubraniowych wraz z obudową,</w:t>
      </w:r>
    </w:p>
    <w:p w14:paraId="57B5F09B" w14:textId="039C2AE2" w:rsidR="009A7BEB" w:rsidRPr="009A7BEB" w:rsidRDefault="002274EC" w:rsidP="009A7BEB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i mycie mebli oraz przedmiotów stanowiących wyposażenie pomieszczeń.</w:t>
      </w:r>
    </w:p>
    <w:p w14:paraId="548D1FD6" w14:textId="77777777" w:rsidR="002274EC" w:rsidRPr="008457FB" w:rsidRDefault="002274EC" w:rsidP="002274EC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sale i hale sportowe:</w:t>
      </w:r>
    </w:p>
    <w:p w14:paraId="450B249E" w14:textId="77777777" w:rsidR="002274EC" w:rsidRPr="008457FB" w:rsidRDefault="002274EC" w:rsidP="002274EC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mechaniczne mycie podłóg z użyciem środka antypoślizgowego (nawierzchnia – parkiet);</w:t>
      </w:r>
    </w:p>
    <w:p w14:paraId="57888D00" w14:textId="77777777" w:rsidR="002274EC" w:rsidRPr="008457FB" w:rsidRDefault="002274EC" w:rsidP="002274EC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oraz dezynfekcja podłogi w salach sportowych (pozostałe nawierzchnie – inne niż parkiet);</w:t>
      </w:r>
    </w:p>
    <w:p w14:paraId="2C961D68" w14:textId="77777777" w:rsidR="002274EC" w:rsidRPr="008457FB" w:rsidRDefault="002274EC" w:rsidP="002274EC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wycieranie, mycie i dezynfekowanie materacy i innych przyrządów sportowych,</w:t>
      </w:r>
    </w:p>
    <w:p w14:paraId="15F2E18C" w14:textId="77777777" w:rsidR="002274EC" w:rsidRPr="008457FB" w:rsidRDefault="002274EC" w:rsidP="002274EC">
      <w:pPr>
        <w:pStyle w:val="Akapitzlist"/>
        <w:numPr>
          <w:ilvl w:val="0"/>
          <w:numId w:val="3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czyszczenie luster,</w:t>
      </w:r>
    </w:p>
    <w:p w14:paraId="551A0609" w14:textId="4B511FF1" w:rsidR="009A7BEB" w:rsidRPr="008457FB" w:rsidRDefault="009A7BEB" w:rsidP="002274EC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6010BE63" w14:textId="77777777" w:rsidR="002274EC" w:rsidRPr="008457FB" w:rsidRDefault="002274EC" w:rsidP="002274EC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hole i korytarze:</w:t>
      </w:r>
    </w:p>
    <w:p w14:paraId="7D64D040" w14:textId="77777777" w:rsidR="002274EC" w:rsidRPr="008457FB" w:rsidRDefault="002274EC" w:rsidP="002274EC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mechaniczne czyszczenie i mycie posadzek za pomocą maszyn sprzątających akumulatorowych,</w:t>
      </w:r>
    </w:p>
    <w:p w14:paraId="1F9623DC" w14:textId="77777777" w:rsidR="002274EC" w:rsidRPr="008457FB" w:rsidRDefault="002274EC" w:rsidP="002274EC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zamiatanie i mycie klatek schodowych,</w:t>
      </w:r>
    </w:p>
    <w:p w14:paraId="5DEA6518" w14:textId="77777777" w:rsidR="002274EC" w:rsidRPr="008457FB" w:rsidRDefault="002274EC" w:rsidP="002274EC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i mycie balustrad wraz ze szklaną powierzchnią,</w:t>
      </w:r>
    </w:p>
    <w:p w14:paraId="04353013" w14:textId="77777777" w:rsidR="002274EC" w:rsidRPr="008457FB" w:rsidRDefault="002274EC" w:rsidP="002274EC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oraz dezynfekowanie poręczy wewnętrznych i zewnętrznych,</w:t>
      </w:r>
    </w:p>
    <w:p w14:paraId="07820107" w14:textId="77777777" w:rsidR="002274EC" w:rsidRDefault="002274EC" w:rsidP="002274EC">
      <w:pPr>
        <w:pStyle w:val="Akapitzlist"/>
        <w:numPr>
          <w:ilvl w:val="0"/>
          <w:numId w:val="36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wycieraczek, mat wejściowych,</w:t>
      </w:r>
    </w:p>
    <w:p w14:paraId="216E1EE5" w14:textId="77777777" w:rsidR="002274EC" w:rsidRPr="008457FB" w:rsidRDefault="002274EC" w:rsidP="002274EC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18A3F742" w14:textId="77777777" w:rsidR="002274EC" w:rsidRPr="008457FB" w:rsidRDefault="002274EC" w:rsidP="002274EC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pomieszczenia sanitarne:</w:t>
      </w:r>
    </w:p>
    <w:p w14:paraId="65515E10" w14:textId="77777777" w:rsidR="002274EC" w:rsidRPr="008457FB" w:rsidRDefault="002274EC" w:rsidP="002274EC">
      <w:pPr>
        <w:pStyle w:val="Akapitzlist"/>
        <w:numPr>
          <w:ilvl w:val="0"/>
          <w:numId w:val="38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raz na 3 godziny: kompleksowe mycie i dezynfekcja sanitariatów wraz z ich wyposażeniem oraz mycie posadzki – czynności te winny być każdorazowo odnotowane w „Kontrolce stanu czystości pomieszczenia sanitarnego”. Po stronie Wykonawcy jest wyposażenie sanitariatów w przedmiotowe „kontrolki”. Wpisu w „kontrolkę” dokonuje osoba bezpośrednio wykonująca czynności; </w:t>
      </w:r>
    </w:p>
    <w:p w14:paraId="7D9289C3" w14:textId="77777777" w:rsidR="002274EC" w:rsidRPr="008457FB" w:rsidRDefault="002274EC" w:rsidP="002274EC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dezynfekcja przy pomocy odpowiednich środków umywalek, muszli klozetowych, pisuarów i armatury sanitarnej;</w:t>
      </w:r>
    </w:p>
    <w:p w14:paraId="79BC0B00" w14:textId="77777777" w:rsidR="002274EC" w:rsidRPr="008457FB" w:rsidRDefault="002274EC" w:rsidP="002274EC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dezynfekcja kabin prysznicowych, natrysków;</w:t>
      </w:r>
    </w:p>
    <w:p w14:paraId="3DFF074C" w14:textId="77777777" w:rsidR="002274EC" w:rsidRPr="008457FB" w:rsidRDefault="002274EC" w:rsidP="002274EC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pojemników na mydło, papier toaletowy, ręczniki papierowe;</w:t>
      </w:r>
    </w:p>
    <w:p w14:paraId="7BC7B1AB" w14:textId="77777777" w:rsidR="002274EC" w:rsidRPr="008457FB" w:rsidRDefault="002274EC" w:rsidP="002274EC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podstawek do szczotek i szczotek do WC;</w:t>
      </w:r>
    </w:p>
    <w:p w14:paraId="36F7DCC4" w14:textId="77777777" w:rsidR="002274EC" w:rsidRPr="008457FB" w:rsidRDefault="002274EC" w:rsidP="002274EC">
      <w:pPr>
        <w:pStyle w:val="Akapitzlist"/>
        <w:numPr>
          <w:ilvl w:val="0"/>
          <w:numId w:val="3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utrzymanie w czystości i drożności kratek odpływowych;</w:t>
      </w:r>
    </w:p>
    <w:p w14:paraId="5DDD178E" w14:textId="77777777" w:rsidR="002274EC" w:rsidRPr="008457FB" w:rsidRDefault="002274EC" w:rsidP="002274EC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uzupełnianie środków higienicznych w pomieszczeniach sanitarnych we wszystkich obiektach, środki higieniczne winny być uzupełniane  każdorazowo do maksimum na zakończenie dyżuru;</w:t>
      </w:r>
    </w:p>
    <w:p w14:paraId="05DD7FF3" w14:textId="77777777" w:rsidR="002274EC" w:rsidRPr="008457FB" w:rsidRDefault="002274EC" w:rsidP="002274EC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glazury w miejscach zabrudzonych;</w:t>
      </w:r>
    </w:p>
    <w:p w14:paraId="1D824D32" w14:textId="77777777" w:rsidR="002274EC" w:rsidRPr="008457FB" w:rsidRDefault="002274EC" w:rsidP="002274EC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posadzki;</w:t>
      </w:r>
    </w:p>
    <w:p w14:paraId="2AD82852" w14:textId="77777777" w:rsidR="002274EC" w:rsidRPr="008457FB" w:rsidRDefault="002274EC" w:rsidP="002274EC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wycieranie luster;</w:t>
      </w:r>
    </w:p>
    <w:p w14:paraId="418F8B42" w14:textId="77777777" w:rsidR="002274EC" w:rsidRPr="008457FB" w:rsidRDefault="002274EC" w:rsidP="002274EC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opróżnienie pojemników na śmieci, mycie w miejscach zabrudzonych, dezynfekowanie, nałożenie worka foliowego;</w:t>
      </w:r>
    </w:p>
    <w:p w14:paraId="3ADE4908" w14:textId="77777777" w:rsidR="002274EC" w:rsidRPr="008457FB" w:rsidRDefault="002274EC" w:rsidP="002274EC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uzupełnianie środka zapachowego (środki zapachowe zapewnia Wykonawca);</w:t>
      </w:r>
    </w:p>
    <w:p w14:paraId="7CA47A84" w14:textId="77777777" w:rsidR="002274EC" w:rsidRPr="008457FB" w:rsidRDefault="002274EC" w:rsidP="002274EC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Zamawiający wymaga codziennego opróżniania koszy na śmieci i wykładania ich workami foliowymi o pojemności od 35l. do 120 l. (worki uzupełnia wykonawca);</w:t>
      </w:r>
    </w:p>
    <w:p w14:paraId="4CFD0626" w14:textId="77777777" w:rsidR="002274EC" w:rsidRPr="008457FB" w:rsidRDefault="002274EC" w:rsidP="002274EC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pomieszczenia szatnie:</w:t>
      </w:r>
    </w:p>
    <w:p w14:paraId="21E1C4BC" w14:textId="77777777" w:rsidR="002274EC" w:rsidRPr="008457FB" w:rsidRDefault="002274EC" w:rsidP="002274EC">
      <w:pPr>
        <w:pStyle w:val="Akapitzlist"/>
        <w:numPr>
          <w:ilvl w:val="0"/>
          <w:numId w:val="48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i dezynfekowanie szafek w środku i na zewnątrz,</w:t>
      </w:r>
    </w:p>
    <w:p w14:paraId="6D452D78" w14:textId="77777777" w:rsidR="002274EC" w:rsidRPr="008457FB" w:rsidRDefault="002274EC" w:rsidP="002274EC">
      <w:pPr>
        <w:pStyle w:val="Akapitzlist"/>
        <w:numPr>
          <w:ilvl w:val="0"/>
          <w:numId w:val="48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wieszaków ubraniowych wraz z obudową,</w:t>
      </w:r>
    </w:p>
    <w:p w14:paraId="1F2E9A14" w14:textId="4825FDE2" w:rsidR="008330B4" w:rsidRPr="008330B4" w:rsidRDefault="002274EC" w:rsidP="008330B4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ławek i siedzisk na holach i korytarzach,</w:t>
      </w:r>
    </w:p>
    <w:p w14:paraId="7FBC21E7" w14:textId="77777777" w:rsidR="002274EC" w:rsidRPr="008457FB" w:rsidRDefault="002274EC" w:rsidP="002274EC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kabin windowych wraz z drzwiami,</w:t>
      </w:r>
    </w:p>
    <w:p w14:paraId="6F6DA3E2" w14:textId="77777777" w:rsidR="002274EC" w:rsidRPr="008457FB" w:rsidRDefault="002274EC" w:rsidP="002274EC">
      <w:pPr>
        <w:pStyle w:val="Akapitzlist"/>
        <w:numPr>
          <w:ilvl w:val="1"/>
          <w:numId w:val="3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podejmowanie prac interwencyjnych w zakresie sprzątania, zgłoszonych przez Zamawiającego ustnie, telefonicznie lub pisemnie,</w:t>
      </w:r>
    </w:p>
    <w:p w14:paraId="6E6DFF98" w14:textId="1F465BD6" w:rsidR="002274EC" w:rsidRPr="009A7BEB" w:rsidRDefault="002274EC" w:rsidP="009A7BEB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57B013" w14:textId="1D868F3F" w:rsidR="002274EC" w:rsidRPr="009A7BEB" w:rsidRDefault="00B91D7C" w:rsidP="009A7BEB">
      <w:pPr>
        <w:pStyle w:val="Akapitzlist"/>
        <w:numPr>
          <w:ilvl w:val="0"/>
          <w:numId w:val="31"/>
        </w:num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274EC">
        <w:rPr>
          <w:rFonts w:asciiTheme="minorHAnsi" w:hAnsiTheme="minorHAnsi" w:cstheme="minorHAnsi"/>
          <w:b/>
          <w:sz w:val="24"/>
          <w:szCs w:val="24"/>
          <w:u w:val="single"/>
        </w:rPr>
        <w:t>Raz w tygodniu</w:t>
      </w:r>
      <w:r w:rsidR="00BA70E4" w:rsidRPr="002274EC">
        <w:rPr>
          <w:rFonts w:asciiTheme="minorHAnsi" w:hAnsiTheme="minorHAnsi" w:cstheme="minorHAnsi"/>
          <w:b/>
          <w:sz w:val="24"/>
          <w:szCs w:val="24"/>
          <w:u w:val="single"/>
        </w:rPr>
        <w:t xml:space="preserve"> (pierwszy dzień roboczy tygodnia)</w:t>
      </w:r>
      <w:r w:rsidR="00E31B6E" w:rsidRPr="002274EC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3300843D" w14:textId="41B5BC80" w:rsidR="00B91D7C" w:rsidRPr="008457FB" w:rsidRDefault="00C47B1B" w:rsidP="00AE1A42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górnej powierzchni kaloryferów i widocznych</w:t>
      </w:r>
      <w:r w:rsidR="0062405D" w:rsidRPr="008457FB">
        <w:rPr>
          <w:rFonts w:asciiTheme="minorHAnsi" w:hAnsiTheme="minorHAnsi" w:cstheme="minorHAnsi"/>
          <w:sz w:val="24"/>
          <w:szCs w:val="24"/>
        </w:rPr>
        <w:t xml:space="preserve"> rur</w:t>
      </w:r>
      <w:r w:rsidR="00B91D7C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35DDF9F1" w14:textId="77777777" w:rsidR="00B91D7C" w:rsidRPr="008457FB" w:rsidRDefault="00C47B1B" w:rsidP="00AE1A42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mycie oraz </w:t>
      </w:r>
      <w:r w:rsidR="000947CE" w:rsidRPr="008457FB">
        <w:rPr>
          <w:rFonts w:asciiTheme="minorHAnsi" w:hAnsiTheme="minorHAnsi" w:cstheme="minorHAnsi"/>
          <w:sz w:val="24"/>
          <w:szCs w:val="24"/>
        </w:rPr>
        <w:t>dezynfe</w:t>
      </w:r>
      <w:r w:rsidRPr="008457FB">
        <w:rPr>
          <w:rFonts w:asciiTheme="minorHAnsi" w:hAnsiTheme="minorHAnsi" w:cstheme="minorHAnsi"/>
          <w:sz w:val="24"/>
          <w:szCs w:val="24"/>
        </w:rPr>
        <w:t>kowanie glazury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w pomieszczeniach sanitarnych,</w:t>
      </w:r>
    </w:p>
    <w:p w14:paraId="1FCA6DF7" w14:textId="77777777" w:rsidR="00B91D7C" w:rsidRPr="008457FB" w:rsidRDefault="00C47B1B" w:rsidP="00AE1A42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wycieranie i mycie </w:t>
      </w:r>
      <w:r w:rsidR="00581DB0" w:rsidRPr="008457FB">
        <w:rPr>
          <w:rFonts w:asciiTheme="minorHAnsi" w:hAnsiTheme="minorHAnsi" w:cstheme="minorHAnsi"/>
          <w:sz w:val="24"/>
          <w:szCs w:val="24"/>
        </w:rPr>
        <w:t xml:space="preserve">gablot oraz </w:t>
      </w:r>
      <w:r w:rsidRPr="008457FB">
        <w:rPr>
          <w:rFonts w:asciiTheme="minorHAnsi" w:hAnsiTheme="minorHAnsi" w:cstheme="minorHAnsi"/>
          <w:sz w:val="24"/>
          <w:szCs w:val="24"/>
        </w:rPr>
        <w:t>szyb w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gablot</w:t>
      </w:r>
      <w:r w:rsidRPr="008457FB">
        <w:rPr>
          <w:rFonts w:asciiTheme="minorHAnsi" w:hAnsiTheme="minorHAnsi" w:cstheme="minorHAnsi"/>
          <w:sz w:val="24"/>
          <w:szCs w:val="24"/>
        </w:rPr>
        <w:t>ach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ściennych,</w:t>
      </w:r>
    </w:p>
    <w:p w14:paraId="33E96749" w14:textId="5E94F1A3" w:rsidR="000E5300" w:rsidRPr="008457FB" w:rsidRDefault="00C47B1B" w:rsidP="000E5300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</w:t>
      </w:r>
      <w:r w:rsidR="0062405D" w:rsidRPr="008457FB">
        <w:rPr>
          <w:rFonts w:asciiTheme="minorHAnsi" w:hAnsiTheme="minorHAnsi" w:cstheme="minorHAnsi"/>
          <w:sz w:val="24"/>
          <w:szCs w:val="24"/>
        </w:rPr>
        <w:t xml:space="preserve"> z kurzu gniazdek, kontaktów, listew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zabezpi</w:t>
      </w:r>
      <w:r w:rsidR="0062405D" w:rsidRPr="008457FB">
        <w:rPr>
          <w:rFonts w:asciiTheme="minorHAnsi" w:hAnsiTheme="minorHAnsi" w:cstheme="minorHAnsi"/>
          <w:sz w:val="24"/>
          <w:szCs w:val="24"/>
        </w:rPr>
        <w:t>eczających</w:t>
      </w:r>
      <w:r w:rsidRPr="008457FB">
        <w:rPr>
          <w:rFonts w:asciiTheme="minorHAnsi" w:hAnsiTheme="minorHAnsi" w:cstheme="minorHAnsi"/>
          <w:sz w:val="24"/>
          <w:szCs w:val="24"/>
        </w:rPr>
        <w:t xml:space="preserve"> przewody oraz tabliczek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(wizytówki) przed drzwiami</w:t>
      </w:r>
      <w:r w:rsidR="00C02430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1C2C2B19" w14:textId="77777777" w:rsidR="00962C09" w:rsidRPr="008457FB" w:rsidRDefault="00962C09" w:rsidP="000E5300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tapicerki meblowej,</w:t>
      </w:r>
    </w:p>
    <w:p w14:paraId="657E0DCF" w14:textId="77777777" w:rsidR="000332F0" w:rsidRPr="008457FB" w:rsidRDefault="00C47B1B" w:rsidP="000E5300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usuwanie</w:t>
      </w:r>
      <w:r w:rsidR="000332F0" w:rsidRPr="008457FB">
        <w:rPr>
          <w:rFonts w:asciiTheme="minorHAnsi" w:hAnsiTheme="minorHAnsi" w:cstheme="minorHAnsi"/>
          <w:sz w:val="24"/>
          <w:szCs w:val="24"/>
        </w:rPr>
        <w:t xml:space="preserve"> pajęczyn,</w:t>
      </w:r>
    </w:p>
    <w:p w14:paraId="2FE4B317" w14:textId="77777777" w:rsidR="00962C09" w:rsidRPr="008457FB" w:rsidRDefault="00962C09" w:rsidP="00962C09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lastRenderedPageBreak/>
        <w:t xml:space="preserve">mycie przy pomocy odpowiednich środków kuchenek mikrofalowych, lodówek </w:t>
      </w:r>
      <w:r w:rsidR="00FD4E1D" w:rsidRPr="008457FB">
        <w:rPr>
          <w:rFonts w:asciiTheme="minorHAnsi" w:hAnsiTheme="minorHAnsi" w:cstheme="minorHAnsi"/>
          <w:sz w:val="24"/>
          <w:szCs w:val="24"/>
        </w:rPr>
        <w:br/>
      </w:r>
      <w:r w:rsidRPr="008457FB">
        <w:rPr>
          <w:rFonts w:asciiTheme="minorHAnsi" w:hAnsiTheme="minorHAnsi" w:cstheme="minorHAnsi"/>
          <w:sz w:val="24"/>
          <w:szCs w:val="24"/>
        </w:rPr>
        <w:t>z zewnątrz,</w:t>
      </w:r>
    </w:p>
    <w:p w14:paraId="73B73A9D" w14:textId="77777777" w:rsidR="00413D57" w:rsidRPr="008457FB" w:rsidRDefault="00413D57" w:rsidP="00413D57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5750A141" w14:textId="1F551D4B" w:rsidR="00B91D7C" w:rsidRPr="008457FB" w:rsidRDefault="00447459" w:rsidP="00207B81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4</w:t>
      </w:r>
      <w:r w:rsidR="00B91D7C" w:rsidRPr="008457F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B91D7C" w:rsidRPr="008457FB">
        <w:rPr>
          <w:rFonts w:asciiTheme="minorHAnsi" w:hAnsiTheme="minorHAnsi" w:cstheme="minorHAnsi"/>
          <w:b/>
          <w:sz w:val="24"/>
          <w:szCs w:val="24"/>
          <w:u w:val="single"/>
        </w:rPr>
        <w:t>Raz w miesiącu</w:t>
      </w:r>
      <w:r w:rsidR="00DB6540" w:rsidRPr="008457FB">
        <w:rPr>
          <w:rFonts w:asciiTheme="minorHAnsi" w:hAnsiTheme="minorHAnsi" w:cstheme="minorHAnsi"/>
          <w:b/>
          <w:sz w:val="24"/>
          <w:szCs w:val="24"/>
          <w:u w:val="single"/>
        </w:rPr>
        <w:t xml:space="preserve"> (p</w:t>
      </w:r>
      <w:r w:rsidR="00BA70E4" w:rsidRPr="008457FB">
        <w:rPr>
          <w:rFonts w:asciiTheme="minorHAnsi" w:hAnsiTheme="minorHAnsi" w:cstheme="minorHAnsi"/>
          <w:b/>
          <w:sz w:val="24"/>
          <w:szCs w:val="24"/>
          <w:u w:val="single"/>
        </w:rPr>
        <w:t>ierwszy tydzień roboczy miesiąca)</w:t>
      </w:r>
      <w:r w:rsidR="00E31B6E" w:rsidRPr="008457FB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4B471D25" w14:textId="77777777" w:rsidR="00B91D7C" w:rsidRPr="008457FB" w:rsidRDefault="00C47B1B" w:rsidP="000332F0">
      <w:pPr>
        <w:pStyle w:val="Akapitzlist"/>
        <w:numPr>
          <w:ilvl w:val="0"/>
          <w:numId w:val="42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lamperii, glazury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w korytarzach i holach,</w:t>
      </w:r>
    </w:p>
    <w:p w14:paraId="0235E8D1" w14:textId="77777777" w:rsidR="00B91D7C" w:rsidRPr="008457FB" w:rsidRDefault="00C47B1B" w:rsidP="00AE1A42">
      <w:pPr>
        <w:pStyle w:val="Akapitzlist"/>
        <w:numPr>
          <w:ilvl w:val="0"/>
          <w:numId w:val="42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i mycie wszystkich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drzwi</w:t>
      </w:r>
      <w:r w:rsidR="007516AF" w:rsidRPr="008457FB">
        <w:rPr>
          <w:rFonts w:asciiTheme="minorHAnsi" w:hAnsiTheme="minorHAnsi" w:cstheme="minorHAnsi"/>
          <w:sz w:val="24"/>
          <w:szCs w:val="24"/>
        </w:rPr>
        <w:t xml:space="preserve"> wewnątrz budynków</w:t>
      </w:r>
      <w:r w:rsidR="00B91D7C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69313B44" w14:textId="77777777" w:rsidR="00B91D7C" w:rsidRPr="008457FB" w:rsidRDefault="00C47B1B" w:rsidP="00AE1A42">
      <w:pPr>
        <w:pStyle w:val="Akapitzlist"/>
        <w:numPr>
          <w:ilvl w:val="0"/>
          <w:numId w:val="42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kaloryferów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między żeberkami,</w:t>
      </w:r>
    </w:p>
    <w:p w14:paraId="20BB9964" w14:textId="77777777" w:rsidR="00C47B1B" w:rsidRPr="008457FB" w:rsidRDefault="00C47B1B" w:rsidP="00C47B1B">
      <w:pPr>
        <w:pStyle w:val="Akapitzlist"/>
        <w:numPr>
          <w:ilvl w:val="0"/>
          <w:numId w:val="42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drzwi wejściowych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do budynków,</w:t>
      </w:r>
    </w:p>
    <w:p w14:paraId="57F85B35" w14:textId="77777777" w:rsidR="00B91D7C" w:rsidRPr="008457FB" w:rsidRDefault="00C47B1B" w:rsidP="00C47B1B">
      <w:pPr>
        <w:pStyle w:val="Akapitzlist"/>
        <w:numPr>
          <w:ilvl w:val="0"/>
          <w:numId w:val="42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i mycie gablot oszklonych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od wewnątrz,</w:t>
      </w:r>
    </w:p>
    <w:p w14:paraId="6DCFDDD6" w14:textId="77777777" w:rsidR="00F714A6" w:rsidRPr="008457FB" w:rsidRDefault="00C47B1B" w:rsidP="00F714A6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wycieranie grafik, obrazów,</w:t>
      </w:r>
      <w:r w:rsidR="00962C09" w:rsidRPr="008457FB">
        <w:rPr>
          <w:rFonts w:asciiTheme="minorHAnsi" w:hAnsiTheme="minorHAnsi" w:cstheme="minorHAnsi"/>
          <w:sz w:val="24"/>
          <w:szCs w:val="24"/>
        </w:rPr>
        <w:t xml:space="preserve"> dyplomów, certyfikatów,</w:t>
      </w:r>
      <w:r w:rsidRPr="008457FB">
        <w:rPr>
          <w:rFonts w:asciiTheme="minorHAnsi" w:hAnsiTheme="minorHAnsi" w:cstheme="minorHAnsi"/>
          <w:sz w:val="24"/>
          <w:szCs w:val="24"/>
        </w:rPr>
        <w:t xml:space="preserve"> zegarów</w:t>
      </w:r>
      <w:r w:rsidR="00381230" w:rsidRPr="008457FB">
        <w:rPr>
          <w:rFonts w:asciiTheme="minorHAnsi" w:hAnsiTheme="minorHAnsi" w:cstheme="minorHAnsi"/>
          <w:sz w:val="24"/>
          <w:szCs w:val="24"/>
        </w:rPr>
        <w:t xml:space="preserve"> </w:t>
      </w:r>
      <w:r w:rsidRPr="008457FB">
        <w:rPr>
          <w:rFonts w:asciiTheme="minorHAnsi" w:hAnsiTheme="minorHAnsi" w:cstheme="minorHAnsi"/>
          <w:sz w:val="24"/>
          <w:szCs w:val="24"/>
        </w:rPr>
        <w:t>ściennych</w:t>
      </w:r>
      <w:r w:rsidR="00581DB0" w:rsidRPr="008457FB">
        <w:rPr>
          <w:rFonts w:asciiTheme="minorHAnsi" w:hAnsiTheme="minorHAnsi" w:cstheme="minorHAnsi"/>
          <w:sz w:val="24"/>
          <w:szCs w:val="24"/>
        </w:rPr>
        <w:t xml:space="preserve"> itp</w:t>
      </w:r>
      <w:r w:rsidR="00381230" w:rsidRPr="008457FB">
        <w:rPr>
          <w:rFonts w:asciiTheme="minorHAnsi" w:hAnsiTheme="minorHAnsi" w:cstheme="minorHAnsi"/>
          <w:sz w:val="24"/>
          <w:szCs w:val="24"/>
        </w:rPr>
        <w:t>,</w:t>
      </w:r>
      <w:r w:rsidR="00F714A6" w:rsidRPr="008457F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A7E55EC" w14:textId="4DA3466D" w:rsidR="00E71424" w:rsidRPr="008457FB" w:rsidRDefault="00962C09" w:rsidP="00E71424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mycie obustronnie materacy na podłodze oraz odkurzanie i mycie podłogi</w:t>
      </w:r>
      <w:r w:rsidR="00F714A6" w:rsidRPr="008457FB">
        <w:rPr>
          <w:rFonts w:asciiTheme="minorHAnsi" w:hAnsiTheme="minorHAnsi" w:cstheme="minorHAnsi"/>
          <w:sz w:val="24"/>
          <w:szCs w:val="24"/>
        </w:rPr>
        <w:t xml:space="preserve"> pod materacami w sali judo</w:t>
      </w:r>
      <w:r w:rsidR="00561B8A" w:rsidRPr="008457FB">
        <w:rPr>
          <w:rFonts w:asciiTheme="minorHAnsi" w:hAnsiTheme="minorHAnsi" w:cstheme="minorHAnsi"/>
          <w:sz w:val="24"/>
          <w:szCs w:val="24"/>
        </w:rPr>
        <w:t xml:space="preserve"> i w sali gimnastycznej</w:t>
      </w:r>
      <w:r w:rsidR="00F714A6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3BB33040" w14:textId="77777777" w:rsidR="00677554" w:rsidRPr="008457FB" w:rsidRDefault="00E71424" w:rsidP="00677554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utrzymanie w czystości, mycie i dezynfekcja pomieszczenia po usunięciu pojemników z odpadami medycznymi,</w:t>
      </w:r>
    </w:p>
    <w:p w14:paraId="644EE835" w14:textId="77777777" w:rsidR="00677554" w:rsidRPr="008457FB" w:rsidRDefault="00677554" w:rsidP="00677554">
      <w:pPr>
        <w:pStyle w:val="Akapitzlist"/>
        <w:numPr>
          <w:ilvl w:val="0"/>
          <w:numId w:val="41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odkurzanie kratek wentylacyjnych oraz zewnętrznych powierzchni kanałów wentylacyjnych;</w:t>
      </w:r>
    </w:p>
    <w:p w14:paraId="422F14BE" w14:textId="77777777" w:rsidR="00274371" w:rsidRPr="008457FB" w:rsidRDefault="00274371" w:rsidP="006A466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33B8E8C" w14:textId="1F519C44" w:rsidR="00B91D7C" w:rsidRPr="008457FB" w:rsidRDefault="00447459" w:rsidP="00207B81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5</w:t>
      </w:r>
      <w:r w:rsidR="00B91D7C" w:rsidRPr="008457F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B91D7C" w:rsidRPr="008457FB">
        <w:rPr>
          <w:rFonts w:asciiTheme="minorHAnsi" w:hAnsiTheme="minorHAnsi" w:cstheme="minorHAnsi"/>
          <w:b/>
          <w:sz w:val="24"/>
          <w:szCs w:val="24"/>
          <w:u w:val="single"/>
        </w:rPr>
        <w:t>Raz w kwartale</w:t>
      </w:r>
      <w:r w:rsidR="000E5300" w:rsidRPr="008457FB">
        <w:rPr>
          <w:rFonts w:asciiTheme="minorHAnsi" w:hAnsiTheme="minorHAnsi" w:cstheme="minorHAnsi"/>
          <w:b/>
          <w:sz w:val="24"/>
          <w:szCs w:val="24"/>
          <w:u w:val="single"/>
        </w:rPr>
        <w:t xml:space="preserve"> (do 31 stycznia, 30 kwietnia, 31 lipca, 31 października)</w:t>
      </w:r>
      <w:r w:rsidR="00E31B6E" w:rsidRPr="008457FB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  <w:r w:rsidR="000E5300" w:rsidRPr="008457F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3ED85C50" w14:textId="1AC1181F" w:rsidR="00F714A6" w:rsidRPr="008457FB" w:rsidRDefault="00085974" w:rsidP="002F53BC">
      <w:pPr>
        <w:pStyle w:val="Akapitzlist"/>
        <w:numPr>
          <w:ilvl w:val="0"/>
          <w:numId w:val="43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mechaniczne czyszczenie</w:t>
      </w:r>
      <w:r w:rsidR="00F714A6" w:rsidRPr="008457FB">
        <w:rPr>
          <w:rFonts w:asciiTheme="minorHAnsi" w:hAnsiTheme="minorHAnsi" w:cstheme="minorHAnsi"/>
          <w:sz w:val="24"/>
          <w:szCs w:val="24"/>
        </w:rPr>
        <w:t xml:space="preserve"> i polimeryzacja </w:t>
      </w:r>
      <w:r w:rsidR="002C250E" w:rsidRPr="008457FB">
        <w:rPr>
          <w:rFonts w:asciiTheme="minorHAnsi" w:hAnsiTheme="minorHAnsi" w:cstheme="minorHAnsi"/>
          <w:sz w:val="24"/>
          <w:szCs w:val="24"/>
        </w:rPr>
        <w:t>podłóg na korytarzach i holach</w:t>
      </w:r>
      <w:r w:rsidR="00D90294" w:rsidRPr="008457FB">
        <w:rPr>
          <w:rFonts w:asciiTheme="minorHAnsi" w:hAnsiTheme="minorHAnsi" w:cstheme="minorHAnsi"/>
          <w:sz w:val="24"/>
          <w:szCs w:val="24"/>
        </w:rPr>
        <w:t>,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D5A3F88" w14:textId="3CCACA38" w:rsidR="00A87C39" w:rsidRPr="008457FB" w:rsidRDefault="00581DB0" w:rsidP="00581DB0">
      <w:pPr>
        <w:pStyle w:val="Akapitzlist"/>
        <w:numPr>
          <w:ilvl w:val="0"/>
          <w:numId w:val="43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wycieranie kurzu z żaluzji okiennych </w:t>
      </w:r>
      <w:r w:rsidR="00B91D7C" w:rsidRPr="008457FB">
        <w:rPr>
          <w:rFonts w:asciiTheme="minorHAnsi" w:hAnsiTheme="minorHAnsi" w:cstheme="minorHAnsi"/>
          <w:sz w:val="24"/>
          <w:szCs w:val="24"/>
        </w:rPr>
        <w:t>(ogółem ok.1308 m</w:t>
      </w:r>
      <w:r w:rsidR="00B91D7C" w:rsidRPr="008457FB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="00B91D7C" w:rsidRPr="008457FB">
        <w:rPr>
          <w:rFonts w:asciiTheme="minorHAnsi" w:hAnsiTheme="minorHAnsi" w:cstheme="minorHAnsi"/>
          <w:sz w:val="24"/>
          <w:szCs w:val="24"/>
        </w:rPr>
        <w:t>)</w:t>
      </w:r>
      <w:r w:rsidR="00D90294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5A440F68" w14:textId="06A34018" w:rsidR="00B91D7C" w:rsidRPr="008457FB" w:rsidRDefault="00A87C39" w:rsidP="00A87C39">
      <w:pPr>
        <w:pStyle w:val="Akapitzlist"/>
        <w:numPr>
          <w:ilvl w:val="0"/>
          <w:numId w:val="43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pranie wykładzin dywanowych i mebli tapicerowanych, a </w:t>
      </w:r>
      <w:r w:rsidR="00CA2025" w:rsidRPr="008457FB">
        <w:rPr>
          <w:rFonts w:asciiTheme="minorHAnsi" w:hAnsiTheme="minorHAnsi" w:cstheme="minorHAnsi"/>
          <w:sz w:val="24"/>
          <w:szCs w:val="24"/>
        </w:rPr>
        <w:t xml:space="preserve">w </w:t>
      </w:r>
      <w:r w:rsidRPr="008457FB">
        <w:rPr>
          <w:rFonts w:asciiTheme="minorHAnsi" w:hAnsiTheme="minorHAnsi" w:cstheme="minorHAnsi"/>
          <w:sz w:val="24"/>
          <w:szCs w:val="24"/>
        </w:rPr>
        <w:t>przypadku</w:t>
      </w:r>
      <w:r w:rsidR="00453364" w:rsidRPr="008457FB">
        <w:rPr>
          <w:rFonts w:asciiTheme="minorHAnsi" w:hAnsiTheme="minorHAnsi" w:cstheme="minorHAnsi"/>
          <w:sz w:val="24"/>
          <w:szCs w:val="24"/>
        </w:rPr>
        <w:t xml:space="preserve"> </w:t>
      </w:r>
      <w:r w:rsidR="00CA2025" w:rsidRPr="008457FB">
        <w:rPr>
          <w:rFonts w:asciiTheme="minorHAnsi" w:hAnsiTheme="minorHAnsi" w:cstheme="minorHAnsi"/>
          <w:sz w:val="24"/>
          <w:szCs w:val="24"/>
        </w:rPr>
        <w:t>wystąpienia nagłego (np. rozlanie napoju itp.)</w:t>
      </w:r>
      <w:r w:rsidR="00085974" w:rsidRPr="008457FB">
        <w:rPr>
          <w:rFonts w:asciiTheme="minorHAnsi" w:hAnsiTheme="minorHAnsi" w:cstheme="minorHAnsi"/>
          <w:sz w:val="24"/>
          <w:szCs w:val="24"/>
        </w:rPr>
        <w:t xml:space="preserve"> zabrudzenia – bieżące usuwanie</w:t>
      </w:r>
      <w:r w:rsidRPr="008457FB">
        <w:rPr>
          <w:rFonts w:asciiTheme="minorHAnsi" w:hAnsiTheme="minorHAnsi" w:cstheme="minorHAnsi"/>
          <w:sz w:val="24"/>
          <w:szCs w:val="24"/>
        </w:rPr>
        <w:t>,</w:t>
      </w:r>
    </w:p>
    <w:p w14:paraId="0010022B" w14:textId="76A2C83E" w:rsidR="00B91D7C" w:rsidRPr="008457FB" w:rsidRDefault="00B91D7C" w:rsidP="00AE1A42">
      <w:pPr>
        <w:pStyle w:val="Tekstpodstawowy"/>
        <w:numPr>
          <w:ilvl w:val="0"/>
          <w:numId w:val="43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pranie ciśnieniowe ścieżki akrobatycznej w sali gimnastycznej znajdującej się </w:t>
      </w:r>
      <w:r w:rsidR="00FD4E1D" w:rsidRPr="008457FB">
        <w:rPr>
          <w:rFonts w:asciiTheme="minorHAnsi" w:hAnsiTheme="minorHAnsi" w:cstheme="minorHAnsi"/>
          <w:color w:val="auto"/>
          <w:szCs w:val="24"/>
        </w:rPr>
        <w:br/>
      </w:r>
      <w:r w:rsidRPr="008457FB">
        <w:rPr>
          <w:rFonts w:asciiTheme="minorHAnsi" w:hAnsiTheme="minorHAnsi" w:cstheme="minorHAnsi"/>
          <w:color w:val="auto"/>
          <w:szCs w:val="24"/>
        </w:rPr>
        <w:t>w budynku przy ul. Raciborskiej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012FE8FE" w14:textId="4A3F1790" w:rsidR="000332F0" w:rsidRPr="008457FB" w:rsidRDefault="00581DB0" w:rsidP="000332F0">
      <w:pPr>
        <w:pStyle w:val="Tekstpodstawowy"/>
        <w:numPr>
          <w:ilvl w:val="0"/>
          <w:numId w:val="43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mycie podłóg</w:t>
      </w:r>
      <w:r w:rsidR="00B91D7C" w:rsidRPr="008457FB">
        <w:rPr>
          <w:rFonts w:asciiTheme="minorHAnsi" w:hAnsiTheme="minorHAnsi" w:cstheme="minorHAnsi"/>
          <w:color w:val="auto"/>
          <w:szCs w:val="24"/>
        </w:rPr>
        <w:t xml:space="preserve"> w pomieszczeniach instalacji budynku, pomocniczych, magazynowych, technicznych (kotłowni), serwerowni, 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itp.,</w:t>
      </w:r>
    </w:p>
    <w:p w14:paraId="260A02B0" w14:textId="77777777" w:rsidR="000332F0" w:rsidRPr="008457FB" w:rsidRDefault="00DB6540" w:rsidP="000332F0">
      <w:pPr>
        <w:pStyle w:val="Tekstpodstawowy"/>
        <w:numPr>
          <w:ilvl w:val="0"/>
          <w:numId w:val="43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m</w:t>
      </w:r>
      <w:r w:rsidR="000332F0" w:rsidRPr="008457FB">
        <w:rPr>
          <w:rFonts w:asciiTheme="minorHAnsi" w:hAnsiTheme="minorHAnsi" w:cstheme="minorHAnsi"/>
          <w:color w:val="auto"/>
          <w:szCs w:val="24"/>
        </w:rPr>
        <w:t>ycie lamp (kloszy i opraw).</w:t>
      </w:r>
    </w:p>
    <w:p w14:paraId="43F87CEE" w14:textId="50700E39" w:rsidR="00D2182F" w:rsidRPr="008457FB" w:rsidRDefault="00D2182F" w:rsidP="00774574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05684ECE" w14:textId="18E4A443" w:rsidR="00537F13" w:rsidRPr="008457FB" w:rsidRDefault="00447459" w:rsidP="00765C4C">
      <w:pPr>
        <w:ind w:left="567" w:hanging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6</w:t>
      </w:r>
      <w:r w:rsidR="00B91D7C" w:rsidRPr="008457F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B91D7C" w:rsidRPr="008457FB">
        <w:rPr>
          <w:rFonts w:asciiTheme="minorHAnsi" w:hAnsiTheme="minorHAnsi" w:cstheme="minorHAnsi"/>
          <w:b/>
          <w:sz w:val="24"/>
          <w:szCs w:val="24"/>
          <w:u w:val="single"/>
        </w:rPr>
        <w:t>Raz w roku (w czasie wakacji</w:t>
      </w:r>
      <w:r w:rsidR="00274371" w:rsidRPr="008457FB">
        <w:rPr>
          <w:rFonts w:asciiTheme="minorHAnsi" w:hAnsiTheme="minorHAnsi" w:cstheme="minorHAnsi"/>
          <w:b/>
          <w:sz w:val="24"/>
          <w:szCs w:val="24"/>
          <w:u w:val="single"/>
        </w:rPr>
        <w:t xml:space="preserve"> max. do 30 września</w:t>
      </w:r>
      <w:r w:rsidR="00B91D7C" w:rsidRPr="008457FB">
        <w:rPr>
          <w:rFonts w:asciiTheme="minorHAnsi" w:hAnsiTheme="minorHAnsi" w:cstheme="minorHAnsi"/>
          <w:b/>
          <w:sz w:val="24"/>
          <w:szCs w:val="24"/>
          <w:u w:val="single"/>
        </w:rPr>
        <w:t>)</w:t>
      </w:r>
      <w:r w:rsidR="00E31B6E" w:rsidRPr="008457FB">
        <w:rPr>
          <w:rFonts w:asciiTheme="minorHAnsi" w:hAnsiTheme="minorHAnsi" w:cstheme="minorHAnsi"/>
          <w:b/>
          <w:sz w:val="24"/>
          <w:szCs w:val="24"/>
          <w:u w:val="single"/>
        </w:rPr>
        <w:t>:</w:t>
      </w:r>
    </w:p>
    <w:p w14:paraId="0DA3EC36" w14:textId="3FDE830E" w:rsidR="00B91D7C" w:rsidRPr="008457FB" w:rsidRDefault="00B91D7C" w:rsidP="00774574">
      <w:pPr>
        <w:pStyle w:val="Akapitzlist"/>
        <w:numPr>
          <w:ilvl w:val="0"/>
          <w:numId w:val="44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mechaniczne </w:t>
      </w:r>
      <w:r w:rsidR="003C7122" w:rsidRPr="008457FB">
        <w:rPr>
          <w:rFonts w:asciiTheme="minorHAnsi" w:hAnsiTheme="minorHAnsi" w:cstheme="minorHAnsi"/>
          <w:sz w:val="24"/>
          <w:szCs w:val="24"/>
        </w:rPr>
        <w:t>czyszczenie</w:t>
      </w:r>
      <w:r w:rsidR="00765C4C" w:rsidRPr="008457FB">
        <w:rPr>
          <w:rFonts w:asciiTheme="minorHAnsi" w:hAnsiTheme="minorHAnsi" w:cstheme="minorHAnsi"/>
          <w:sz w:val="24"/>
          <w:szCs w:val="24"/>
        </w:rPr>
        <w:t xml:space="preserve"> i</w:t>
      </w:r>
      <w:r w:rsidR="007516AF" w:rsidRPr="008457FB">
        <w:rPr>
          <w:rFonts w:asciiTheme="minorHAnsi" w:hAnsiTheme="minorHAnsi" w:cstheme="minorHAnsi"/>
          <w:sz w:val="24"/>
          <w:szCs w:val="24"/>
        </w:rPr>
        <w:t xml:space="preserve"> </w:t>
      </w:r>
      <w:r w:rsidR="00765C4C" w:rsidRPr="008457FB">
        <w:rPr>
          <w:rFonts w:asciiTheme="minorHAnsi" w:hAnsiTheme="minorHAnsi" w:cstheme="minorHAnsi"/>
          <w:sz w:val="24"/>
          <w:szCs w:val="24"/>
        </w:rPr>
        <w:t xml:space="preserve">polimeryzacja </w:t>
      </w:r>
      <w:r w:rsidR="007516AF" w:rsidRPr="008457FB">
        <w:rPr>
          <w:rFonts w:asciiTheme="minorHAnsi" w:hAnsiTheme="minorHAnsi" w:cstheme="minorHAnsi"/>
          <w:sz w:val="24"/>
          <w:szCs w:val="24"/>
        </w:rPr>
        <w:t>podło</w:t>
      </w:r>
      <w:r w:rsidRPr="008457FB">
        <w:rPr>
          <w:rFonts w:asciiTheme="minorHAnsi" w:hAnsiTheme="minorHAnsi" w:cstheme="minorHAnsi"/>
          <w:sz w:val="24"/>
          <w:szCs w:val="24"/>
        </w:rPr>
        <w:t>g</w:t>
      </w:r>
      <w:r w:rsidR="007516AF" w:rsidRPr="008457FB">
        <w:rPr>
          <w:rFonts w:asciiTheme="minorHAnsi" w:hAnsiTheme="minorHAnsi" w:cstheme="minorHAnsi"/>
          <w:sz w:val="24"/>
          <w:szCs w:val="24"/>
        </w:rPr>
        <w:t>i</w:t>
      </w:r>
      <w:r w:rsidRPr="008457FB">
        <w:rPr>
          <w:rFonts w:asciiTheme="minorHAnsi" w:hAnsiTheme="minorHAnsi" w:cstheme="minorHAnsi"/>
          <w:sz w:val="24"/>
          <w:szCs w:val="24"/>
        </w:rPr>
        <w:t xml:space="preserve"> w salach wykładowych </w:t>
      </w:r>
      <w:r w:rsidR="00FD4E1D" w:rsidRPr="008457FB">
        <w:rPr>
          <w:rFonts w:asciiTheme="minorHAnsi" w:hAnsiTheme="minorHAnsi" w:cstheme="minorHAnsi"/>
          <w:sz w:val="24"/>
          <w:szCs w:val="24"/>
        </w:rPr>
        <w:br/>
      </w:r>
      <w:r w:rsidRPr="008457FB">
        <w:rPr>
          <w:rFonts w:asciiTheme="minorHAnsi" w:hAnsiTheme="minorHAnsi" w:cstheme="minorHAnsi"/>
          <w:sz w:val="24"/>
          <w:szCs w:val="24"/>
        </w:rPr>
        <w:t>i w pomieszczeniach biurowych (nie dotyczy pom</w:t>
      </w:r>
      <w:r w:rsidR="00C12CA0" w:rsidRPr="008457FB">
        <w:rPr>
          <w:rFonts w:asciiTheme="minorHAnsi" w:hAnsiTheme="minorHAnsi" w:cstheme="minorHAnsi"/>
          <w:sz w:val="24"/>
          <w:szCs w:val="24"/>
        </w:rPr>
        <w:t>ieszczeń z wykładziną dywanową)</w:t>
      </w:r>
      <w:r w:rsidR="00085974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64A99002" w14:textId="77777777" w:rsidR="00B91D7C" w:rsidRPr="008457FB" w:rsidRDefault="00774574" w:rsidP="00C9546F">
      <w:pPr>
        <w:pStyle w:val="Akapitzlist"/>
        <w:numPr>
          <w:ilvl w:val="0"/>
          <w:numId w:val="44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konserwowanie</w:t>
      </w:r>
      <w:r w:rsidR="00B91D7C" w:rsidRPr="008457FB">
        <w:rPr>
          <w:rFonts w:asciiTheme="minorHAnsi" w:hAnsiTheme="minorHAnsi" w:cstheme="minorHAnsi"/>
          <w:sz w:val="24"/>
          <w:szCs w:val="24"/>
        </w:rPr>
        <w:t xml:space="preserve"> olejem do parkietu przemysłowego w pomieszczeniach Rektoratu. Powierzchnia parkietu 212 m</w:t>
      </w:r>
      <w:r w:rsidR="00B91D7C" w:rsidRPr="008457FB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="00C12CA0" w:rsidRPr="008457FB">
        <w:rPr>
          <w:rFonts w:asciiTheme="minorHAnsi" w:hAnsiTheme="minorHAnsi" w:cstheme="minorHAnsi"/>
          <w:sz w:val="24"/>
          <w:szCs w:val="24"/>
        </w:rPr>
        <w:t>,</w:t>
      </w:r>
    </w:p>
    <w:p w14:paraId="58068600" w14:textId="77777777" w:rsidR="00F645D8" w:rsidRPr="008457FB" w:rsidRDefault="002F27A5" w:rsidP="00C9546F">
      <w:pPr>
        <w:pStyle w:val="Akapitzlist"/>
        <w:numPr>
          <w:ilvl w:val="0"/>
          <w:numId w:val="44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pranie tapicerek fote</w:t>
      </w:r>
      <w:r w:rsidR="00F645D8" w:rsidRPr="008457FB">
        <w:rPr>
          <w:rFonts w:asciiTheme="minorHAnsi" w:hAnsiTheme="minorHAnsi" w:cstheme="minorHAnsi"/>
          <w:sz w:val="24"/>
          <w:szCs w:val="24"/>
        </w:rPr>
        <w:t>li/krzeseł w aulach wykładowych,</w:t>
      </w:r>
    </w:p>
    <w:p w14:paraId="0D4F8FB6" w14:textId="77777777" w:rsidR="002F27A5" w:rsidRPr="008457FB" w:rsidRDefault="00FD06B6" w:rsidP="00C9546F">
      <w:pPr>
        <w:pStyle w:val="Akapitzlist"/>
        <w:numPr>
          <w:ilvl w:val="0"/>
          <w:numId w:val="44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>konserwowanie</w:t>
      </w:r>
      <w:r w:rsidR="00F645D8" w:rsidRPr="008457FB">
        <w:rPr>
          <w:rFonts w:asciiTheme="minorHAnsi" w:hAnsiTheme="minorHAnsi" w:cstheme="minorHAnsi"/>
          <w:sz w:val="24"/>
          <w:szCs w:val="24"/>
        </w:rPr>
        <w:t xml:space="preserve"> mebli skórzanych przy pomocy odpowiednich środków.</w:t>
      </w:r>
    </w:p>
    <w:p w14:paraId="4048E733" w14:textId="77777777" w:rsidR="00413D57" w:rsidRPr="008457FB" w:rsidRDefault="00413D57" w:rsidP="00413D57">
      <w:pPr>
        <w:pStyle w:val="Akapitzlist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14:paraId="47DA5E34" w14:textId="129D245D" w:rsidR="00B91D7C" w:rsidRPr="008457FB" w:rsidRDefault="00447459" w:rsidP="00207B81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b/>
          <w:color w:val="auto"/>
          <w:szCs w:val="24"/>
        </w:rPr>
        <w:t xml:space="preserve">7. </w:t>
      </w:r>
      <w:r w:rsidR="00B91D7C" w:rsidRPr="008457FB">
        <w:rPr>
          <w:rFonts w:asciiTheme="minorHAnsi" w:hAnsiTheme="minorHAnsi" w:cstheme="minorHAnsi"/>
          <w:b/>
          <w:color w:val="auto"/>
          <w:szCs w:val="24"/>
          <w:u w:val="single"/>
        </w:rPr>
        <w:t>Dwa razy w roku (</w:t>
      </w:r>
      <w:r w:rsidR="00A25346" w:rsidRPr="008457FB">
        <w:rPr>
          <w:rFonts w:asciiTheme="minorHAnsi" w:hAnsiTheme="minorHAnsi" w:cstheme="minorHAnsi"/>
          <w:b/>
          <w:color w:val="auto"/>
          <w:szCs w:val="24"/>
          <w:u w:val="single"/>
        </w:rPr>
        <w:t>do 30 kwietnia</w:t>
      </w:r>
      <w:r w:rsidR="00B91D7C" w:rsidRPr="008457FB">
        <w:rPr>
          <w:rFonts w:asciiTheme="minorHAnsi" w:hAnsiTheme="minorHAnsi" w:cstheme="minorHAnsi"/>
          <w:b/>
          <w:color w:val="auto"/>
          <w:szCs w:val="24"/>
          <w:u w:val="single"/>
        </w:rPr>
        <w:t xml:space="preserve">, </w:t>
      </w:r>
      <w:r w:rsidR="00A25346" w:rsidRPr="008457FB">
        <w:rPr>
          <w:rFonts w:asciiTheme="minorHAnsi" w:hAnsiTheme="minorHAnsi" w:cstheme="minorHAnsi"/>
          <w:b/>
          <w:color w:val="auto"/>
          <w:szCs w:val="24"/>
          <w:u w:val="single"/>
        </w:rPr>
        <w:t>30 września</w:t>
      </w:r>
      <w:r w:rsidR="00B91D7C" w:rsidRPr="008457FB">
        <w:rPr>
          <w:rFonts w:asciiTheme="minorHAnsi" w:hAnsiTheme="minorHAnsi" w:cstheme="minorHAnsi"/>
          <w:b/>
          <w:color w:val="auto"/>
          <w:szCs w:val="24"/>
          <w:u w:val="single"/>
        </w:rPr>
        <w:t>)</w:t>
      </w:r>
      <w:r w:rsidR="00B91D7C" w:rsidRPr="008457FB">
        <w:rPr>
          <w:rFonts w:asciiTheme="minorHAnsi" w:hAnsiTheme="minorHAnsi" w:cstheme="minorHAnsi"/>
          <w:b/>
          <w:color w:val="auto"/>
          <w:szCs w:val="24"/>
        </w:rPr>
        <w:t xml:space="preserve"> </w:t>
      </w:r>
      <w:r w:rsidR="001C43BA" w:rsidRPr="008457FB">
        <w:rPr>
          <w:rFonts w:asciiTheme="minorHAnsi" w:hAnsiTheme="minorHAnsi" w:cstheme="minorHAnsi"/>
          <w:b/>
          <w:color w:val="auto"/>
          <w:szCs w:val="24"/>
        </w:rPr>
        <w:t>mycie obustronne okien oraz ścian</w:t>
      </w:r>
      <w:r w:rsidR="001C43BA" w:rsidRPr="008457FB">
        <w:rPr>
          <w:rFonts w:asciiTheme="minorHAnsi" w:hAnsiTheme="minorHAnsi" w:cstheme="minorHAnsi"/>
          <w:color w:val="auto"/>
          <w:szCs w:val="24"/>
        </w:rPr>
        <w:t xml:space="preserve"> oszklonych i powierzchni oszklonych</w:t>
      </w:r>
      <w:r w:rsidR="00B91D7C" w:rsidRPr="008457FB">
        <w:rPr>
          <w:rFonts w:asciiTheme="minorHAnsi" w:hAnsiTheme="minorHAnsi" w:cstheme="minorHAnsi"/>
          <w:color w:val="auto"/>
          <w:szCs w:val="24"/>
        </w:rPr>
        <w:t>.</w:t>
      </w:r>
    </w:p>
    <w:p w14:paraId="1F5CC018" w14:textId="77777777" w:rsidR="00887C97" w:rsidRPr="008457FB" w:rsidRDefault="00887C97" w:rsidP="00207B81">
      <w:pPr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t>Przez okno Zamawiający rozumie wszystkie elementy wchodzące w jego skład: szyby, ramy, parapety zewnętrzne i wewnętrzne.</w:t>
      </w:r>
      <w:r w:rsidRPr="008457FB">
        <w:rPr>
          <w:rFonts w:asciiTheme="minorHAnsi" w:hAnsiTheme="minorHAnsi" w:cstheme="minorHAnsi"/>
          <w:sz w:val="24"/>
          <w:szCs w:val="24"/>
        </w:rPr>
        <w:t xml:space="preserve"> Szacunkowe</w:t>
      </w:r>
      <w:r w:rsidRPr="008457F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8457FB">
        <w:rPr>
          <w:rFonts w:asciiTheme="minorHAnsi" w:hAnsiTheme="minorHAnsi" w:cstheme="minorHAnsi"/>
          <w:sz w:val="24"/>
          <w:szCs w:val="24"/>
        </w:rPr>
        <w:t xml:space="preserve">powierzchnie okien i ścian oszklonych do wymycia: </w:t>
      </w:r>
    </w:p>
    <w:p w14:paraId="44420BF8" w14:textId="77777777" w:rsidR="00887C97" w:rsidRPr="008457FB" w:rsidRDefault="00887C97" w:rsidP="00AE1A42">
      <w:pPr>
        <w:pStyle w:val="Akapitzlist"/>
        <w:numPr>
          <w:ilvl w:val="0"/>
          <w:numId w:val="4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do wys. </w:t>
      </w:r>
      <w:smartTag w:uri="urn:schemas-microsoft-com:office:smarttags" w:element="metricconverter">
        <w:smartTagPr>
          <w:attr w:name="ProductID" w:val="3 m"/>
        </w:smartTagPr>
        <w:r w:rsidRPr="008457FB">
          <w:rPr>
            <w:rFonts w:asciiTheme="minorHAnsi" w:hAnsiTheme="minorHAnsi" w:cstheme="minorHAnsi"/>
            <w:sz w:val="24"/>
            <w:szCs w:val="24"/>
          </w:rPr>
          <w:t>3 m</w:t>
        </w:r>
      </w:smartTag>
      <w:r w:rsidRPr="008457FB">
        <w:rPr>
          <w:rFonts w:asciiTheme="minorHAnsi" w:hAnsiTheme="minorHAnsi" w:cstheme="minorHAnsi"/>
          <w:sz w:val="24"/>
          <w:szCs w:val="24"/>
        </w:rPr>
        <w:t xml:space="preserve"> – 3.035 m</w:t>
      </w:r>
      <w:r w:rsidRPr="008457FB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 w:rsidRPr="008457FB">
        <w:rPr>
          <w:rFonts w:asciiTheme="minorHAnsi" w:hAnsiTheme="minorHAnsi" w:cstheme="minorHAnsi"/>
          <w:sz w:val="24"/>
          <w:szCs w:val="24"/>
        </w:rPr>
        <w:t>,</w:t>
      </w:r>
    </w:p>
    <w:p w14:paraId="34D20C3A" w14:textId="77777777" w:rsidR="00887C97" w:rsidRPr="008457FB" w:rsidRDefault="00887C97" w:rsidP="00AE1A42">
      <w:pPr>
        <w:pStyle w:val="Akapitzlist"/>
        <w:numPr>
          <w:ilvl w:val="0"/>
          <w:numId w:val="4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do wys. </w:t>
      </w:r>
      <w:smartTag w:uri="urn:schemas-microsoft-com:office:smarttags" w:element="metricconverter">
        <w:smartTagPr>
          <w:attr w:name="ProductID" w:val="5 m"/>
        </w:smartTagPr>
        <w:r w:rsidRPr="008457FB">
          <w:rPr>
            <w:rFonts w:asciiTheme="minorHAnsi" w:hAnsiTheme="minorHAnsi" w:cstheme="minorHAnsi"/>
            <w:sz w:val="24"/>
            <w:szCs w:val="24"/>
          </w:rPr>
          <w:t>5 m</w:t>
        </w:r>
      </w:smartTag>
      <w:r w:rsidRPr="008457FB">
        <w:rPr>
          <w:rFonts w:asciiTheme="minorHAnsi" w:hAnsiTheme="minorHAnsi" w:cstheme="minorHAnsi"/>
          <w:sz w:val="24"/>
          <w:szCs w:val="24"/>
        </w:rPr>
        <w:t xml:space="preserve"> – </w:t>
      </w:r>
      <w:smartTag w:uri="urn:schemas-microsoft-com:office:smarttags" w:element="metricconverter">
        <w:smartTagPr>
          <w:attr w:name="ProductID" w:val="540 m2"/>
        </w:smartTagPr>
        <w:r w:rsidRPr="008457FB">
          <w:rPr>
            <w:rFonts w:asciiTheme="minorHAnsi" w:hAnsiTheme="minorHAnsi" w:cstheme="minorHAnsi"/>
            <w:sz w:val="24"/>
            <w:szCs w:val="24"/>
          </w:rPr>
          <w:t>540 m</w:t>
        </w:r>
        <w:r w:rsidRPr="008457FB">
          <w:rPr>
            <w:rFonts w:asciiTheme="minorHAnsi" w:hAnsiTheme="minorHAnsi" w:cstheme="minorHAnsi"/>
            <w:sz w:val="24"/>
            <w:szCs w:val="24"/>
            <w:vertAlign w:val="superscript"/>
          </w:rPr>
          <w:t>2</w:t>
        </w:r>
      </w:smartTag>
      <w:r w:rsidRPr="008457FB">
        <w:rPr>
          <w:rFonts w:asciiTheme="minorHAnsi" w:hAnsiTheme="minorHAnsi" w:cstheme="minorHAnsi"/>
          <w:sz w:val="24"/>
          <w:szCs w:val="24"/>
        </w:rPr>
        <w:t>,</w:t>
      </w:r>
    </w:p>
    <w:p w14:paraId="204F97F8" w14:textId="2DB1F251" w:rsidR="00B91D7C" w:rsidRDefault="00887C97" w:rsidP="00207B81">
      <w:pPr>
        <w:pStyle w:val="Akapitzlist"/>
        <w:numPr>
          <w:ilvl w:val="0"/>
          <w:numId w:val="45"/>
        </w:numPr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powyżej </w:t>
      </w:r>
      <w:smartTag w:uri="urn:schemas-microsoft-com:office:smarttags" w:element="metricconverter">
        <w:smartTagPr>
          <w:attr w:name="ProductID" w:val="5 m"/>
        </w:smartTagPr>
        <w:r w:rsidRPr="008457FB">
          <w:rPr>
            <w:rFonts w:asciiTheme="minorHAnsi" w:hAnsiTheme="minorHAnsi" w:cstheme="minorHAnsi"/>
            <w:sz w:val="24"/>
            <w:szCs w:val="24"/>
          </w:rPr>
          <w:t>5 m</w:t>
        </w:r>
      </w:smartTag>
      <w:r w:rsidRPr="008457FB">
        <w:rPr>
          <w:rFonts w:asciiTheme="minorHAnsi" w:hAnsiTheme="minorHAnsi" w:cstheme="minorHAnsi"/>
          <w:sz w:val="24"/>
          <w:szCs w:val="24"/>
        </w:rPr>
        <w:t xml:space="preserve"> wys. – </w:t>
      </w:r>
      <w:smartTag w:uri="urn:schemas-microsoft-com:office:smarttags" w:element="metricconverter">
        <w:smartTagPr>
          <w:attr w:name="ProductID" w:val="230 m2"/>
        </w:smartTagPr>
        <w:r w:rsidRPr="008457FB">
          <w:rPr>
            <w:rFonts w:asciiTheme="minorHAnsi" w:hAnsiTheme="minorHAnsi" w:cstheme="minorHAnsi"/>
            <w:sz w:val="24"/>
            <w:szCs w:val="24"/>
          </w:rPr>
          <w:t>230 m</w:t>
        </w:r>
        <w:r w:rsidRPr="008457FB">
          <w:rPr>
            <w:rFonts w:asciiTheme="minorHAnsi" w:hAnsiTheme="minorHAnsi" w:cstheme="minorHAnsi"/>
            <w:sz w:val="24"/>
            <w:szCs w:val="24"/>
            <w:vertAlign w:val="superscript"/>
          </w:rPr>
          <w:t>2</w:t>
        </w:r>
      </w:smartTag>
      <w:r w:rsidRPr="008457FB">
        <w:rPr>
          <w:rFonts w:asciiTheme="minorHAnsi" w:hAnsiTheme="minorHAnsi" w:cstheme="minorHAnsi"/>
          <w:sz w:val="24"/>
          <w:szCs w:val="24"/>
        </w:rPr>
        <w:t>.</w:t>
      </w:r>
    </w:p>
    <w:p w14:paraId="1EA9D5CF" w14:textId="77777777" w:rsidR="00CC5A99" w:rsidRPr="00CC5A99" w:rsidRDefault="00CC5A99" w:rsidP="00CC5A99">
      <w:pPr>
        <w:pStyle w:val="Akapitzlist"/>
        <w:ind w:left="851"/>
        <w:jc w:val="both"/>
        <w:rPr>
          <w:rFonts w:asciiTheme="minorHAnsi" w:hAnsiTheme="minorHAnsi" w:cstheme="minorHAnsi"/>
          <w:sz w:val="16"/>
          <w:szCs w:val="16"/>
        </w:rPr>
      </w:pPr>
    </w:p>
    <w:p w14:paraId="11E25CB7" w14:textId="42005E1E" w:rsidR="002F53BC" w:rsidRPr="008457FB" w:rsidRDefault="00B91D7C" w:rsidP="00207B81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b/>
          <w:color w:val="auto"/>
          <w:szCs w:val="24"/>
        </w:rPr>
        <w:t>Informacje dodatkowe</w:t>
      </w:r>
      <w:r w:rsidR="00887C97" w:rsidRPr="008457FB">
        <w:rPr>
          <w:rFonts w:asciiTheme="minorHAnsi" w:hAnsiTheme="minorHAnsi" w:cstheme="minorHAnsi"/>
          <w:color w:val="auto"/>
          <w:szCs w:val="24"/>
        </w:rPr>
        <w:t xml:space="preserve"> </w:t>
      </w:r>
    </w:p>
    <w:p w14:paraId="32420E72" w14:textId="77777777" w:rsidR="00887C97" w:rsidRPr="008457FB" w:rsidRDefault="00B91D7C" w:rsidP="00207B81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Usłudze podlegają głównie nawierzchnie zmywalne takie jak: </w:t>
      </w:r>
    </w:p>
    <w:p w14:paraId="2B31028F" w14:textId="2CA81BF2" w:rsidR="00B91D7C" w:rsidRPr="008457FB" w:rsidRDefault="002468E0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Płytki ceramiczne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123BE4F2" w14:textId="4844E4BD" w:rsidR="00B91D7C" w:rsidRPr="008457FB" w:rsidRDefault="00B91D7C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lastRenderedPageBreak/>
        <w:t>Wykładzina PCV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  <w:r w:rsidRPr="008457FB">
        <w:rPr>
          <w:rFonts w:asciiTheme="minorHAnsi" w:hAnsiTheme="minorHAnsi" w:cstheme="minorHAnsi"/>
          <w:color w:val="auto"/>
          <w:szCs w:val="24"/>
        </w:rPr>
        <w:t xml:space="preserve"> </w:t>
      </w:r>
    </w:p>
    <w:p w14:paraId="1ECAC5D9" w14:textId="1607FEA1" w:rsidR="00B91D7C" w:rsidRPr="008457FB" w:rsidRDefault="00B75C19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Wykładzina dywanowa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6414D691" w14:textId="4BC02368" w:rsidR="00B91D7C" w:rsidRPr="008457FB" w:rsidRDefault="002468E0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Parkiet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0E78767C" w14:textId="1E60ACD4" w:rsidR="00B91D7C" w:rsidRPr="008457FB" w:rsidRDefault="00B75C19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Panele podłogowe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3E66258D" w14:textId="6825E2D7" w:rsidR="002468E0" w:rsidRPr="008457FB" w:rsidRDefault="002468E0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Panele winylowe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6FBB5608" w14:textId="107C50F6" w:rsidR="00B91D7C" w:rsidRPr="008457FB" w:rsidRDefault="00B91D7C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Nawierzchnia</w:t>
      </w:r>
      <w:r w:rsidR="002468E0" w:rsidRPr="008457FB">
        <w:rPr>
          <w:rFonts w:asciiTheme="minorHAnsi" w:hAnsiTheme="minorHAnsi" w:cstheme="minorHAnsi"/>
          <w:color w:val="auto"/>
          <w:szCs w:val="24"/>
        </w:rPr>
        <w:t xml:space="preserve"> poliuretanowa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00E05983" w14:textId="628DFB2B" w:rsidR="00B91D7C" w:rsidRPr="008457FB" w:rsidRDefault="00A5338F" w:rsidP="00AE1A42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Powierzchnie inne</w:t>
      </w:r>
      <w:r w:rsidR="0019394C" w:rsidRPr="008457FB">
        <w:rPr>
          <w:rFonts w:asciiTheme="minorHAnsi" w:hAnsiTheme="minorHAnsi" w:cstheme="minorHAnsi"/>
          <w:color w:val="auto"/>
          <w:szCs w:val="24"/>
        </w:rPr>
        <w:t>:</w:t>
      </w:r>
      <w:r w:rsidRPr="008457FB">
        <w:rPr>
          <w:rFonts w:asciiTheme="minorHAnsi" w:hAnsiTheme="minorHAnsi" w:cstheme="minorHAnsi"/>
          <w:color w:val="auto"/>
          <w:szCs w:val="24"/>
        </w:rPr>
        <w:t xml:space="preserve"> lastriko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,</w:t>
      </w:r>
    </w:p>
    <w:p w14:paraId="39D69995" w14:textId="7DD310D0" w:rsidR="00677554" w:rsidRPr="008457FB" w:rsidRDefault="00EA4E03" w:rsidP="00207B81">
      <w:pPr>
        <w:pStyle w:val="Tekstpodstawowy"/>
        <w:numPr>
          <w:ilvl w:val="0"/>
          <w:numId w:val="46"/>
        </w:numPr>
        <w:ind w:left="851" w:hanging="425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Wykładzina homogeniczna</w:t>
      </w:r>
      <w:r w:rsidR="00D90294" w:rsidRPr="008457FB">
        <w:rPr>
          <w:rFonts w:asciiTheme="minorHAnsi" w:hAnsiTheme="minorHAnsi" w:cstheme="minorHAnsi"/>
          <w:color w:val="auto"/>
          <w:szCs w:val="24"/>
        </w:rPr>
        <w:t>.</w:t>
      </w:r>
    </w:p>
    <w:p w14:paraId="2E1AACBE" w14:textId="77777777" w:rsidR="00677554" w:rsidRPr="008457FB" w:rsidRDefault="00677554" w:rsidP="00601D9F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0A6ED21B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Wykonawca zapewni nie mniej niż jedną osobę zajmującą się utrzymaniem czystości przypadającą na każde 500m</w:t>
      </w:r>
      <w:r w:rsidRPr="008457FB">
        <w:rPr>
          <w:rFonts w:asciiTheme="minorHAnsi" w:hAnsiTheme="minorHAnsi" w:cstheme="minorHAnsi"/>
          <w:color w:val="auto"/>
          <w:szCs w:val="24"/>
          <w:vertAlign w:val="superscript"/>
        </w:rPr>
        <w:t>2</w:t>
      </w:r>
      <w:r w:rsidRPr="008457FB">
        <w:rPr>
          <w:rFonts w:asciiTheme="minorHAnsi" w:hAnsiTheme="minorHAnsi" w:cstheme="minorHAnsi"/>
          <w:color w:val="auto"/>
          <w:szCs w:val="24"/>
        </w:rPr>
        <w:t xml:space="preserve"> obsługiwanej powierzchni.</w:t>
      </w:r>
    </w:p>
    <w:p w14:paraId="587EFAD2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1A694027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Pracownicy Wykonawcy świadczący usługę sprzątania powinni być schludni i czyści, o podstawowym stopniu kultury osobistej, pozwalającej na poprawną komunikację z innymi użytkownikami, dodatkowo pracownicy serwisu dziennego powinni w stopniu komunikatywnym posługiwać się językiem polskim. Osoby świadczące usługę mają bezpośredni kontakt z pracownikami Uczelni oraz studentami. Wykonawca wyposaży swoich pracowników w jednolite, estetyczne ubrania z nazwą/logo Firmy i identyfikatorem pracownika.</w:t>
      </w:r>
    </w:p>
    <w:p w14:paraId="52CEE74B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Pracownicy Wykonawcy zobligowani są do dokonywania codziennych wpisów dot. wykonanej usługi (tj. pobrane klucze, wykonanie prac okresowych, zauważone usterki, awarie itp.) do książki/zeszytu znajdującej się na każdej portierni obiektu.</w:t>
      </w:r>
    </w:p>
    <w:p w14:paraId="668BFAE4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2324E415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Pracownicy Wykonawcy winni prawidłowo zabezpieczyć klucze do przynależnych pomieszczeń.</w:t>
      </w:r>
    </w:p>
    <w:p w14:paraId="594EB8A4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Pracownicy Wykonawcy winni posiadać aktualne badania lekarskie oraz zdolność do pracy na wysokości do 3m.</w:t>
      </w:r>
    </w:p>
    <w:p w14:paraId="3C0E6291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Przedstawiciel Wykonawcy zobowiązany jest do współdziałania z wyznaczonym przedstawicielem Zamawiającego.</w:t>
      </w:r>
    </w:p>
    <w:p w14:paraId="0EE8193D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Pracownicy wykonawcy zobligowani są do dbałości o zachowanie czystości i porządku </w:t>
      </w:r>
      <w:r w:rsidRPr="008457FB">
        <w:rPr>
          <w:rFonts w:asciiTheme="minorHAnsi" w:hAnsiTheme="minorHAnsi" w:cstheme="minorHAnsi"/>
          <w:color w:val="auto"/>
          <w:szCs w:val="24"/>
        </w:rPr>
        <w:br/>
        <w:t>w pomieszczeniu udostępnionym przez Zamawiającego.</w:t>
      </w:r>
    </w:p>
    <w:p w14:paraId="791CF45A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Zobowiązuje się Wykonawcę do zapoznania się i przestrzegania wszystkich regulaminów oraz przepisów określonych i obowiązujących ma terenie Uczelni. W przypadku powstania pożaru należy niezwłocznie stosować się do instrukcji ochrony przeciwpożarowej oraz niezwłocznie poinformować wyznaczonego przedstawiciela Zamawiającego;</w:t>
      </w:r>
    </w:p>
    <w:p w14:paraId="66D70D90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63304AAA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Wykonawca wyznaczy koordynatora, który będzie sprawował nadzór nad wykonywaniem usług. Koordynator będzie pełnił dyżur na terenie obiektów Zamawiającego w dni robocze </w:t>
      </w:r>
      <w:r w:rsidRPr="008457FB">
        <w:rPr>
          <w:rFonts w:asciiTheme="minorHAnsi" w:hAnsiTheme="minorHAnsi" w:cstheme="minorHAnsi"/>
          <w:color w:val="auto"/>
          <w:szCs w:val="24"/>
        </w:rPr>
        <w:br/>
        <w:t>w godz. 7:00 – 9:00.</w:t>
      </w:r>
    </w:p>
    <w:p w14:paraId="4EAD578A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Do zadań koordynatora należeć będzie w szczególności:</w:t>
      </w:r>
    </w:p>
    <w:p w14:paraId="6B0425AB" w14:textId="77777777" w:rsidR="00B4710B" w:rsidRPr="008457FB" w:rsidRDefault="00B4710B" w:rsidP="00B4710B">
      <w:pPr>
        <w:pStyle w:val="Tekstpodstawowy"/>
        <w:numPr>
          <w:ilvl w:val="0"/>
          <w:numId w:val="60"/>
        </w:numPr>
        <w:ind w:left="0" w:firstLine="0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kierowanie i nadzór nad wykonywaniem usług,</w:t>
      </w:r>
    </w:p>
    <w:p w14:paraId="1925F77A" w14:textId="77777777" w:rsidR="00B4710B" w:rsidRPr="008457FB" w:rsidRDefault="00B4710B" w:rsidP="00B4710B">
      <w:pPr>
        <w:pStyle w:val="Tekstpodstawowy"/>
        <w:numPr>
          <w:ilvl w:val="0"/>
          <w:numId w:val="60"/>
        </w:numPr>
        <w:ind w:left="0" w:firstLine="0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uczestnictwo w kontrolach jakości wykonywania usług,</w:t>
      </w:r>
    </w:p>
    <w:p w14:paraId="6093BB97" w14:textId="77777777" w:rsidR="00B4710B" w:rsidRPr="008457FB" w:rsidRDefault="00B4710B" w:rsidP="00B4710B">
      <w:pPr>
        <w:pStyle w:val="Tekstpodstawowy"/>
        <w:numPr>
          <w:ilvl w:val="0"/>
          <w:numId w:val="60"/>
        </w:numPr>
        <w:ind w:left="0" w:firstLine="0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przyjmowanie uwag i zastrzeżeń dot. wykonywania usług.</w:t>
      </w:r>
    </w:p>
    <w:p w14:paraId="1E907982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2792280D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b/>
          <w:color w:val="auto"/>
          <w:szCs w:val="24"/>
        </w:rPr>
      </w:pPr>
      <w:r w:rsidRPr="008457FB">
        <w:rPr>
          <w:rFonts w:asciiTheme="minorHAnsi" w:hAnsiTheme="minorHAnsi" w:cstheme="minorHAnsi"/>
          <w:b/>
          <w:color w:val="auto"/>
          <w:szCs w:val="24"/>
        </w:rPr>
        <w:t>Prace związane z „Serwisem dziennym”:</w:t>
      </w:r>
    </w:p>
    <w:p w14:paraId="2D173A90" w14:textId="77777777" w:rsidR="00B4710B" w:rsidRPr="008457FB" w:rsidRDefault="00B4710B" w:rsidP="00B4710B">
      <w:pPr>
        <w:pStyle w:val="Tekstpodstawowy"/>
        <w:numPr>
          <w:ilvl w:val="0"/>
          <w:numId w:val="61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Wykonawca zapewni obsługę dziennego serwisu porządkowego:</w:t>
      </w:r>
    </w:p>
    <w:p w14:paraId="6F2E76DC" w14:textId="77777777" w:rsidR="00B4710B" w:rsidRPr="008457FB" w:rsidRDefault="00B4710B" w:rsidP="00B4710B">
      <w:pPr>
        <w:pStyle w:val="Tekstpodstawowy"/>
        <w:numPr>
          <w:ilvl w:val="0"/>
          <w:numId w:val="5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1 osoba do obsługi Budynku Głównego oraz Biblioteki przy ul. Mikołowskiej 72a,</w:t>
      </w:r>
    </w:p>
    <w:p w14:paraId="6492B9E0" w14:textId="77777777" w:rsidR="00B4710B" w:rsidRPr="008457FB" w:rsidRDefault="00B4710B" w:rsidP="00B4710B">
      <w:pPr>
        <w:pStyle w:val="Tekstpodstawowy"/>
        <w:numPr>
          <w:ilvl w:val="0"/>
          <w:numId w:val="5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1 osoba do obsługi Hali Sportowej przy ul. Mikołowskiej 72 a,</w:t>
      </w:r>
    </w:p>
    <w:p w14:paraId="6BF1AC33" w14:textId="77777777" w:rsidR="00B4710B" w:rsidRPr="008457FB" w:rsidRDefault="00B4710B" w:rsidP="00B4710B">
      <w:pPr>
        <w:pStyle w:val="Tekstpodstawowy"/>
        <w:numPr>
          <w:ilvl w:val="0"/>
          <w:numId w:val="5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lastRenderedPageBreak/>
        <w:t>1 osoba do obsługi budynku CBRF oraz II budynku dydaktycznego przy ul. Mikołowskiej 72a,</w:t>
      </w:r>
    </w:p>
    <w:p w14:paraId="31681AF6" w14:textId="77777777" w:rsidR="00B4710B" w:rsidRPr="008457FB" w:rsidRDefault="00B4710B" w:rsidP="00B4710B">
      <w:pPr>
        <w:pStyle w:val="Tekstpodstawowy"/>
        <w:numPr>
          <w:ilvl w:val="0"/>
          <w:numId w:val="5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 1 osoba do obsługi Obiektów przy ul. Raciborskiej 1,</w:t>
      </w:r>
    </w:p>
    <w:p w14:paraId="01DF21B8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681D34DB" w14:textId="77777777" w:rsidR="00B4710B" w:rsidRPr="008457FB" w:rsidRDefault="00B4710B" w:rsidP="00B4710B">
      <w:pPr>
        <w:pStyle w:val="Tekstpodstawowy"/>
        <w:numPr>
          <w:ilvl w:val="0"/>
          <w:numId w:val="61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Usługa serwisu dziennego będzie świadczona we wszystkie dni robocze w godz. 7:00 – 15:00 oraz w weekendy na życzenie Zamawiającego. Zamawiający zgłosi Wykonawcy konieczność świadczenia usługi serwisu dziennego w weekendy z co najmniej 3-dniowym wyprzedzeniem. Godziny serwisu dziennego w weekendy będą ustalane na bieżąco.</w:t>
      </w:r>
    </w:p>
    <w:p w14:paraId="609A345C" w14:textId="62462572" w:rsidR="00B4710B" w:rsidRPr="008457FB" w:rsidRDefault="00B4710B" w:rsidP="00B4710B">
      <w:pPr>
        <w:pStyle w:val="Tekstpodstawowy"/>
        <w:numPr>
          <w:ilvl w:val="0"/>
          <w:numId w:val="61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 Do zakresu pracy serwisu dziennego należy usuwanie wszelkich usterek związanych z nienależytym wykonaniem usługi sprzątania, mycie i dezynfekcja szatni w hali sportowej i w obiektach przy ul. Raciborskiej po każdorazowym zakończeniu zajęć przez studentów, utrzymanie czystości w sanit</w:t>
      </w:r>
      <w:r w:rsidR="0093318B" w:rsidRPr="008457FB">
        <w:rPr>
          <w:rFonts w:asciiTheme="minorHAnsi" w:hAnsiTheme="minorHAnsi" w:cstheme="minorHAnsi"/>
          <w:color w:val="auto"/>
          <w:szCs w:val="24"/>
        </w:rPr>
        <w:t>ariatach zgodnie z pkt. 1 lit. g</w:t>
      </w:r>
      <w:r w:rsidRPr="008457FB">
        <w:rPr>
          <w:rFonts w:asciiTheme="minorHAnsi" w:hAnsiTheme="minorHAnsi" w:cstheme="minorHAnsi"/>
          <w:color w:val="auto"/>
          <w:szCs w:val="24"/>
        </w:rPr>
        <w:t xml:space="preserve"> tiret pierwsze</w:t>
      </w:r>
      <w:r w:rsidR="0093318B" w:rsidRPr="008457FB">
        <w:rPr>
          <w:rFonts w:asciiTheme="minorHAnsi" w:hAnsiTheme="minorHAnsi" w:cstheme="minorHAnsi"/>
          <w:color w:val="auto"/>
          <w:szCs w:val="24"/>
        </w:rPr>
        <w:t>, sprzątanie pomieszczeń wskazanych jako sprzątane na  życzenie,</w:t>
      </w:r>
      <w:r w:rsidRPr="008457FB">
        <w:rPr>
          <w:rFonts w:asciiTheme="minorHAnsi" w:hAnsiTheme="minorHAnsi" w:cstheme="minorHAnsi"/>
          <w:color w:val="auto"/>
          <w:szCs w:val="24"/>
        </w:rPr>
        <w:t xml:space="preserve"> oraz bieżące usuwanie nagle występujących zabrudzeń (np. rozlanie napoju, usuwanie piachu, wody, soli z posadzek w holach i korytarzach w szczególności w okresie jesienno-zimowym)Dodatkowo zakres ten może być uzgadniany bezpośrednio z Zamawiającym w trakcie obowiązywania umowy.</w:t>
      </w:r>
    </w:p>
    <w:p w14:paraId="16D79D5E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68BCE0DC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Usługi kompleksowego utrzymania czystości świadczone będą od poniedziałku do piątku oraz w weekendy (soboty, niedziele), z wyłączeniem świąt.</w:t>
      </w:r>
    </w:p>
    <w:p w14:paraId="310B3D3A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1738A3BA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Usługi kompleksowego utrzymania czystości odbywać się będą w sposób niezakłócający procesu dydaktycznego, w dni robocze w godz.: obiekty sportowe w godz. 23:00 – 7:00, pozostałe obiekty w godz. 20:00 – 7:00; godziny sprzątania sobotnio-niedzielnego ustalane będą na bieżąco.  Zamawiający dopuszcza możliwość wykonywania usług przez Wykonawcę w godzinach wcześniejszych niż ww. pod warunkiem zakończenia zajęć dydaktycznych w danym rejonie budynku (piętro, skrzydło). </w:t>
      </w:r>
    </w:p>
    <w:p w14:paraId="72EDDF3F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2A9A7B6F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Zamawiający zastrzega możliwość czasowej lub okresowej zmiany częstotliwości i metrażu przeznaczonego do sprzątania, nie przekraczającej łącznie 50% wielkości przedmiotu zamówienia w danym miesiącu dla każdego obiektu, w następujących przypadkach:</w:t>
      </w:r>
    </w:p>
    <w:p w14:paraId="037E1B6F" w14:textId="77777777" w:rsidR="00B4710B" w:rsidRPr="008457FB" w:rsidRDefault="00B4710B" w:rsidP="00B4710B">
      <w:pPr>
        <w:pStyle w:val="Tekstpodstawowy"/>
        <w:numPr>
          <w:ilvl w:val="0"/>
          <w:numId w:val="47"/>
        </w:numPr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w okresie wakacji i innych przerw w zajęciach dydaktycznych,</w:t>
      </w:r>
    </w:p>
    <w:p w14:paraId="17EF1717" w14:textId="77777777" w:rsidR="00B4710B" w:rsidRPr="008457FB" w:rsidRDefault="00B4710B" w:rsidP="00B4710B">
      <w:pPr>
        <w:pStyle w:val="Tekstpodstawowy"/>
        <w:numPr>
          <w:ilvl w:val="0"/>
          <w:numId w:val="47"/>
        </w:numPr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czasowego wyłączenia z użytkowania pomieszczeń,</w:t>
      </w:r>
    </w:p>
    <w:p w14:paraId="23277872" w14:textId="4309EBE1" w:rsidR="002F53BC" w:rsidRDefault="00B4710B" w:rsidP="002F53BC">
      <w:pPr>
        <w:pStyle w:val="Tekstpodstawowy"/>
        <w:numPr>
          <w:ilvl w:val="0"/>
          <w:numId w:val="47"/>
        </w:numPr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z powodu prac remontowych.</w:t>
      </w:r>
    </w:p>
    <w:p w14:paraId="6EAAE81C" w14:textId="0111C82C" w:rsidR="002F53BC" w:rsidRPr="002F53BC" w:rsidRDefault="002F53BC" w:rsidP="00C34789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>
        <w:rPr>
          <w:rFonts w:asciiTheme="minorHAnsi" w:hAnsiTheme="minorHAnsi" w:cstheme="minorHAnsi"/>
          <w:color w:val="auto"/>
          <w:szCs w:val="24"/>
        </w:rPr>
        <w:t>W okresie wakacji (lipiec, sierpień, wrzesień) Zamawiający przewiduje zmianę częstotliwości wykonywania usług dot. powierzchni</w:t>
      </w:r>
      <w:r w:rsidR="00541688">
        <w:rPr>
          <w:rFonts w:asciiTheme="minorHAnsi" w:hAnsiTheme="minorHAnsi" w:cstheme="minorHAnsi"/>
          <w:color w:val="auto"/>
          <w:szCs w:val="24"/>
        </w:rPr>
        <w:t xml:space="preserve"> sal </w:t>
      </w:r>
      <w:r w:rsidR="005D52F2">
        <w:rPr>
          <w:rFonts w:asciiTheme="minorHAnsi" w:hAnsiTheme="minorHAnsi" w:cstheme="minorHAnsi"/>
          <w:color w:val="auto"/>
          <w:szCs w:val="24"/>
        </w:rPr>
        <w:t xml:space="preserve">i pracowni </w:t>
      </w:r>
      <w:r w:rsidR="00541688">
        <w:rPr>
          <w:rFonts w:asciiTheme="minorHAnsi" w:hAnsiTheme="minorHAnsi" w:cstheme="minorHAnsi"/>
          <w:color w:val="auto"/>
          <w:szCs w:val="24"/>
        </w:rPr>
        <w:t xml:space="preserve">dydaktycznych </w:t>
      </w:r>
      <w:r w:rsidR="005D52F2">
        <w:rPr>
          <w:rFonts w:asciiTheme="minorHAnsi" w:hAnsiTheme="minorHAnsi" w:cstheme="minorHAnsi"/>
          <w:color w:val="auto"/>
          <w:szCs w:val="24"/>
        </w:rPr>
        <w:t xml:space="preserve">oraz sal i hal </w:t>
      </w:r>
      <w:r w:rsidR="00541688">
        <w:rPr>
          <w:rFonts w:asciiTheme="minorHAnsi" w:hAnsiTheme="minorHAnsi" w:cstheme="minorHAnsi"/>
          <w:color w:val="auto"/>
          <w:szCs w:val="24"/>
        </w:rPr>
        <w:t>sportowych,</w:t>
      </w:r>
      <w:r>
        <w:rPr>
          <w:rFonts w:asciiTheme="minorHAnsi" w:hAnsiTheme="minorHAnsi" w:cstheme="minorHAnsi"/>
          <w:color w:val="auto"/>
          <w:szCs w:val="24"/>
        </w:rPr>
        <w:t xml:space="preserve"> przeznaczonych do codziennego sprzątania, polegającą na ograniczeniu usługi do sprzątania </w:t>
      </w:r>
      <w:r w:rsidR="00541688">
        <w:rPr>
          <w:rFonts w:asciiTheme="minorHAnsi" w:hAnsiTheme="minorHAnsi" w:cstheme="minorHAnsi"/>
          <w:color w:val="auto"/>
          <w:szCs w:val="24"/>
        </w:rPr>
        <w:t>ww. powierzchni c</w:t>
      </w:r>
      <w:r>
        <w:rPr>
          <w:rFonts w:asciiTheme="minorHAnsi" w:hAnsiTheme="minorHAnsi" w:cstheme="minorHAnsi"/>
          <w:color w:val="auto"/>
          <w:szCs w:val="24"/>
        </w:rPr>
        <w:t>o drugi dzień.</w:t>
      </w:r>
    </w:p>
    <w:p w14:paraId="506118D7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3802C680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Wykonawca zapewni na własny koszt środki czyszczące, konserwujące, dezynfekujące, środki zapachowe, a także własny sprzęt ręczny i mechaniczny.</w:t>
      </w:r>
    </w:p>
    <w:p w14:paraId="5D85E089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Wykonawca zobowiązany jest, aby dostosować preparaty do specyfiki wykonywanych czynności oraz do materiałów, z jakich wykonana jest czyszczona powierzchnia zgodnie z instrukcją użytkowania.</w:t>
      </w:r>
    </w:p>
    <w:p w14:paraId="7403BEE9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4EBFD400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 xml:space="preserve">Stosowane przez Wykonawcę środki do czyszczenia będą bezpieczne dla urządzeń poddanych czyszczeniu i otoczenia, będą oryginalne, fabrycznie nowe i spełniające wymagania urządzeń do których są przeznaczone i rekomendowane przez producentów. Zamawiający wymaga (na żądanie bądź w przypadku kontroli podmiotów zewnętrznych) przedstawienia dokumentacji w zależności od używanych produktów: kart charakterystyki, deklaracji zgodności, certyfikatów CE, pozwolenia na obrót produktami bakteriobójczymi, , karty informacyjne, </w:t>
      </w:r>
      <w:r w:rsidRPr="008457FB">
        <w:rPr>
          <w:rFonts w:asciiTheme="minorHAnsi" w:hAnsiTheme="minorHAnsi" w:cstheme="minorHAnsi"/>
          <w:color w:val="auto"/>
          <w:szCs w:val="24"/>
        </w:rPr>
        <w:lastRenderedPageBreak/>
        <w:t>ulotki informacyjne.</w:t>
      </w:r>
    </w:p>
    <w:p w14:paraId="3034D872" w14:textId="77777777" w:rsidR="00B4710B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701B1BDD" w14:textId="76605C16" w:rsidR="00207B81" w:rsidRPr="008457FB" w:rsidRDefault="00B4710B" w:rsidP="00B4710B">
      <w:pPr>
        <w:pStyle w:val="Tekstpodstawowy"/>
        <w:rPr>
          <w:rFonts w:asciiTheme="minorHAnsi" w:hAnsiTheme="minorHAnsi" w:cstheme="minorHAnsi"/>
          <w:color w:val="auto"/>
          <w:szCs w:val="24"/>
        </w:rPr>
      </w:pPr>
      <w:r w:rsidRPr="008457FB">
        <w:rPr>
          <w:rFonts w:asciiTheme="minorHAnsi" w:hAnsiTheme="minorHAnsi" w:cstheme="minorHAnsi"/>
          <w:color w:val="auto"/>
          <w:szCs w:val="24"/>
        </w:rPr>
        <w:t>Zamawiający zapewni  środki higieniczne tj. papier toaletowy, mydło i ręczniki papierowe oraz dostęp do wody, energii elektrycznej i pomieszczeń sanitarnych.</w:t>
      </w:r>
    </w:p>
    <w:p w14:paraId="47B4F5B0" w14:textId="04423F20" w:rsidR="00C118B4" w:rsidRPr="008457FB" w:rsidRDefault="00C118B4" w:rsidP="00207B81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7C7C6E76" w14:textId="77777777" w:rsidR="00C118B4" w:rsidRPr="008457FB" w:rsidRDefault="00C118B4" w:rsidP="00207B81">
      <w:pPr>
        <w:pStyle w:val="Tekstpodstawowy"/>
        <w:rPr>
          <w:rFonts w:asciiTheme="minorHAnsi" w:hAnsiTheme="minorHAnsi" w:cstheme="minorHAnsi"/>
          <w:color w:val="auto"/>
          <w:szCs w:val="24"/>
        </w:rPr>
      </w:pPr>
    </w:p>
    <w:p w14:paraId="61D9F012" w14:textId="118DA516" w:rsidR="00AA0E65" w:rsidRPr="008457FB" w:rsidRDefault="00AA0E65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</w:p>
    <w:p w14:paraId="1115170E" w14:textId="77777777" w:rsidR="009A7BEB" w:rsidRDefault="009A7BEB">
      <w:pPr>
        <w:spacing w:after="160" w:line="259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7422C71F" w14:textId="193B400E" w:rsidR="009D0454" w:rsidRPr="008457FB" w:rsidRDefault="00AA0E65" w:rsidP="00207B81">
      <w:pPr>
        <w:rPr>
          <w:rFonts w:asciiTheme="minorHAnsi" w:hAnsiTheme="minorHAnsi" w:cstheme="minorHAnsi"/>
          <w:b/>
          <w:sz w:val="24"/>
          <w:szCs w:val="24"/>
        </w:rPr>
      </w:pPr>
      <w:r w:rsidRPr="008457FB">
        <w:rPr>
          <w:rFonts w:asciiTheme="minorHAnsi" w:hAnsiTheme="minorHAnsi" w:cstheme="minorHAnsi"/>
          <w:b/>
          <w:sz w:val="24"/>
          <w:szCs w:val="24"/>
        </w:rPr>
        <w:lastRenderedPageBreak/>
        <w:t xml:space="preserve">PRAWO OPCJI </w:t>
      </w:r>
    </w:p>
    <w:p w14:paraId="56ABF426" w14:textId="77777777" w:rsidR="00AA0E65" w:rsidRPr="008457FB" w:rsidRDefault="00AA0E65" w:rsidP="00AA0E65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00DBD0C3" w14:textId="48B3620E" w:rsidR="00AA0E65" w:rsidRPr="008457FB" w:rsidRDefault="00A321F0" w:rsidP="00AA0E65">
      <w:pPr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ramach prawa opcji, Zamawiający może zlecić Wykonawcy</w:t>
      </w:r>
      <w:r w:rsidRPr="008457F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k</w:t>
      </w:r>
      <w:r w:rsidR="00AA0E65" w:rsidRPr="008457FB">
        <w:rPr>
          <w:rFonts w:asciiTheme="minorHAnsi" w:hAnsiTheme="minorHAnsi" w:cstheme="minorHAnsi"/>
          <w:sz w:val="24"/>
          <w:szCs w:val="24"/>
        </w:rPr>
        <w:t>ompleksowe utrzymanie czystości w obiektach przy ul. Kościuszki 84, Akademii Wychowania Fizycznego im. Jerzego Kukuczki w Katowicach.</w:t>
      </w:r>
    </w:p>
    <w:p w14:paraId="4D4D6BF0" w14:textId="60923D82" w:rsidR="00D039CA" w:rsidRPr="008457FB" w:rsidRDefault="00D039CA" w:rsidP="00AA0E65">
      <w:pPr>
        <w:ind w:firstLine="708"/>
        <w:rPr>
          <w:rFonts w:asciiTheme="minorHAnsi" w:hAnsiTheme="minorHAnsi" w:cstheme="minorHAnsi"/>
          <w:sz w:val="24"/>
          <w:szCs w:val="24"/>
        </w:rPr>
      </w:pPr>
    </w:p>
    <w:p w14:paraId="654EA028" w14:textId="078E288F" w:rsidR="00D039CA" w:rsidRPr="008457FB" w:rsidRDefault="00D039CA" w:rsidP="00AA0E65">
      <w:pPr>
        <w:ind w:firstLine="708"/>
        <w:rPr>
          <w:rFonts w:asciiTheme="minorHAnsi" w:hAnsiTheme="minorHAnsi" w:cstheme="minorHAnsi"/>
          <w:sz w:val="24"/>
          <w:szCs w:val="24"/>
        </w:rPr>
      </w:pPr>
    </w:p>
    <w:tbl>
      <w:tblPr>
        <w:tblStyle w:val="Siatkatabelijasna"/>
        <w:tblW w:w="9356" w:type="dxa"/>
        <w:tblLook w:val="04A0" w:firstRow="1" w:lastRow="0" w:firstColumn="1" w:lastColumn="0" w:noHBand="0" w:noVBand="1"/>
      </w:tblPr>
      <w:tblGrid>
        <w:gridCol w:w="575"/>
        <w:gridCol w:w="7651"/>
        <w:gridCol w:w="1130"/>
      </w:tblGrid>
      <w:tr w:rsidR="008457FB" w:rsidRPr="008457FB" w14:paraId="3D8C61E5" w14:textId="77777777" w:rsidTr="00560CDF">
        <w:trPr>
          <w:trHeight w:val="337"/>
        </w:trPr>
        <w:tc>
          <w:tcPr>
            <w:tcW w:w="575" w:type="dxa"/>
          </w:tcPr>
          <w:p w14:paraId="68CA73BA" w14:textId="77777777" w:rsidR="008457FB" w:rsidRPr="00560CDF" w:rsidRDefault="008457FB" w:rsidP="002F53BC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60CDF">
              <w:rPr>
                <w:rFonts w:asciiTheme="minorHAnsi" w:hAnsiTheme="minorHAnsi"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7651" w:type="dxa"/>
          </w:tcPr>
          <w:p w14:paraId="39C69D7B" w14:textId="77777777" w:rsidR="008457FB" w:rsidRPr="00560CDF" w:rsidRDefault="008457FB" w:rsidP="002F53B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60CDF">
              <w:rPr>
                <w:rFonts w:asciiTheme="minorHAnsi" w:hAnsiTheme="minorHAnsi" w:cstheme="minorHAnsi"/>
                <w:b/>
                <w:sz w:val="24"/>
                <w:szCs w:val="24"/>
              </w:rPr>
              <w:t>OBIEKT</w:t>
            </w:r>
          </w:p>
        </w:tc>
        <w:tc>
          <w:tcPr>
            <w:tcW w:w="1130" w:type="dxa"/>
          </w:tcPr>
          <w:p w14:paraId="13945BA4" w14:textId="77777777" w:rsidR="008457FB" w:rsidRPr="00560CDF" w:rsidRDefault="008457FB" w:rsidP="002F53BC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</w:pPr>
            <w:r w:rsidRPr="00560CDF">
              <w:rPr>
                <w:rFonts w:asciiTheme="minorHAnsi" w:hAnsiTheme="minorHAnsi" w:cstheme="minorHAnsi"/>
                <w:b/>
                <w:sz w:val="24"/>
                <w:szCs w:val="24"/>
              </w:rPr>
              <w:t>m</w:t>
            </w:r>
            <w:r w:rsidRPr="00560CDF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457FB" w:rsidRPr="008457FB" w14:paraId="4BC959E9" w14:textId="77777777" w:rsidTr="00560CDF">
        <w:tc>
          <w:tcPr>
            <w:tcW w:w="575" w:type="dxa"/>
            <w:vMerge w:val="restart"/>
          </w:tcPr>
          <w:p w14:paraId="4D945453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4E73CE97" w14:textId="767D22F1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457FB">
              <w:rPr>
                <w:rFonts w:asciiTheme="minorHAnsi" w:hAnsiTheme="minorHAnsi" w:cstheme="minorHAnsi"/>
                <w:b/>
                <w:sz w:val="24"/>
                <w:szCs w:val="24"/>
              </w:rPr>
              <w:t>Stadion – Pawilon Wielofunkcyjny przy ul. Kościuszki 84,</w:t>
            </w:r>
          </w:p>
        </w:tc>
      </w:tr>
      <w:tr w:rsidR="008457FB" w:rsidRPr="008457FB" w14:paraId="4DAE4867" w14:textId="77777777" w:rsidTr="00560CDF">
        <w:trPr>
          <w:trHeight w:val="283"/>
        </w:trPr>
        <w:tc>
          <w:tcPr>
            <w:tcW w:w="575" w:type="dxa"/>
            <w:vMerge/>
          </w:tcPr>
          <w:p w14:paraId="068B1E6F" w14:textId="77777777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21B332F" w14:textId="4B26BC8E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pom. biurowe, pracownie,  </w:t>
            </w:r>
            <w:r w:rsidRPr="008457FB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130" w:type="dxa"/>
          </w:tcPr>
          <w:p w14:paraId="08876805" w14:textId="5EBB4C9B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329,60</w:t>
            </w:r>
          </w:p>
        </w:tc>
      </w:tr>
      <w:tr w:rsidR="008457FB" w:rsidRPr="008457FB" w14:paraId="44411D81" w14:textId="77777777" w:rsidTr="00560CDF">
        <w:trPr>
          <w:trHeight w:val="283"/>
        </w:trPr>
        <w:tc>
          <w:tcPr>
            <w:tcW w:w="575" w:type="dxa"/>
            <w:vMerge/>
          </w:tcPr>
          <w:p w14:paraId="321C8749" w14:textId="77777777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B7EDCA1" w14:textId="7E80477A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szatnie toalety,</w:t>
            </w:r>
          </w:p>
        </w:tc>
        <w:tc>
          <w:tcPr>
            <w:tcW w:w="1130" w:type="dxa"/>
          </w:tcPr>
          <w:p w14:paraId="1CE2CF8D" w14:textId="117877E3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311,03</w:t>
            </w:r>
          </w:p>
        </w:tc>
      </w:tr>
      <w:tr w:rsidR="008457FB" w:rsidRPr="008457FB" w14:paraId="24396D37" w14:textId="77777777" w:rsidTr="00560CDF">
        <w:trPr>
          <w:trHeight w:val="283"/>
        </w:trPr>
        <w:tc>
          <w:tcPr>
            <w:tcW w:w="575" w:type="dxa"/>
            <w:vMerge/>
          </w:tcPr>
          <w:p w14:paraId="1115AA12" w14:textId="77777777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72A1D9B" w14:textId="78A90F23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dydaktyczne,</w:t>
            </w:r>
          </w:p>
        </w:tc>
        <w:tc>
          <w:tcPr>
            <w:tcW w:w="1130" w:type="dxa"/>
          </w:tcPr>
          <w:p w14:paraId="75BE6519" w14:textId="0F254481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76,40</w:t>
            </w:r>
          </w:p>
        </w:tc>
      </w:tr>
      <w:tr w:rsidR="008457FB" w:rsidRPr="008457FB" w14:paraId="4BDC7B92" w14:textId="77777777" w:rsidTr="00560CDF">
        <w:trPr>
          <w:trHeight w:val="283"/>
        </w:trPr>
        <w:tc>
          <w:tcPr>
            <w:tcW w:w="575" w:type="dxa"/>
            <w:vMerge/>
          </w:tcPr>
          <w:p w14:paraId="4A1F97A5" w14:textId="77777777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909656A" w14:textId="4993E54F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siłownia,</w:t>
            </w:r>
          </w:p>
        </w:tc>
        <w:tc>
          <w:tcPr>
            <w:tcW w:w="1130" w:type="dxa"/>
          </w:tcPr>
          <w:p w14:paraId="3884707F" w14:textId="2ACC2DBE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83</w:t>
            </w:r>
          </w:p>
        </w:tc>
      </w:tr>
      <w:tr w:rsidR="008457FB" w:rsidRPr="008457FB" w14:paraId="3C878678" w14:textId="77777777" w:rsidTr="00560CDF">
        <w:tc>
          <w:tcPr>
            <w:tcW w:w="575" w:type="dxa"/>
            <w:vMerge/>
          </w:tcPr>
          <w:p w14:paraId="647D7C29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D110EDB" w14:textId="77C0BF6B" w:rsidR="008457FB" w:rsidRPr="008457FB" w:rsidRDefault="008457FB" w:rsidP="008457FB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korytarze, hole,</w:t>
            </w:r>
          </w:p>
        </w:tc>
        <w:tc>
          <w:tcPr>
            <w:tcW w:w="1130" w:type="dxa"/>
          </w:tcPr>
          <w:p w14:paraId="5273B8DB" w14:textId="3B84CA62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269</w:t>
            </w:r>
          </w:p>
        </w:tc>
      </w:tr>
      <w:tr w:rsidR="008457FB" w:rsidRPr="008457FB" w14:paraId="7BCF4F0A" w14:textId="77777777" w:rsidTr="00560CDF">
        <w:tc>
          <w:tcPr>
            <w:tcW w:w="575" w:type="dxa"/>
            <w:vMerge/>
          </w:tcPr>
          <w:p w14:paraId="6A4ABC66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502A7E67" w14:textId="12B90158" w:rsidR="008457FB" w:rsidRPr="008457FB" w:rsidRDefault="008457FB" w:rsidP="008457FB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pomieszczenia socjalne,</w:t>
            </w:r>
          </w:p>
        </w:tc>
        <w:tc>
          <w:tcPr>
            <w:tcW w:w="1130" w:type="dxa"/>
          </w:tcPr>
          <w:p w14:paraId="09401E19" w14:textId="2BE03F06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10,87</w:t>
            </w:r>
          </w:p>
        </w:tc>
      </w:tr>
      <w:tr w:rsidR="008457FB" w:rsidRPr="008457FB" w14:paraId="64C706B9" w14:textId="77777777" w:rsidTr="00560CDF">
        <w:tc>
          <w:tcPr>
            <w:tcW w:w="575" w:type="dxa"/>
            <w:vMerge/>
          </w:tcPr>
          <w:p w14:paraId="4C91B2D7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C86BA00" w14:textId="4605114D" w:rsidR="008457FB" w:rsidRPr="008457FB" w:rsidRDefault="008457FB" w:rsidP="008457FB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pomieszczenia magazynowe, kotłownia,</w:t>
            </w:r>
            <w:r w:rsidRPr="008457FB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130" w:type="dxa"/>
          </w:tcPr>
          <w:p w14:paraId="279A47F3" w14:textId="3BB924B4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78,96</w:t>
            </w:r>
          </w:p>
        </w:tc>
      </w:tr>
      <w:tr w:rsidR="008457FB" w:rsidRPr="008457FB" w14:paraId="32AB72F5" w14:textId="77777777" w:rsidTr="00560CDF">
        <w:tc>
          <w:tcPr>
            <w:tcW w:w="575" w:type="dxa"/>
            <w:vMerge/>
          </w:tcPr>
          <w:p w14:paraId="5F1E72C4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2E25B121" w14:textId="5D53C8C6" w:rsidR="008457FB" w:rsidRPr="008457FB" w:rsidRDefault="008457FB" w:rsidP="002F53BC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Razem:</w:t>
            </w:r>
          </w:p>
        </w:tc>
        <w:tc>
          <w:tcPr>
            <w:tcW w:w="1130" w:type="dxa"/>
          </w:tcPr>
          <w:p w14:paraId="7709165A" w14:textId="296C4784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1158,86</w:t>
            </w:r>
          </w:p>
        </w:tc>
      </w:tr>
      <w:tr w:rsidR="008457FB" w:rsidRPr="008457FB" w14:paraId="7FC554E7" w14:textId="77777777" w:rsidTr="00560CDF">
        <w:tc>
          <w:tcPr>
            <w:tcW w:w="575" w:type="dxa"/>
            <w:vMerge w:val="restart"/>
          </w:tcPr>
          <w:p w14:paraId="363E8C6D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8781" w:type="dxa"/>
            <w:gridSpan w:val="2"/>
            <w:shd w:val="clear" w:color="auto" w:fill="D9D9D9" w:themeFill="background1" w:themeFillShade="D9"/>
          </w:tcPr>
          <w:p w14:paraId="189DFB7B" w14:textId="0F9948F4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57FB">
              <w:rPr>
                <w:rFonts w:asciiTheme="minorHAnsi" w:hAnsiTheme="minorHAnsi" w:cstheme="minorHAnsi"/>
                <w:b/>
                <w:sz w:val="24"/>
                <w:szCs w:val="24"/>
              </w:rPr>
              <w:t>Zakole Fiołków „Okrąglak” przy ul. Kościuszki 84,</w:t>
            </w:r>
          </w:p>
        </w:tc>
      </w:tr>
      <w:tr w:rsidR="008457FB" w:rsidRPr="008457FB" w14:paraId="311D209F" w14:textId="77777777" w:rsidTr="00560CDF">
        <w:trPr>
          <w:trHeight w:val="227"/>
        </w:trPr>
        <w:tc>
          <w:tcPr>
            <w:tcW w:w="575" w:type="dxa"/>
            <w:vMerge/>
          </w:tcPr>
          <w:p w14:paraId="50571D19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39043999" w14:textId="49AD0965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pomieszczenia dydaktyczne - pracownie,  </w:t>
            </w:r>
          </w:p>
        </w:tc>
        <w:tc>
          <w:tcPr>
            <w:tcW w:w="1130" w:type="dxa"/>
          </w:tcPr>
          <w:p w14:paraId="72228389" w14:textId="34B8FC15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104,7</w:t>
            </w:r>
          </w:p>
        </w:tc>
      </w:tr>
      <w:tr w:rsidR="008457FB" w:rsidRPr="008457FB" w14:paraId="394F994E" w14:textId="77777777" w:rsidTr="00560CDF">
        <w:trPr>
          <w:trHeight w:val="227"/>
        </w:trPr>
        <w:tc>
          <w:tcPr>
            <w:tcW w:w="575" w:type="dxa"/>
            <w:vMerge/>
          </w:tcPr>
          <w:p w14:paraId="4579455C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5866ACD8" w14:textId="069198DC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szatnie toalety,</w:t>
            </w:r>
          </w:p>
        </w:tc>
        <w:tc>
          <w:tcPr>
            <w:tcW w:w="1130" w:type="dxa"/>
          </w:tcPr>
          <w:p w14:paraId="7601ACD0" w14:textId="318E4BDD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55,8</w:t>
            </w:r>
          </w:p>
        </w:tc>
      </w:tr>
      <w:tr w:rsidR="008457FB" w:rsidRPr="008457FB" w14:paraId="38B263E8" w14:textId="77777777" w:rsidTr="00560CDF">
        <w:trPr>
          <w:trHeight w:val="227"/>
        </w:trPr>
        <w:tc>
          <w:tcPr>
            <w:tcW w:w="575" w:type="dxa"/>
            <w:vMerge/>
          </w:tcPr>
          <w:p w14:paraId="3DB914FC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066E49D" w14:textId="18D1C622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sale dydaktyczne,</w:t>
            </w:r>
          </w:p>
        </w:tc>
        <w:tc>
          <w:tcPr>
            <w:tcW w:w="1130" w:type="dxa"/>
          </w:tcPr>
          <w:p w14:paraId="065CFF14" w14:textId="33D84FC9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59,2</w:t>
            </w:r>
          </w:p>
        </w:tc>
      </w:tr>
      <w:tr w:rsidR="008457FB" w:rsidRPr="008457FB" w14:paraId="66C767C6" w14:textId="77777777" w:rsidTr="00560CDF">
        <w:trPr>
          <w:trHeight w:val="227"/>
        </w:trPr>
        <w:tc>
          <w:tcPr>
            <w:tcW w:w="575" w:type="dxa"/>
            <w:vMerge/>
          </w:tcPr>
          <w:p w14:paraId="2EAF81A0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1E0CAF9E" w14:textId="0DC7DF80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korytarze, hole,</w:t>
            </w:r>
          </w:p>
        </w:tc>
        <w:tc>
          <w:tcPr>
            <w:tcW w:w="1130" w:type="dxa"/>
          </w:tcPr>
          <w:p w14:paraId="67BA07BA" w14:textId="597DD84D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48,5</w:t>
            </w:r>
          </w:p>
        </w:tc>
      </w:tr>
      <w:tr w:rsidR="008457FB" w:rsidRPr="008457FB" w14:paraId="07B67D97" w14:textId="77777777" w:rsidTr="00560CDF">
        <w:trPr>
          <w:trHeight w:val="227"/>
        </w:trPr>
        <w:tc>
          <w:tcPr>
            <w:tcW w:w="575" w:type="dxa"/>
            <w:vMerge/>
          </w:tcPr>
          <w:p w14:paraId="0AE504C7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EF504B6" w14:textId="3F85B5E0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>pomieszczenia socjalne,</w:t>
            </w:r>
          </w:p>
        </w:tc>
        <w:tc>
          <w:tcPr>
            <w:tcW w:w="1130" w:type="dxa"/>
          </w:tcPr>
          <w:p w14:paraId="68C2795B" w14:textId="2196A3D1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9,1</w:t>
            </w:r>
          </w:p>
        </w:tc>
      </w:tr>
      <w:tr w:rsidR="008457FB" w:rsidRPr="008457FB" w14:paraId="1DE0F2E8" w14:textId="77777777" w:rsidTr="00560CDF">
        <w:trPr>
          <w:trHeight w:val="227"/>
        </w:trPr>
        <w:tc>
          <w:tcPr>
            <w:tcW w:w="575" w:type="dxa"/>
            <w:vMerge/>
          </w:tcPr>
          <w:p w14:paraId="7EFCC20C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41AD4F67" w14:textId="07945352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pomieszczenia magazynowe, kotłownia, </w:t>
            </w:r>
          </w:p>
        </w:tc>
        <w:tc>
          <w:tcPr>
            <w:tcW w:w="1130" w:type="dxa"/>
          </w:tcPr>
          <w:p w14:paraId="30CC04CD" w14:textId="544374EC" w:rsidR="008457FB" w:rsidRPr="008457FB" w:rsidRDefault="008457FB" w:rsidP="002F53BC">
            <w:pPr>
              <w:rPr>
                <w:rFonts w:asciiTheme="minorHAnsi" w:hAnsiTheme="minorHAnsi" w:cstheme="minorHAnsi"/>
              </w:rPr>
            </w:pPr>
            <w:r w:rsidRPr="008457FB">
              <w:rPr>
                <w:rFonts w:asciiTheme="minorHAnsi" w:hAnsiTheme="minorHAnsi" w:cstheme="minorHAnsi"/>
              </w:rPr>
              <w:t xml:space="preserve"> 22,30</w:t>
            </w:r>
          </w:p>
        </w:tc>
      </w:tr>
      <w:tr w:rsidR="008457FB" w:rsidRPr="008457FB" w14:paraId="4EF810C4" w14:textId="77777777" w:rsidTr="00560CDF">
        <w:tc>
          <w:tcPr>
            <w:tcW w:w="575" w:type="dxa"/>
            <w:vMerge/>
          </w:tcPr>
          <w:p w14:paraId="102F5F5D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</w:tcPr>
          <w:p w14:paraId="046A3267" w14:textId="77777777" w:rsidR="008457FB" w:rsidRPr="008457FB" w:rsidRDefault="008457FB" w:rsidP="002F53BC">
            <w:pPr>
              <w:jc w:val="right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Razem:</w:t>
            </w:r>
          </w:p>
        </w:tc>
        <w:tc>
          <w:tcPr>
            <w:tcW w:w="1130" w:type="dxa"/>
          </w:tcPr>
          <w:p w14:paraId="791C550F" w14:textId="03F45672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8457FB">
              <w:rPr>
                <w:rFonts w:asciiTheme="minorHAnsi" w:hAnsiTheme="minorHAnsi" w:cstheme="minorHAnsi"/>
                <w:b/>
              </w:rPr>
              <w:t>299,6</w:t>
            </w:r>
          </w:p>
        </w:tc>
      </w:tr>
      <w:tr w:rsidR="008457FB" w:rsidRPr="008457FB" w14:paraId="6B28A2EE" w14:textId="77777777" w:rsidTr="00560CDF">
        <w:tc>
          <w:tcPr>
            <w:tcW w:w="575" w:type="dxa"/>
          </w:tcPr>
          <w:p w14:paraId="3C617864" w14:textId="77777777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51" w:type="dxa"/>
            <w:shd w:val="clear" w:color="auto" w:fill="D9D9D9" w:themeFill="background1" w:themeFillShade="D9"/>
          </w:tcPr>
          <w:p w14:paraId="025467CD" w14:textId="600991D3" w:rsidR="008457FB" w:rsidRPr="008457FB" w:rsidRDefault="008457FB" w:rsidP="002F53B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8457FB">
              <w:rPr>
                <w:rFonts w:asciiTheme="minorHAnsi" w:hAnsiTheme="minorHAnsi" w:cstheme="minorHAnsi"/>
                <w:b/>
                <w:sz w:val="24"/>
                <w:szCs w:val="24"/>
              </w:rPr>
              <w:t>Łączna powierzchnia sprzątanych pomieszczeń</w:t>
            </w:r>
            <w:r w:rsidR="000A589D">
              <w:t xml:space="preserve"> </w:t>
            </w:r>
            <w:r w:rsidR="000A589D" w:rsidRPr="000A589D">
              <w:rPr>
                <w:rFonts w:asciiTheme="minorHAnsi" w:hAnsiTheme="minorHAnsi" w:cstheme="minorHAnsi"/>
                <w:b/>
                <w:sz w:val="24"/>
                <w:szCs w:val="24"/>
              </w:rPr>
              <w:t>w ramach prawa opcji</w:t>
            </w:r>
            <w:r w:rsidRPr="008457F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wynosi</w:t>
            </w:r>
          </w:p>
        </w:tc>
        <w:tc>
          <w:tcPr>
            <w:tcW w:w="1130" w:type="dxa"/>
            <w:shd w:val="clear" w:color="auto" w:fill="D9D9D9" w:themeFill="background1" w:themeFillShade="D9"/>
          </w:tcPr>
          <w:p w14:paraId="7B1EE448" w14:textId="34815C2D" w:rsidR="008457FB" w:rsidRPr="008457FB" w:rsidRDefault="008457FB" w:rsidP="002F53BC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457FB">
              <w:rPr>
                <w:rFonts w:asciiTheme="minorHAnsi" w:hAnsiTheme="minorHAnsi" w:cstheme="minorHAnsi"/>
                <w:b/>
                <w:sz w:val="24"/>
                <w:szCs w:val="24"/>
              </w:rPr>
              <w:t>1458,46</w:t>
            </w:r>
          </w:p>
        </w:tc>
      </w:tr>
    </w:tbl>
    <w:p w14:paraId="4F345763" w14:textId="29BCAC72" w:rsidR="00AA0E65" w:rsidRPr="008457FB" w:rsidRDefault="00AA0E65" w:rsidP="00207B81">
      <w:pPr>
        <w:rPr>
          <w:rFonts w:asciiTheme="minorHAnsi" w:hAnsiTheme="minorHAnsi" w:cstheme="minorHAnsi"/>
          <w:sz w:val="24"/>
          <w:szCs w:val="24"/>
        </w:rPr>
      </w:pPr>
    </w:p>
    <w:p w14:paraId="3B91DA39" w14:textId="656D7E58" w:rsidR="00F50093" w:rsidRPr="008457FB" w:rsidRDefault="00F50093" w:rsidP="00207B81">
      <w:pPr>
        <w:rPr>
          <w:rFonts w:asciiTheme="minorHAnsi" w:hAnsiTheme="minorHAnsi" w:cstheme="minorHAnsi"/>
          <w:sz w:val="24"/>
          <w:szCs w:val="24"/>
        </w:rPr>
      </w:pPr>
      <w:r w:rsidRPr="008457FB">
        <w:rPr>
          <w:rFonts w:asciiTheme="minorHAnsi" w:hAnsiTheme="minorHAnsi" w:cstheme="minorHAnsi"/>
          <w:sz w:val="24"/>
          <w:szCs w:val="24"/>
        </w:rPr>
        <w:t xml:space="preserve">Zakres usług jest tożsamy z punktami opisu zamówienia przedmiotu. </w:t>
      </w:r>
    </w:p>
    <w:sectPr w:rsidR="00F50093" w:rsidRPr="008457FB" w:rsidSect="00213B3A">
      <w:headerReference w:type="default" r:id="rId8"/>
      <w:footerReference w:type="default" r:id="rId9"/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67C84" w14:textId="77777777" w:rsidR="00046025" w:rsidRDefault="00046025" w:rsidP="00455858">
      <w:r>
        <w:separator/>
      </w:r>
    </w:p>
  </w:endnote>
  <w:endnote w:type="continuationSeparator" w:id="0">
    <w:p w14:paraId="5227BA48" w14:textId="77777777" w:rsidR="00046025" w:rsidRDefault="00046025" w:rsidP="00455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3757851"/>
      <w:docPartObj>
        <w:docPartGallery w:val="Page Numbers (Bottom of Page)"/>
        <w:docPartUnique/>
      </w:docPartObj>
    </w:sdtPr>
    <w:sdtEndPr/>
    <w:sdtContent>
      <w:sdt>
        <w:sdtPr>
          <w:id w:val="1518653150"/>
          <w:docPartObj>
            <w:docPartGallery w:val="Page Numbers (Top of Page)"/>
            <w:docPartUnique/>
          </w:docPartObj>
        </w:sdtPr>
        <w:sdtEndPr/>
        <w:sdtContent>
          <w:p w14:paraId="45F506B3" w14:textId="09A13918" w:rsidR="002F53BC" w:rsidRDefault="002F53B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6FD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B6FD4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40ECA01" w14:textId="77777777" w:rsidR="002F53BC" w:rsidRDefault="002F53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61C14" w14:textId="77777777" w:rsidR="00046025" w:rsidRDefault="00046025" w:rsidP="00455858">
      <w:r>
        <w:separator/>
      </w:r>
    </w:p>
  </w:footnote>
  <w:footnote w:type="continuationSeparator" w:id="0">
    <w:p w14:paraId="3CA80EDE" w14:textId="77777777" w:rsidR="00046025" w:rsidRDefault="00046025" w:rsidP="00455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D6A67" w14:textId="42BFD0E6" w:rsidR="002F53BC" w:rsidRDefault="002F53BC" w:rsidP="0056598A">
    <w:pPr>
      <w:pStyle w:val="Nagwek"/>
      <w:tabs>
        <w:tab w:val="left" w:pos="4253"/>
      </w:tabs>
      <w:jc w:val="right"/>
    </w:pPr>
    <w:r>
      <w:t xml:space="preserve">Załącznik nr </w:t>
    </w:r>
    <w:r w:rsidR="00C34789">
      <w:t>10 do SWZ</w:t>
    </w:r>
  </w:p>
  <w:p w14:paraId="53BDDE3F" w14:textId="77777777" w:rsidR="00C34789" w:rsidRDefault="00C34789" w:rsidP="00C34789">
    <w:pPr>
      <w:pStyle w:val="Nagwek"/>
      <w:tabs>
        <w:tab w:val="left" w:pos="4253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1534D"/>
    <w:multiLevelType w:val="hybridMultilevel"/>
    <w:tmpl w:val="15863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87FAF"/>
    <w:multiLevelType w:val="multilevel"/>
    <w:tmpl w:val="143EE3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D3B4584"/>
    <w:multiLevelType w:val="hybridMultilevel"/>
    <w:tmpl w:val="4544A660"/>
    <w:lvl w:ilvl="0" w:tplc="E2B4ABF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850AF1"/>
    <w:multiLevelType w:val="multilevel"/>
    <w:tmpl w:val="8D0A5A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F5668F"/>
    <w:multiLevelType w:val="hybridMultilevel"/>
    <w:tmpl w:val="B364A5A6"/>
    <w:lvl w:ilvl="0" w:tplc="E2B4ABF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915AD7"/>
    <w:multiLevelType w:val="multilevel"/>
    <w:tmpl w:val="8D0A5A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83010C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EDE6FDF"/>
    <w:multiLevelType w:val="hybridMultilevel"/>
    <w:tmpl w:val="F982B8F8"/>
    <w:lvl w:ilvl="0" w:tplc="E2B4ABF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9A719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E012D5"/>
    <w:multiLevelType w:val="hybridMultilevel"/>
    <w:tmpl w:val="3AD0AE90"/>
    <w:lvl w:ilvl="0" w:tplc="E2B4ABF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ED20B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7F06CDD"/>
    <w:multiLevelType w:val="hybridMultilevel"/>
    <w:tmpl w:val="4C9C4BB0"/>
    <w:lvl w:ilvl="0" w:tplc="43CA188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F72FB"/>
    <w:multiLevelType w:val="hybridMultilevel"/>
    <w:tmpl w:val="A1C215F2"/>
    <w:lvl w:ilvl="0" w:tplc="E2B4ABF2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DE56790"/>
    <w:multiLevelType w:val="multilevel"/>
    <w:tmpl w:val="8D0A5A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F186EF6"/>
    <w:multiLevelType w:val="hybridMultilevel"/>
    <w:tmpl w:val="587E5802"/>
    <w:lvl w:ilvl="0" w:tplc="43CA188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A32047"/>
    <w:multiLevelType w:val="hybridMultilevel"/>
    <w:tmpl w:val="E6889E4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6C74C5"/>
    <w:multiLevelType w:val="hybridMultilevel"/>
    <w:tmpl w:val="74FC7004"/>
    <w:lvl w:ilvl="0" w:tplc="49AA82F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7250A"/>
    <w:multiLevelType w:val="hybridMultilevel"/>
    <w:tmpl w:val="3056C746"/>
    <w:lvl w:ilvl="0" w:tplc="2F261A96">
      <w:start w:val="2"/>
      <w:numFmt w:val="upperRoman"/>
      <w:lvlText w:val="%1."/>
      <w:lvlJc w:val="right"/>
      <w:pPr>
        <w:ind w:left="360" w:hanging="360"/>
      </w:pPr>
      <w:rPr>
        <w:rFonts w:hint="default"/>
        <w:b/>
        <w:bCs/>
        <w:i w:val="0"/>
        <w:iCs w:val="0"/>
      </w:rPr>
    </w:lvl>
    <w:lvl w:ilvl="1" w:tplc="4DC4ED76">
      <w:start w:val="1"/>
      <w:numFmt w:val="decimal"/>
      <w:lvlText w:val="%2."/>
      <w:lvlJc w:val="left"/>
      <w:pPr>
        <w:ind w:left="1440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3234F"/>
    <w:multiLevelType w:val="hybridMultilevel"/>
    <w:tmpl w:val="9A4A8F72"/>
    <w:lvl w:ilvl="0" w:tplc="E2B4AB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375A8"/>
    <w:multiLevelType w:val="multilevel"/>
    <w:tmpl w:val="8D0A5A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8037DEA"/>
    <w:multiLevelType w:val="hybridMultilevel"/>
    <w:tmpl w:val="AD5AE35E"/>
    <w:lvl w:ilvl="0" w:tplc="43CA188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223135"/>
    <w:multiLevelType w:val="hybridMultilevel"/>
    <w:tmpl w:val="F64673F4"/>
    <w:lvl w:ilvl="0" w:tplc="E2B4AB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040C84"/>
    <w:multiLevelType w:val="hybridMultilevel"/>
    <w:tmpl w:val="6E6A62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4342C6"/>
    <w:multiLevelType w:val="hybridMultilevel"/>
    <w:tmpl w:val="B4EEB77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9B33DC"/>
    <w:multiLevelType w:val="multilevel"/>
    <w:tmpl w:val="B9D46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0320ACF"/>
    <w:multiLevelType w:val="hybridMultilevel"/>
    <w:tmpl w:val="B15A5F1A"/>
    <w:lvl w:ilvl="0" w:tplc="E2B4ABF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5C0D88"/>
    <w:multiLevelType w:val="multilevel"/>
    <w:tmpl w:val="B876FC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2D36BAA"/>
    <w:multiLevelType w:val="multilevel"/>
    <w:tmpl w:val="B9D46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43B6543B"/>
    <w:multiLevelType w:val="multilevel"/>
    <w:tmpl w:val="B9D46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44E256BC"/>
    <w:multiLevelType w:val="hybridMultilevel"/>
    <w:tmpl w:val="7384146E"/>
    <w:lvl w:ilvl="0" w:tplc="04150017">
      <w:start w:val="1"/>
      <w:numFmt w:val="lowerLetter"/>
      <w:lvlText w:val="%1)"/>
      <w:lvlJc w:val="left"/>
      <w:pPr>
        <w:ind w:left="1786" w:hanging="360"/>
      </w:pPr>
    </w:lvl>
    <w:lvl w:ilvl="1" w:tplc="04150019" w:tentative="1">
      <w:start w:val="1"/>
      <w:numFmt w:val="lowerLetter"/>
      <w:lvlText w:val="%2."/>
      <w:lvlJc w:val="left"/>
      <w:pPr>
        <w:ind w:left="2506" w:hanging="360"/>
      </w:pPr>
    </w:lvl>
    <w:lvl w:ilvl="2" w:tplc="0415001B" w:tentative="1">
      <w:start w:val="1"/>
      <w:numFmt w:val="lowerRoman"/>
      <w:lvlText w:val="%3."/>
      <w:lvlJc w:val="right"/>
      <w:pPr>
        <w:ind w:left="3226" w:hanging="180"/>
      </w:pPr>
    </w:lvl>
    <w:lvl w:ilvl="3" w:tplc="0415000F" w:tentative="1">
      <w:start w:val="1"/>
      <w:numFmt w:val="decimal"/>
      <w:lvlText w:val="%4."/>
      <w:lvlJc w:val="left"/>
      <w:pPr>
        <w:ind w:left="3946" w:hanging="360"/>
      </w:pPr>
    </w:lvl>
    <w:lvl w:ilvl="4" w:tplc="04150019" w:tentative="1">
      <w:start w:val="1"/>
      <w:numFmt w:val="lowerLetter"/>
      <w:lvlText w:val="%5."/>
      <w:lvlJc w:val="left"/>
      <w:pPr>
        <w:ind w:left="4666" w:hanging="360"/>
      </w:pPr>
    </w:lvl>
    <w:lvl w:ilvl="5" w:tplc="0415001B" w:tentative="1">
      <w:start w:val="1"/>
      <w:numFmt w:val="lowerRoman"/>
      <w:lvlText w:val="%6."/>
      <w:lvlJc w:val="right"/>
      <w:pPr>
        <w:ind w:left="5386" w:hanging="180"/>
      </w:pPr>
    </w:lvl>
    <w:lvl w:ilvl="6" w:tplc="0415000F" w:tentative="1">
      <w:start w:val="1"/>
      <w:numFmt w:val="decimal"/>
      <w:lvlText w:val="%7."/>
      <w:lvlJc w:val="left"/>
      <w:pPr>
        <w:ind w:left="6106" w:hanging="360"/>
      </w:pPr>
    </w:lvl>
    <w:lvl w:ilvl="7" w:tplc="04150019" w:tentative="1">
      <w:start w:val="1"/>
      <w:numFmt w:val="lowerLetter"/>
      <w:lvlText w:val="%8."/>
      <w:lvlJc w:val="left"/>
      <w:pPr>
        <w:ind w:left="6826" w:hanging="360"/>
      </w:pPr>
    </w:lvl>
    <w:lvl w:ilvl="8" w:tplc="0415001B" w:tentative="1">
      <w:start w:val="1"/>
      <w:numFmt w:val="lowerRoman"/>
      <w:lvlText w:val="%9."/>
      <w:lvlJc w:val="right"/>
      <w:pPr>
        <w:ind w:left="7546" w:hanging="180"/>
      </w:pPr>
    </w:lvl>
  </w:abstractNum>
  <w:abstractNum w:abstractNumId="30" w15:restartNumberingAfterBreak="0">
    <w:nsid w:val="45311E2F"/>
    <w:multiLevelType w:val="hybridMultilevel"/>
    <w:tmpl w:val="58A043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516185"/>
    <w:multiLevelType w:val="hybridMultilevel"/>
    <w:tmpl w:val="DD386A9A"/>
    <w:lvl w:ilvl="0" w:tplc="43CA188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03482C"/>
    <w:multiLevelType w:val="hybridMultilevel"/>
    <w:tmpl w:val="FFCA9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0F0F71"/>
    <w:multiLevelType w:val="multilevel"/>
    <w:tmpl w:val="31F280D6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4C9C46CF"/>
    <w:multiLevelType w:val="hybridMultilevel"/>
    <w:tmpl w:val="47920838"/>
    <w:lvl w:ilvl="0" w:tplc="E2B4ABF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CBE51E4"/>
    <w:multiLevelType w:val="hybridMultilevel"/>
    <w:tmpl w:val="D99CF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2D3782"/>
    <w:multiLevelType w:val="hybridMultilevel"/>
    <w:tmpl w:val="2F7897BA"/>
    <w:lvl w:ilvl="0" w:tplc="43CA188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774BE8"/>
    <w:multiLevelType w:val="hybridMultilevel"/>
    <w:tmpl w:val="6CFA2868"/>
    <w:lvl w:ilvl="0" w:tplc="E2B4ABF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72024BC"/>
    <w:multiLevelType w:val="hybridMultilevel"/>
    <w:tmpl w:val="0770A5AC"/>
    <w:lvl w:ilvl="0" w:tplc="E2B4AB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755A5C"/>
    <w:multiLevelType w:val="hybridMultilevel"/>
    <w:tmpl w:val="B37ACAE8"/>
    <w:lvl w:ilvl="0" w:tplc="A6081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31799B"/>
    <w:multiLevelType w:val="hybridMultilevel"/>
    <w:tmpl w:val="FAA2D03C"/>
    <w:lvl w:ilvl="0" w:tplc="A6081722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1263EF9"/>
    <w:multiLevelType w:val="multilevel"/>
    <w:tmpl w:val="B9D46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638D6868"/>
    <w:multiLevelType w:val="singleLevel"/>
    <w:tmpl w:val="202A4EA6"/>
    <w:lvl w:ilvl="0">
      <w:start w:val="5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3" w15:restartNumberingAfterBreak="0">
    <w:nsid w:val="64E43D4E"/>
    <w:multiLevelType w:val="hybridMultilevel"/>
    <w:tmpl w:val="374E01A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F30EE8"/>
    <w:multiLevelType w:val="hybridMultilevel"/>
    <w:tmpl w:val="B3FC45CC"/>
    <w:lvl w:ilvl="0" w:tplc="A6081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5262AC9"/>
    <w:multiLevelType w:val="hybridMultilevel"/>
    <w:tmpl w:val="3112107A"/>
    <w:lvl w:ilvl="0" w:tplc="A6081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A96661"/>
    <w:multiLevelType w:val="hybridMultilevel"/>
    <w:tmpl w:val="E6DC2250"/>
    <w:lvl w:ilvl="0" w:tplc="E2B4ABF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9EE221C"/>
    <w:multiLevelType w:val="hybridMultilevel"/>
    <w:tmpl w:val="017EA642"/>
    <w:lvl w:ilvl="0" w:tplc="A6081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2E3BFD"/>
    <w:multiLevelType w:val="multilevel"/>
    <w:tmpl w:val="93A220F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6F765BBC"/>
    <w:multiLevelType w:val="hybridMultilevel"/>
    <w:tmpl w:val="1B8C4424"/>
    <w:lvl w:ilvl="0" w:tplc="43CA188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FCB15A5"/>
    <w:multiLevelType w:val="singleLevel"/>
    <w:tmpl w:val="202A4EA6"/>
    <w:lvl w:ilvl="0">
      <w:start w:val="5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51" w15:restartNumberingAfterBreak="0">
    <w:nsid w:val="71DE2235"/>
    <w:multiLevelType w:val="multilevel"/>
    <w:tmpl w:val="99329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727134A5"/>
    <w:multiLevelType w:val="multilevel"/>
    <w:tmpl w:val="143EE3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736B1155"/>
    <w:multiLevelType w:val="multilevel"/>
    <w:tmpl w:val="143EE3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75A63D98"/>
    <w:multiLevelType w:val="hybridMultilevel"/>
    <w:tmpl w:val="584AA7A8"/>
    <w:lvl w:ilvl="0" w:tplc="43CA188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7332999"/>
    <w:multiLevelType w:val="hybridMultilevel"/>
    <w:tmpl w:val="297CE3CA"/>
    <w:lvl w:ilvl="0" w:tplc="E2B4ABF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 w15:restartNumberingAfterBreak="0">
    <w:nsid w:val="77721ECF"/>
    <w:multiLevelType w:val="hybridMultilevel"/>
    <w:tmpl w:val="3EE2C05A"/>
    <w:lvl w:ilvl="0" w:tplc="E2B4ABF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7" w15:restartNumberingAfterBreak="0">
    <w:nsid w:val="79725A3A"/>
    <w:multiLevelType w:val="hybridMultilevel"/>
    <w:tmpl w:val="FF4C90BA"/>
    <w:lvl w:ilvl="0" w:tplc="A6081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97B46C9"/>
    <w:multiLevelType w:val="multilevel"/>
    <w:tmpl w:val="B9D46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DA21328"/>
    <w:multiLevelType w:val="hybridMultilevel"/>
    <w:tmpl w:val="317CE7FC"/>
    <w:lvl w:ilvl="0" w:tplc="E2B4ABF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 w15:restartNumberingAfterBreak="0">
    <w:nsid w:val="7E9A2B87"/>
    <w:multiLevelType w:val="multilevel"/>
    <w:tmpl w:val="143EE3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2"/>
  </w:num>
  <w:num w:numId="2">
    <w:abstractNumId w:val="50"/>
  </w:num>
  <w:num w:numId="3">
    <w:abstractNumId w:val="47"/>
  </w:num>
  <w:num w:numId="4">
    <w:abstractNumId w:val="39"/>
  </w:num>
  <w:num w:numId="5">
    <w:abstractNumId w:val="45"/>
  </w:num>
  <w:num w:numId="6">
    <w:abstractNumId w:val="44"/>
  </w:num>
  <w:num w:numId="7">
    <w:abstractNumId w:val="57"/>
  </w:num>
  <w:num w:numId="8">
    <w:abstractNumId w:val="23"/>
  </w:num>
  <w:num w:numId="9">
    <w:abstractNumId w:val="43"/>
  </w:num>
  <w:num w:numId="10">
    <w:abstractNumId w:val="14"/>
  </w:num>
  <w:num w:numId="11">
    <w:abstractNumId w:val="49"/>
  </w:num>
  <w:num w:numId="12">
    <w:abstractNumId w:val="11"/>
  </w:num>
  <w:num w:numId="13">
    <w:abstractNumId w:val="31"/>
  </w:num>
  <w:num w:numId="14">
    <w:abstractNumId w:val="20"/>
  </w:num>
  <w:num w:numId="15">
    <w:abstractNumId w:val="36"/>
  </w:num>
  <w:num w:numId="16">
    <w:abstractNumId w:val="54"/>
  </w:num>
  <w:num w:numId="17">
    <w:abstractNumId w:val="32"/>
  </w:num>
  <w:num w:numId="18">
    <w:abstractNumId w:val="10"/>
  </w:num>
  <w:num w:numId="19">
    <w:abstractNumId w:val="8"/>
  </w:num>
  <w:num w:numId="20">
    <w:abstractNumId w:val="60"/>
  </w:num>
  <w:num w:numId="21">
    <w:abstractNumId w:val="6"/>
  </w:num>
  <w:num w:numId="22">
    <w:abstractNumId w:val="38"/>
  </w:num>
  <w:num w:numId="23">
    <w:abstractNumId w:val="30"/>
  </w:num>
  <w:num w:numId="24">
    <w:abstractNumId w:val="13"/>
  </w:num>
  <w:num w:numId="25">
    <w:abstractNumId w:val="52"/>
  </w:num>
  <w:num w:numId="26">
    <w:abstractNumId w:val="1"/>
  </w:num>
  <w:num w:numId="27">
    <w:abstractNumId w:val="15"/>
  </w:num>
  <w:num w:numId="28">
    <w:abstractNumId w:val="5"/>
  </w:num>
  <w:num w:numId="29">
    <w:abstractNumId w:val="19"/>
  </w:num>
  <w:num w:numId="30">
    <w:abstractNumId w:val="3"/>
  </w:num>
  <w:num w:numId="31">
    <w:abstractNumId w:val="51"/>
  </w:num>
  <w:num w:numId="32">
    <w:abstractNumId w:val="24"/>
  </w:num>
  <w:num w:numId="33">
    <w:abstractNumId w:val="28"/>
  </w:num>
  <w:num w:numId="34">
    <w:abstractNumId w:val="41"/>
  </w:num>
  <w:num w:numId="35">
    <w:abstractNumId w:val="55"/>
  </w:num>
  <w:num w:numId="36">
    <w:abstractNumId w:val="4"/>
  </w:num>
  <w:num w:numId="37">
    <w:abstractNumId w:val="27"/>
  </w:num>
  <w:num w:numId="38">
    <w:abstractNumId w:val="18"/>
  </w:num>
  <w:num w:numId="39">
    <w:abstractNumId w:val="58"/>
  </w:num>
  <w:num w:numId="40">
    <w:abstractNumId w:val="59"/>
  </w:num>
  <w:num w:numId="41">
    <w:abstractNumId w:val="34"/>
  </w:num>
  <w:num w:numId="42">
    <w:abstractNumId w:val="56"/>
  </w:num>
  <w:num w:numId="43">
    <w:abstractNumId w:val="7"/>
  </w:num>
  <w:num w:numId="44">
    <w:abstractNumId w:val="37"/>
  </w:num>
  <w:num w:numId="45">
    <w:abstractNumId w:val="12"/>
  </w:num>
  <w:num w:numId="46">
    <w:abstractNumId w:val="9"/>
  </w:num>
  <w:num w:numId="47">
    <w:abstractNumId w:val="25"/>
  </w:num>
  <w:num w:numId="48">
    <w:abstractNumId w:val="2"/>
  </w:num>
  <w:num w:numId="49">
    <w:abstractNumId w:val="48"/>
  </w:num>
  <w:num w:numId="50">
    <w:abstractNumId w:val="29"/>
  </w:num>
  <w:num w:numId="51">
    <w:abstractNumId w:val="26"/>
  </w:num>
  <w:num w:numId="52">
    <w:abstractNumId w:val="17"/>
  </w:num>
  <w:num w:numId="53">
    <w:abstractNumId w:val="21"/>
  </w:num>
  <w:num w:numId="54">
    <w:abstractNumId w:val="35"/>
  </w:num>
  <w:num w:numId="55">
    <w:abstractNumId w:val="0"/>
  </w:num>
  <w:num w:numId="56">
    <w:abstractNumId w:val="16"/>
  </w:num>
  <w:num w:numId="57">
    <w:abstractNumId w:val="40"/>
  </w:num>
  <w:num w:numId="58">
    <w:abstractNumId w:val="33"/>
  </w:num>
  <w:num w:numId="59">
    <w:abstractNumId w:val="53"/>
  </w:num>
  <w:num w:numId="60">
    <w:abstractNumId w:val="46"/>
  </w:num>
  <w:num w:numId="61">
    <w:abstractNumId w:val="22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7C"/>
    <w:rsid w:val="00011005"/>
    <w:rsid w:val="00021815"/>
    <w:rsid w:val="00025F64"/>
    <w:rsid w:val="0002772E"/>
    <w:rsid w:val="0003222F"/>
    <w:rsid w:val="000332F0"/>
    <w:rsid w:val="00046025"/>
    <w:rsid w:val="00046C88"/>
    <w:rsid w:val="00073937"/>
    <w:rsid w:val="0008377A"/>
    <w:rsid w:val="00085974"/>
    <w:rsid w:val="000947CE"/>
    <w:rsid w:val="000963DB"/>
    <w:rsid w:val="00097F72"/>
    <w:rsid w:val="000A589D"/>
    <w:rsid w:val="000A7CF4"/>
    <w:rsid w:val="000C25B5"/>
    <w:rsid w:val="000D1296"/>
    <w:rsid w:val="000E5300"/>
    <w:rsid w:val="000E70CB"/>
    <w:rsid w:val="0010326D"/>
    <w:rsid w:val="00103708"/>
    <w:rsid w:val="0013441F"/>
    <w:rsid w:val="0015725F"/>
    <w:rsid w:val="00160D98"/>
    <w:rsid w:val="001650D8"/>
    <w:rsid w:val="001826D9"/>
    <w:rsid w:val="0019394C"/>
    <w:rsid w:val="001C3CE3"/>
    <w:rsid w:val="001C43BA"/>
    <w:rsid w:val="001D01BA"/>
    <w:rsid w:val="001D569B"/>
    <w:rsid w:val="001E33F3"/>
    <w:rsid w:val="001E5800"/>
    <w:rsid w:val="00203558"/>
    <w:rsid w:val="00207B81"/>
    <w:rsid w:val="00213B3A"/>
    <w:rsid w:val="00214647"/>
    <w:rsid w:val="0022164C"/>
    <w:rsid w:val="002274EC"/>
    <w:rsid w:val="002468E0"/>
    <w:rsid w:val="002571DD"/>
    <w:rsid w:val="0026232D"/>
    <w:rsid w:val="002656DF"/>
    <w:rsid w:val="00265A11"/>
    <w:rsid w:val="00274371"/>
    <w:rsid w:val="0028621D"/>
    <w:rsid w:val="002A2301"/>
    <w:rsid w:val="002A7928"/>
    <w:rsid w:val="002A7F0F"/>
    <w:rsid w:val="002C250E"/>
    <w:rsid w:val="002E0B53"/>
    <w:rsid w:val="002F03D3"/>
    <w:rsid w:val="002F27A5"/>
    <w:rsid w:val="002F53BC"/>
    <w:rsid w:val="00302070"/>
    <w:rsid w:val="00320D24"/>
    <w:rsid w:val="00333E19"/>
    <w:rsid w:val="00334F33"/>
    <w:rsid w:val="00340FE1"/>
    <w:rsid w:val="0034536A"/>
    <w:rsid w:val="00355EFE"/>
    <w:rsid w:val="00381230"/>
    <w:rsid w:val="003907CC"/>
    <w:rsid w:val="003972CB"/>
    <w:rsid w:val="003A2B35"/>
    <w:rsid w:val="003A4D47"/>
    <w:rsid w:val="003C571C"/>
    <w:rsid w:val="003C7122"/>
    <w:rsid w:val="003D694B"/>
    <w:rsid w:val="003E0894"/>
    <w:rsid w:val="003F64EA"/>
    <w:rsid w:val="0041383F"/>
    <w:rsid w:val="00413D57"/>
    <w:rsid w:val="004336D7"/>
    <w:rsid w:val="00447459"/>
    <w:rsid w:val="00453364"/>
    <w:rsid w:val="00455858"/>
    <w:rsid w:val="00455FFD"/>
    <w:rsid w:val="00485D4A"/>
    <w:rsid w:val="004919F2"/>
    <w:rsid w:val="00493547"/>
    <w:rsid w:val="004A030B"/>
    <w:rsid w:val="004A1A9B"/>
    <w:rsid w:val="004B1744"/>
    <w:rsid w:val="004B4CC3"/>
    <w:rsid w:val="004C6371"/>
    <w:rsid w:val="004E51B5"/>
    <w:rsid w:val="004E662F"/>
    <w:rsid w:val="004E7EC8"/>
    <w:rsid w:val="004F273D"/>
    <w:rsid w:val="004F4D40"/>
    <w:rsid w:val="004F518C"/>
    <w:rsid w:val="00510E86"/>
    <w:rsid w:val="005137C5"/>
    <w:rsid w:val="005205EE"/>
    <w:rsid w:val="00537F13"/>
    <w:rsid w:val="00541688"/>
    <w:rsid w:val="00544562"/>
    <w:rsid w:val="0055120E"/>
    <w:rsid w:val="00555881"/>
    <w:rsid w:val="00555EA7"/>
    <w:rsid w:val="00560900"/>
    <w:rsid w:val="00560CDF"/>
    <w:rsid w:val="00561B8A"/>
    <w:rsid w:val="0056598A"/>
    <w:rsid w:val="0057205C"/>
    <w:rsid w:val="005735FA"/>
    <w:rsid w:val="0058198A"/>
    <w:rsid w:val="0058198C"/>
    <w:rsid w:val="00581DB0"/>
    <w:rsid w:val="005A51CE"/>
    <w:rsid w:val="005D3B24"/>
    <w:rsid w:val="005D51F7"/>
    <w:rsid w:val="005D52F2"/>
    <w:rsid w:val="005E7272"/>
    <w:rsid w:val="00601D9F"/>
    <w:rsid w:val="006111A4"/>
    <w:rsid w:val="006139F6"/>
    <w:rsid w:val="00617C46"/>
    <w:rsid w:val="0062405D"/>
    <w:rsid w:val="006245D2"/>
    <w:rsid w:val="00651E94"/>
    <w:rsid w:val="00655EF7"/>
    <w:rsid w:val="00663426"/>
    <w:rsid w:val="006764AE"/>
    <w:rsid w:val="00677554"/>
    <w:rsid w:val="0069735C"/>
    <w:rsid w:val="006A4661"/>
    <w:rsid w:val="006A5090"/>
    <w:rsid w:val="006E7291"/>
    <w:rsid w:val="006F2445"/>
    <w:rsid w:val="00711A10"/>
    <w:rsid w:val="00737309"/>
    <w:rsid w:val="00745094"/>
    <w:rsid w:val="007516AF"/>
    <w:rsid w:val="00764B0C"/>
    <w:rsid w:val="00765857"/>
    <w:rsid w:val="00765C4C"/>
    <w:rsid w:val="00774574"/>
    <w:rsid w:val="007842F0"/>
    <w:rsid w:val="007A44E6"/>
    <w:rsid w:val="007B779B"/>
    <w:rsid w:val="007C670E"/>
    <w:rsid w:val="007D0EE6"/>
    <w:rsid w:val="007D4C55"/>
    <w:rsid w:val="00817D17"/>
    <w:rsid w:val="008330B4"/>
    <w:rsid w:val="00842416"/>
    <w:rsid w:val="008457FB"/>
    <w:rsid w:val="0084789A"/>
    <w:rsid w:val="0085193C"/>
    <w:rsid w:val="00853977"/>
    <w:rsid w:val="00887C97"/>
    <w:rsid w:val="00894C3C"/>
    <w:rsid w:val="008A4015"/>
    <w:rsid w:val="008B6FD4"/>
    <w:rsid w:val="008C1E58"/>
    <w:rsid w:val="008C4C8F"/>
    <w:rsid w:val="008D11C2"/>
    <w:rsid w:val="008E4C5C"/>
    <w:rsid w:val="008E5AC6"/>
    <w:rsid w:val="00912E5F"/>
    <w:rsid w:val="00927FC2"/>
    <w:rsid w:val="0093318B"/>
    <w:rsid w:val="00933972"/>
    <w:rsid w:val="00962C09"/>
    <w:rsid w:val="009778A9"/>
    <w:rsid w:val="009A1605"/>
    <w:rsid w:val="009A7BEB"/>
    <w:rsid w:val="009D0454"/>
    <w:rsid w:val="009D5948"/>
    <w:rsid w:val="009D6884"/>
    <w:rsid w:val="009D71A3"/>
    <w:rsid w:val="009E2151"/>
    <w:rsid w:val="009E75C4"/>
    <w:rsid w:val="009F31D0"/>
    <w:rsid w:val="00A02A69"/>
    <w:rsid w:val="00A02DD0"/>
    <w:rsid w:val="00A04805"/>
    <w:rsid w:val="00A04BF9"/>
    <w:rsid w:val="00A1626D"/>
    <w:rsid w:val="00A164BB"/>
    <w:rsid w:val="00A17382"/>
    <w:rsid w:val="00A21A76"/>
    <w:rsid w:val="00A25346"/>
    <w:rsid w:val="00A321F0"/>
    <w:rsid w:val="00A37836"/>
    <w:rsid w:val="00A42288"/>
    <w:rsid w:val="00A43695"/>
    <w:rsid w:val="00A5139E"/>
    <w:rsid w:val="00A5338F"/>
    <w:rsid w:val="00A72B8A"/>
    <w:rsid w:val="00A87C39"/>
    <w:rsid w:val="00AA0E65"/>
    <w:rsid w:val="00AA0F08"/>
    <w:rsid w:val="00AB7C0A"/>
    <w:rsid w:val="00AD08D3"/>
    <w:rsid w:val="00AD1ECB"/>
    <w:rsid w:val="00AE1A42"/>
    <w:rsid w:val="00AE3855"/>
    <w:rsid w:val="00B22EB0"/>
    <w:rsid w:val="00B259E0"/>
    <w:rsid w:val="00B26956"/>
    <w:rsid w:val="00B3387D"/>
    <w:rsid w:val="00B44AA2"/>
    <w:rsid w:val="00B4710B"/>
    <w:rsid w:val="00B52134"/>
    <w:rsid w:val="00B531FD"/>
    <w:rsid w:val="00B75C19"/>
    <w:rsid w:val="00B80BEC"/>
    <w:rsid w:val="00B91D7C"/>
    <w:rsid w:val="00B939D7"/>
    <w:rsid w:val="00BA0764"/>
    <w:rsid w:val="00BA23F2"/>
    <w:rsid w:val="00BA70E4"/>
    <w:rsid w:val="00BE3A0B"/>
    <w:rsid w:val="00C0021D"/>
    <w:rsid w:val="00C02430"/>
    <w:rsid w:val="00C118B4"/>
    <w:rsid w:val="00C12CA0"/>
    <w:rsid w:val="00C1653F"/>
    <w:rsid w:val="00C25192"/>
    <w:rsid w:val="00C25A8F"/>
    <w:rsid w:val="00C34789"/>
    <w:rsid w:val="00C40B44"/>
    <w:rsid w:val="00C43CD6"/>
    <w:rsid w:val="00C47B1B"/>
    <w:rsid w:val="00C53C6E"/>
    <w:rsid w:val="00C61206"/>
    <w:rsid w:val="00C668FA"/>
    <w:rsid w:val="00C90BF3"/>
    <w:rsid w:val="00C91CE4"/>
    <w:rsid w:val="00C9546F"/>
    <w:rsid w:val="00CA162F"/>
    <w:rsid w:val="00CA2025"/>
    <w:rsid w:val="00CC5A99"/>
    <w:rsid w:val="00CF59BC"/>
    <w:rsid w:val="00D0328A"/>
    <w:rsid w:val="00D039CA"/>
    <w:rsid w:val="00D03E40"/>
    <w:rsid w:val="00D05169"/>
    <w:rsid w:val="00D2025C"/>
    <w:rsid w:val="00D2182F"/>
    <w:rsid w:val="00D30079"/>
    <w:rsid w:val="00D324DB"/>
    <w:rsid w:val="00D655BB"/>
    <w:rsid w:val="00D6616B"/>
    <w:rsid w:val="00D76985"/>
    <w:rsid w:val="00D8142E"/>
    <w:rsid w:val="00D85D60"/>
    <w:rsid w:val="00D90294"/>
    <w:rsid w:val="00DB6540"/>
    <w:rsid w:val="00DC25C5"/>
    <w:rsid w:val="00DD1CC0"/>
    <w:rsid w:val="00DE359C"/>
    <w:rsid w:val="00DE3AD7"/>
    <w:rsid w:val="00DE5552"/>
    <w:rsid w:val="00DF2135"/>
    <w:rsid w:val="00E00127"/>
    <w:rsid w:val="00E00D33"/>
    <w:rsid w:val="00E05E21"/>
    <w:rsid w:val="00E265F3"/>
    <w:rsid w:val="00E31B6E"/>
    <w:rsid w:val="00E347B1"/>
    <w:rsid w:val="00E64471"/>
    <w:rsid w:val="00E71424"/>
    <w:rsid w:val="00E84ECA"/>
    <w:rsid w:val="00EA2DCB"/>
    <w:rsid w:val="00EA4E03"/>
    <w:rsid w:val="00EB5565"/>
    <w:rsid w:val="00EB5969"/>
    <w:rsid w:val="00EE5C04"/>
    <w:rsid w:val="00F03700"/>
    <w:rsid w:val="00F0657C"/>
    <w:rsid w:val="00F403B2"/>
    <w:rsid w:val="00F4224F"/>
    <w:rsid w:val="00F50093"/>
    <w:rsid w:val="00F567CC"/>
    <w:rsid w:val="00F57AFC"/>
    <w:rsid w:val="00F645D8"/>
    <w:rsid w:val="00F714A6"/>
    <w:rsid w:val="00F83B09"/>
    <w:rsid w:val="00F94766"/>
    <w:rsid w:val="00F96AC8"/>
    <w:rsid w:val="00FA4507"/>
    <w:rsid w:val="00FD06B6"/>
    <w:rsid w:val="00FD4E1D"/>
    <w:rsid w:val="00FD7ACE"/>
    <w:rsid w:val="00FF12B4"/>
    <w:rsid w:val="00FF2CC9"/>
    <w:rsid w:val="00FF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1E705EB"/>
  <w15:chartTrackingRefBased/>
  <w15:docId w15:val="{30C7DEC2-6553-45D3-9DEC-9FED3F71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91D7C"/>
    <w:pPr>
      <w:keepNext/>
      <w:widowControl w:val="0"/>
      <w:jc w:val="right"/>
      <w:outlineLvl w:val="3"/>
    </w:pPr>
    <w:rPr>
      <w:rFonts w:ascii="Arial" w:hAnsi="Arial"/>
      <w:snapToGrid w:val="0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91D7C"/>
    <w:rPr>
      <w:rFonts w:ascii="Arial" w:eastAsia="Times New Roman" w:hAnsi="Arial" w:cs="Times New Roman"/>
      <w:snapToGrid w:val="0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91D7C"/>
    <w:pPr>
      <w:widowControl w:val="0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91D7C"/>
    <w:rPr>
      <w:rFonts w:ascii="Arial" w:eastAsia="Times New Roman" w:hAnsi="Arial" w:cs="Times New Roman"/>
      <w:snapToGrid w:val="0"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6090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58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58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58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58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59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98A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165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653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65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65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653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370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37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3700"/>
    <w:rPr>
      <w:vertAlign w:val="superscript"/>
    </w:rPr>
  </w:style>
  <w:style w:type="table" w:styleId="Tabela-Siatka">
    <w:name w:val="Table Grid"/>
    <w:basedOn w:val="Standardowy"/>
    <w:uiPriority w:val="39"/>
    <w:rsid w:val="00B25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555E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atkatabelijasna">
    <w:name w:val="Grid Table Light"/>
    <w:basedOn w:val="Standardowy"/>
    <w:uiPriority w:val="40"/>
    <w:rsid w:val="00560CD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9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02B98-422F-41D6-A2DE-0411788B1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2923</Words>
  <Characters>17541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2</cp:revision>
  <cp:lastPrinted>2024-11-22T09:31:00Z</cp:lastPrinted>
  <dcterms:created xsi:type="dcterms:W3CDTF">2024-12-19T09:41:00Z</dcterms:created>
  <dcterms:modified xsi:type="dcterms:W3CDTF">2024-12-19T09:41:00Z</dcterms:modified>
</cp:coreProperties>
</file>