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464EAF" w:rsidRDefault="00DC1618" w:rsidP="00F07FAA">
      <w:pPr>
        <w:spacing w:after="0"/>
        <w:jc w:val="righ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280946A5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6E7F6D8" w14:textId="77777777" w:rsidR="003C0259" w:rsidRPr="00464EAF" w:rsidRDefault="003C0259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1C96BAE7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CE3CFD">
        <w:rPr>
          <w:rFonts w:ascii="Times New Roman" w:hAnsi="Times New Roman"/>
        </w:rPr>
        <w:t xml:space="preserve"> o sygnaturze ZSO/52</w:t>
      </w:r>
      <w:r w:rsidR="00FB536B" w:rsidRPr="00464EAF">
        <w:rPr>
          <w:rFonts w:ascii="Times New Roman" w:hAnsi="Times New Roman"/>
        </w:rPr>
        <w:t>/2024</w:t>
      </w:r>
      <w:r w:rsidR="00F07FAA" w:rsidRPr="00464EAF">
        <w:rPr>
          <w:rFonts w:ascii="Times New Roman" w:hAnsi="Times New Roman"/>
        </w:rPr>
        <w:t xml:space="preserve"> pn.: </w:t>
      </w:r>
    </w:p>
    <w:p w14:paraId="23CA1E3C" w14:textId="4D6821EB" w:rsidR="003C0259" w:rsidRDefault="003C0259" w:rsidP="00094D30">
      <w:pPr>
        <w:spacing w:after="0" w:line="276" w:lineRule="auto"/>
        <w:ind w:left="360"/>
        <w:jc w:val="center"/>
        <w:rPr>
          <w:rFonts w:ascii="Times New Roman" w:hAnsi="Times New Roman"/>
          <w:b/>
          <w:color w:val="000000" w:themeColor="text1"/>
          <w:shd w:val="clear" w:color="auto" w:fill="FFFFFF"/>
        </w:rPr>
      </w:pPr>
      <w:r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Usługa </w:t>
      </w:r>
      <w:r w:rsidR="00CE3CFD">
        <w:rPr>
          <w:rFonts w:ascii="Times New Roman" w:hAnsi="Times New Roman"/>
          <w:b/>
          <w:color w:val="000000" w:themeColor="text1"/>
          <w:shd w:val="clear" w:color="auto" w:fill="FFFFFF"/>
        </w:rPr>
        <w:t>zdalnego języka migowego</w:t>
      </w:r>
    </w:p>
    <w:p w14:paraId="635E36DE" w14:textId="77777777" w:rsidR="003C0259" w:rsidRPr="003C0259" w:rsidRDefault="003C0259" w:rsidP="00094D30">
      <w:pPr>
        <w:spacing w:after="0" w:line="276" w:lineRule="auto"/>
        <w:ind w:left="360"/>
        <w:jc w:val="center"/>
        <w:rPr>
          <w:rFonts w:ascii="Times New Roman" w:hAnsi="Times New Roman"/>
          <w:b/>
          <w:color w:val="000000" w:themeColor="text1"/>
        </w:rPr>
      </w:pPr>
    </w:p>
    <w:p w14:paraId="0423EA9F" w14:textId="14D79C2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975C66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662F9C22" w14:textId="7E9558DF" w:rsidR="003C0259" w:rsidRPr="003C0259" w:rsidRDefault="00F07FAA" w:rsidP="00B600B8">
      <w:pPr>
        <w:numPr>
          <w:ilvl w:val="0"/>
          <w:numId w:val="12"/>
        </w:numPr>
        <w:autoSpaceDN/>
        <w:ind w:left="284" w:hanging="284"/>
        <w:rPr>
          <w:rFonts w:ascii="Times New Roman" w:hAnsi="Times New Roman"/>
          <w:szCs w:val="20"/>
        </w:rPr>
      </w:pPr>
      <w:r w:rsidRPr="00464EAF">
        <w:rPr>
          <w:rFonts w:ascii="Times New Roman" w:hAnsi="Times New Roman"/>
          <w:szCs w:val="20"/>
        </w:rPr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 xml:space="preserve">) </w:t>
      </w:r>
      <w:r w:rsidR="00CE3CFD">
        <w:rPr>
          <w:rFonts w:ascii="Times New Roman" w:hAnsi="Times New Roman"/>
          <w:szCs w:val="20"/>
        </w:rPr>
        <w:t xml:space="preserve">usługę zdalnego języka migowego </w:t>
      </w:r>
      <w:r w:rsidRPr="00B600B8">
        <w:rPr>
          <w:rFonts w:ascii="Times New Roman" w:hAnsi="Times New Roman"/>
          <w:szCs w:val="20"/>
        </w:rPr>
        <w:t>za cenę</w:t>
      </w:r>
      <w:r w:rsidR="00B600B8" w:rsidRPr="00B600B8">
        <w:rPr>
          <w:rFonts w:ascii="Times New Roman" w:hAnsi="Times New Roman"/>
          <w:szCs w:val="20"/>
        </w:rPr>
        <w:t xml:space="preserve"> łączną</w:t>
      </w:r>
      <w:r w:rsidR="00A73B81">
        <w:rPr>
          <w:rFonts w:ascii="Times New Roman" w:hAnsi="Times New Roman"/>
          <w:szCs w:val="20"/>
        </w:rPr>
        <w:t xml:space="preserve"> za okres 34</w:t>
      </w:r>
      <w:r w:rsidR="00CE3CFD">
        <w:rPr>
          <w:rFonts w:ascii="Times New Roman" w:hAnsi="Times New Roman"/>
          <w:szCs w:val="20"/>
        </w:rPr>
        <w:t xml:space="preserve"> miesięcy</w:t>
      </w:r>
      <w:r w:rsidRPr="00B600B8">
        <w:rPr>
          <w:rFonts w:ascii="Times New Roman" w:hAnsi="Times New Roman"/>
          <w:szCs w:val="20"/>
        </w:rPr>
        <w:t>:</w:t>
      </w:r>
    </w:p>
    <w:p w14:paraId="1D5C9C47" w14:textId="19111C2D" w:rsidR="00F07FAA" w:rsidRPr="00464EAF" w:rsidRDefault="00F07FAA" w:rsidP="00B600B8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464EAF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DC36C30" w14:textId="306BC6E7" w:rsidR="00464EAF" w:rsidRDefault="00F07FAA" w:rsidP="003C0259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31BA671B" w14:textId="77777777" w:rsidR="003C0259" w:rsidRPr="003C0259" w:rsidRDefault="003C0259" w:rsidP="003C0259">
      <w:pPr>
        <w:ind w:left="284"/>
        <w:rPr>
          <w:rFonts w:ascii="Times New Roman" w:hAnsi="Times New Roman"/>
          <w:b/>
          <w:szCs w:val="20"/>
        </w:rPr>
      </w:pPr>
    </w:p>
    <w:p w14:paraId="413B9C1F" w14:textId="77777777" w:rsidR="0098646D" w:rsidRPr="003C0E44" w:rsidRDefault="0098646D" w:rsidP="003C0259">
      <w:pPr>
        <w:ind w:left="284"/>
        <w:rPr>
          <w:rFonts w:ascii="Times New Roman" w:hAnsi="Times New Roman"/>
          <w:b/>
          <w:color w:val="5B9BD5" w:themeColor="accent1"/>
          <w:szCs w:val="20"/>
          <w:u w:val="single"/>
        </w:rPr>
      </w:pPr>
      <w:r w:rsidRPr="003C0E44">
        <w:rPr>
          <w:rFonts w:ascii="Times New Roman" w:hAnsi="Times New Roman"/>
          <w:b/>
          <w:color w:val="5B9BD5" w:themeColor="accent1"/>
          <w:szCs w:val="20"/>
          <w:u w:val="single"/>
        </w:rPr>
        <w:t>w tym:</w:t>
      </w:r>
    </w:p>
    <w:p w14:paraId="7F4E8125" w14:textId="3077202E" w:rsidR="003C0259" w:rsidRDefault="003C0E44" w:rsidP="003C0259">
      <w:pPr>
        <w:ind w:left="284"/>
        <w:rPr>
          <w:rFonts w:ascii="Times New Roman" w:hAnsi="Times New Roman"/>
          <w:szCs w:val="20"/>
          <w:u w:val="single"/>
        </w:rPr>
      </w:pPr>
      <w:r>
        <w:rPr>
          <w:rFonts w:ascii="Times New Roman" w:hAnsi="Times New Roman"/>
          <w:szCs w:val="20"/>
        </w:rPr>
        <w:t xml:space="preserve">- </w:t>
      </w:r>
      <w:r w:rsidR="003C0259" w:rsidRPr="00CE3CFD">
        <w:rPr>
          <w:rFonts w:ascii="Times New Roman" w:hAnsi="Times New Roman"/>
          <w:szCs w:val="20"/>
        </w:rPr>
        <w:t xml:space="preserve">cena </w:t>
      </w:r>
      <w:r w:rsidR="00CE3CFD" w:rsidRPr="00CE3CFD">
        <w:rPr>
          <w:rFonts w:ascii="Times New Roman" w:hAnsi="Times New Roman"/>
          <w:szCs w:val="20"/>
        </w:rPr>
        <w:t>za usługę</w:t>
      </w:r>
      <w:r w:rsidR="00CE3CFD">
        <w:rPr>
          <w:rFonts w:ascii="Times New Roman" w:hAnsi="Times New Roman"/>
          <w:szCs w:val="20"/>
        </w:rPr>
        <w:t xml:space="preserve"> zdalnego języka migowego za 1 miesiąc </w:t>
      </w:r>
      <w:r w:rsidR="00CE3CFD" w:rsidRPr="00CE3CFD">
        <w:rPr>
          <w:rFonts w:ascii="Times New Roman" w:hAnsi="Times New Roman"/>
          <w:szCs w:val="20"/>
        </w:rPr>
        <w:t>wynosi</w:t>
      </w:r>
      <w:r w:rsidR="003C0259" w:rsidRPr="00CE3CFD">
        <w:rPr>
          <w:rFonts w:ascii="Times New Roman" w:hAnsi="Times New Roman"/>
          <w:szCs w:val="20"/>
        </w:rPr>
        <w:t>:</w:t>
      </w:r>
    </w:p>
    <w:p w14:paraId="01BD667A" w14:textId="77777777" w:rsidR="003C0259" w:rsidRPr="00F07FAA" w:rsidRDefault="003C0259" w:rsidP="003C0259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5A10F783" w14:textId="77777777" w:rsidR="003C0259" w:rsidRPr="00F07FAA" w:rsidRDefault="003C0259" w:rsidP="003C0259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7F44857" w14:textId="77777777" w:rsidR="003C0259" w:rsidRDefault="003C0259" w:rsidP="003C0259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30739B6" w14:textId="4FA20277" w:rsidR="003C0259" w:rsidRDefault="003C0259" w:rsidP="00CE3CFD">
      <w:pPr>
        <w:ind w:left="284"/>
        <w:rPr>
          <w:rFonts w:ascii="Times New Roman" w:hAnsi="Times New Roman"/>
          <w:b/>
          <w:szCs w:val="20"/>
        </w:rPr>
      </w:pPr>
    </w:p>
    <w:p w14:paraId="62460CF7" w14:textId="77777777" w:rsidR="00CB4866" w:rsidRDefault="00CB4866" w:rsidP="00CB4866">
      <w:pPr>
        <w:ind w:left="284"/>
        <w:rPr>
          <w:rFonts w:ascii="Times New Roman" w:hAnsi="Times New Roman"/>
          <w:szCs w:val="20"/>
        </w:rPr>
      </w:pPr>
    </w:p>
    <w:p w14:paraId="23CB3E7B" w14:textId="3F765B39" w:rsidR="00CB4866" w:rsidRDefault="003C0E44" w:rsidP="00CB4866">
      <w:pPr>
        <w:ind w:left="284"/>
        <w:rPr>
          <w:rFonts w:ascii="Times New Roman" w:hAnsi="Times New Roman"/>
          <w:szCs w:val="20"/>
          <w:u w:val="single"/>
        </w:rPr>
      </w:pPr>
      <w:r>
        <w:rPr>
          <w:rFonts w:ascii="Times New Roman" w:hAnsi="Times New Roman"/>
          <w:szCs w:val="20"/>
        </w:rPr>
        <w:t xml:space="preserve">- </w:t>
      </w:r>
      <w:bookmarkStart w:id="0" w:name="_GoBack"/>
      <w:bookmarkEnd w:id="0"/>
      <w:r w:rsidR="00CB4866" w:rsidRPr="00CE3CFD">
        <w:rPr>
          <w:rFonts w:ascii="Times New Roman" w:hAnsi="Times New Roman"/>
          <w:szCs w:val="20"/>
        </w:rPr>
        <w:t xml:space="preserve">cena za </w:t>
      </w:r>
      <w:r w:rsidR="00CB4866">
        <w:rPr>
          <w:rFonts w:ascii="Times New Roman" w:hAnsi="Times New Roman"/>
          <w:szCs w:val="20"/>
        </w:rPr>
        <w:t xml:space="preserve">jednorazową opłatę wdrożeniową </w:t>
      </w:r>
      <w:r w:rsidR="00CB4866" w:rsidRPr="00CE3CFD">
        <w:rPr>
          <w:rFonts w:ascii="Times New Roman" w:hAnsi="Times New Roman"/>
          <w:szCs w:val="20"/>
        </w:rPr>
        <w:t>wynosi:</w:t>
      </w:r>
    </w:p>
    <w:p w14:paraId="5E5A7BEA" w14:textId="77777777" w:rsidR="00CB4866" w:rsidRPr="00F07FAA" w:rsidRDefault="00CB4866" w:rsidP="00CB4866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5050A2C3" w14:textId="77777777" w:rsidR="00CB4866" w:rsidRPr="00F07FAA" w:rsidRDefault="00CB4866" w:rsidP="00CB4866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6D98B52" w14:textId="1114B0D2" w:rsidR="00CB4866" w:rsidRDefault="00CB4866" w:rsidP="00CE3CF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7B1A959" w14:textId="77777777" w:rsidR="003C0259" w:rsidRPr="003C0259" w:rsidRDefault="003C0259" w:rsidP="003C0259">
      <w:pPr>
        <w:ind w:left="284"/>
        <w:rPr>
          <w:rFonts w:ascii="Times New Roman" w:hAnsi="Times New Roman"/>
          <w:b/>
          <w:szCs w:val="20"/>
        </w:rPr>
      </w:pPr>
    </w:p>
    <w:p w14:paraId="4201C7B8" w14:textId="2708A142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464EAF">
      <w:pPr>
        <w:pStyle w:val="Tekstpodstawowy"/>
        <w:spacing w:after="0"/>
        <w:ind w:left="360" w:hanging="360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77D941A" w14:textId="6C9C77BA" w:rsid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9AA0E2F" w14:textId="7777777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</w:p>
    <w:p w14:paraId="655926FF" w14:textId="77777777" w:rsidR="004608BB" w:rsidRDefault="004608BB" w:rsidP="00464EAF">
      <w:pPr>
        <w:pStyle w:val="Tekstpodstawowy"/>
        <w:jc w:val="both"/>
        <w:rPr>
          <w:sz w:val="22"/>
          <w:szCs w:val="22"/>
        </w:rPr>
      </w:pPr>
    </w:p>
    <w:p w14:paraId="50FA3A5E" w14:textId="77777777" w:rsidR="004608BB" w:rsidRDefault="004608BB" w:rsidP="00464EAF">
      <w:pPr>
        <w:pStyle w:val="Tekstpodstawowy"/>
        <w:jc w:val="both"/>
        <w:rPr>
          <w:sz w:val="22"/>
          <w:szCs w:val="22"/>
        </w:rPr>
      </w:pPr>
    </w:p>
    <w:p w14:paraId="0B3D92E5" w14:textId="77777777" w:rsidR="004608BB" w:rsidRDefault="004608BB" w:rsidP="00464EAF">
      <w:pPr>
        <w:pStyle w:val="Tekstpodstawowy"/>
        <w:jc w:val="both"/>
        <w:rPr>
          <w:sz w:val="22"/>
          <w:szCs w:val="22"/>
        </w:rPr>
      </w:pPr>
    </w:p>
    <w:p w14:paraId="47A75F2B" w14:textId="2A9E0549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84EEF94" w14:textId="77777777" w:rsidR="00464EAF" w:rsidRPr="00464EAF" w:rsidRDefault="00464EAF" w:rsidP="00464EAF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2F64DFFE" w:rsidR="00920978" w:rsidRPr="00464EAF" w:rsidRDefault="0092097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</w:p>
    <w:sectPr w:rsidR="00920978" w:rsidRPr="00464E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0AB03" w14:textId="77777777" w:rsidR="00035CAC" w:rsidRDefault="00035CAC" w:rsidP="004608BB">
      <w:pPr>
        <w:spacing w:after="0"/>
      </w:pPr>
      <w:r>
        <w:separator/>
      </w:r>
    </w:p>
  </w:endnote>
  <w:endnote w:type="continuationSeparator" w:id="0">
    <w:p w14:paraId="51B0A9EF" w14:textId="77777777" w:rsidR="00035CAC" w:rsidRDefault="00035CAC" w:rsidP="004608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40ABC" w14:textId="77777777" w:rsidR="00035CAC" w:rsidRDefault="00035CAC" w:rsidP="004608BB">
      <w:pPr>
        <w:spacing w:after="0"/>
      </w:pPr>
      <w:r>
        <w:separator/>
      </w:r>
    </w:p>
  </w:footnote>
  <w:footnote w:type="continuationSeparator" w:id="0">
    <w:p w14:paraId="094FA790" w14:textId="77777777" w:rsidR="00035CAC" w:rsidRDefault="00035CAC" w:rsidP="004608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3D0A2" w14:textId="57B7D7C9" w:rsidR="004608BB" w:rsidRDefault="004608BB">
    <w:pPr>
      <w:pStyle w:val="Nagwek"/>
    </w:pPr>
    <w:r w:rsidRPr="004608BB">
      <w:rPr>
        <w:noProof/>
        <w:lang w:eastAsia="pl-PL"/>
      </w:rPr>
      <w:drawing>
        <wp:inline distT="0" distB="0" distL="0" distR="0" wp14:anchorId="42DE2DA2" wp14:editId="007BCF7F">
          <wp:extent cx="5760720" cy="771644"/>
          <wp:effectExtent l="0" t="0" r="0" b="9525"/>
          <wp:docPr id="1" name="Obraz 1" descr="C:\Users\AGniezińska\Desktop\Usługa języka migowego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zińska\Desktop\Usługa języka migowego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16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1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2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5"/>
    <w:lvlOverride w:ilvl="0">
      <w:startOverride w:val="1"/>
    </w:lvlOverride>
  </w:num>
  <w:num w:numId="4">
    <w:abstractNumId w:val="8"/>
  </w:num>
  <w:num w:numId="5">
    <w:abstractNumId w:val="0"/>
  </w:num>
  <w:num w:numId="6">
    <w:abstractNumId w:val="22"/>
  </w:num>
  <w:num w:numId="7">
    <w:abstractNumId w:val="27"/>
  </w:num>
  <w:num w:numId="8">
    <w:abstractNumId w:val="17"/>
  </w:num>
  <w:num w:numId="9">
    <w:abstractNumId w:val="9"/>
  </w:num>
  <w:num w:numId="10">
    <w:abstractNumId w:val="7"/>
  </w:num>
  <w:num w:numId="11">
    <w:abstractNumId w:val="13"/>
  </w:num>
  <w:num w:numId="12">
    <w:abstractNumId w:val="10"/>
  </w:num>
  <w:num w:numId="13">
    <w:abstractNumId w:val="26"/>
  </w:num>
  <w:num w:numId="14">
    <w:abstractNumId w:val="1"/>
  </w:num>
  <w:num w:numId="15">
    <w:abstractNumId w:val="11"/>
  </w:num>
  <w:num w:numId="16">
    <w:abstractNumId w:val="24"/>
  </w:num>
  <w:num w:numId="17">
    <w:abstractNumId w:val="15"/>
  </w:num>
  <w:num w:numId="18">
    <w:abstractNumId w:val="2"/>
  </w:num>
  <w:num w:numId="19">
    <w:abstractNumId w:val="18"/>
  </w:num>
  <w:num w:numId="20">
    <w:abstractNumId w:val="3"/>
  </w:num>
  <w:num w:numId="21">
    <w:abstractNumId w:val="21"/>
  </w:num>
  <w:num w:numId="22">
    <w:abstractNumId w:val="16"/>
  </w:num>
  <w:num w:numId="23">
    <w:abstractNumId w:val="20"/>
  </w:num>
  <w:num w:numId="24">
    <w:abstractNumId w:val="14"/>
  </w:num>
  <w:num w:numId="25">
    <w:abstractNumId w:val="5"/>
  </w:num>
  <w:num w:numId="26">
    <w:abstractNumId w:val="19"/>
  </w:num>
  <w:num w:numId="27">
    <w:abstractNumId w:val="12"/>
  </w:num>
  <w:num w:numId="28">
    <w:abstractNumId w:val="4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35CAC"/>
    <w:rsid w:val="00041C7B"/>
    <w:rsid w:val="00041F6D"/>
    <w:rsid w:val="000479E0"/>
    <w:rsid w:val="00081BB7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A0E94"/>
    <w:rsid w:val="001D75BD"/>
    <w:rsid w:val="001F1177"/>
    <w:rsid w:val="001F248F"/>
    <w:rsid w:val="00264CEE"/>
    <w:rsid w:val="002F20C5"/>
    <w:rsid w:val="003C0259"/>
    <w:rsid w:val="003C0E44"/>
    <w:rsid w:val="003D2AE4"/>
    <w:rsid w:val="004608BB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8C7662"/>
    <w:rsid w:val="009102A7"/>
    <w:rsid w:val="009155DF"/>
    <w:rsid w:val="00920978"/>
    <w:rsid w:val="00925271"/>
    <w:rsid w:val="00975C66"/>
    <w:rsid w:val="0098646D"/>
    <w:rsid w:val="009966D3"/>
    <w:rsid w:val="00A37711"/>
    <w:rsid w:val="00A66B18"/>
    <w:rsid w:val="00A73B81"/>
    <w:rsid w:val="00A93452"/>
    <w:rsid w:val="00A94498"/>
    <w:rsid w:val="00B20C5E"/>
    <w:rsid w:val="00B56FDD"/>
    <w:rsid w:val="00B600B8"/>
    <w:rsid w:val="00BD0840"/>
    <w:rsid w:val="00BE13E8"/>
    <w:rsid w:val="00C57BB2"/>
    <w:rsid w:val="00C71AE2"/>
    <w:rsid w:val="00C82D1C"/>
    <w:rsid w:val="00CB4866"/>
    <w:rsid w:val="00CE3CFD"/>
    <w:rsid w:val="00D03250"/>
    <w:rsid w:val="00DC1618"/>
    <w:rsid w:val="00DC50D7"/>
    <w:rsid w:val="00E005B5"/>
    <w:rsid w:val="00E36CC4"/>
    <w:rsid w:val="00E702AD"/>
    <w:rsid w:val="00E75B6A"/>
    <w:rsid w:val="00E7722F"/>
    <w:rsid w:val="00EB5F50"/>
    <w:rsid w:val="00F07FAA"/>
    <w:rsid w:val="00F202CC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uiPriority w:val="34"/>
    <w:qFormat/>
    <w:locked/>
    <w:rsid w:val="00F07FA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60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608B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608B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08B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608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dcterms:created xsi:type="dcterms:W3CDTF">2024-11-25T07:32:00Z</dcterms:created>
  <dcterms:modified xsi:type="dcterms:W3CDTF">2024-11-26T13:39:00Z</dcterms:modified>
</cp:coreProperties>
</file>