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FC64A" w14:textId="513906E4" w:rsidR="00303CF1" w:rsidRPr="00D93955" w:rsidRDefault="00303CF1" w:rsidP="005F751C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D93955">
        <w:rPr>
          <w:rFonts w:eastAsia="Calibri"/>
          <w:b/>
          <w:sz w:val="22"/>
          <w:szCs w:val="22"/>
        </w:rPr>
        <w:t xml:space="preserve">Załącznik </w:t>
      </w:r>
      <w:r w:rsidR="00B12CC1" w:rsidRPr="00D93955">
        <w:rPr>
          <w:rFonts w:eastAsia="Calibri"/>
          <w:b/>
          <w:sz w:val="22"/>
          <w:szCs w:val="22"/>
        </w:rPr>
        <w:t>N</w:t>
      </w:r>
      <w:r w:rsidRPr="00D93955">
        <w:rPr>
          <w:rFonts w:eastAsia="Calibri"/>
          <w:b/>
          <w:sz w:val="22"/>
          <w:szCs w:val="22"/>
        </w:rPr>
        <w:t xml:space="preserve">r </w:t>
      </w:r>
      <w:r w:rsidR="00A8346E">
        <w:rPr>
          <w:rFonts w:eastAsia="Calibri"/>
          <w:b/>
          <w:sz w:val="22"/>
          <w:szCs w:val="22"/>
        </w:rPr>
        <w:t>4</w:t>
      </w:r>
    </w:p>
    <w:p w14:paraId="7176E3BD" w14:textId="77777777" w:rsidR="00303CF1" w:rsidRPr="00D93955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239E4780" w14:textId="77777777" w:rsidR="005F751C" w:rsidRPr="00D93955" w:rsidRDefault="005F751C" w:rsidP="005F751C">
      <w:pPr>
        <w:ind w:left="5220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Zamawiający:</w:t>
      </w:r>
    </w:p>
    <w:p w14:paraId="00FDAD83" w14:textId="588AE8A7" w:rsidR="00D67560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67965A7" w14:textId="7966A410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6CEDC9E1" w14:textId="50925CBA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5158A3D7" w14:textId="102E6DDC" w:rsidR="00541E76" w:rsidRPr="00D93955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5EE048D" w14:textId="77777777" w:rsidR="005F751C" w:rsidRPr="00D93955" w:rsidRDefault="005F751C" w:rsidP="005F751C">
      <w:pPr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Wykonawca:</w:t>
      </w:r>
    </w:p>
    <w:p w14:paraId="45B97DBC" w14:textId="78195DAD" w:rsidR="00D93955" w:rsidRPr="00D93955" w:rsidRDefault="005F751C" w:rsidP="005F751C">
      <w:pPr>
        <w:spacing w:line="480" w:lineRule="auto"/>
        <w:ind w:right="5954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</w:t>
      </w:r>
    </w:p>
    <w:p w14:paraId="6A6279D1" w14:textId="7D438DF4" w:rsidR="005F751C" w:rsidRPr="00D93955" w:rsidRDefault="005F751C" w:rsidP="005F751C">
      <w:pPr>
        <w:ind w:right="5953"/>
        <w:rPr>
          <w:i/>
          <w:sz w:val="22"/>
          <w:szCs w:val="22"/>
        </w:rPr>
      </w:pPr>
      <w:r w:rsidRPr="00D93955">
        <w:rPr>
          <w:i/>
          <w:sz w:val="22"/>
          <w:szCs w:val="22"/>
        </w:rPr>
        <w:t xml:space="preserve">(pełna nazwa/firma, adres, </w:t>
      </w:r>
      <w:r w:rsidR="00D93955">
        <w:rPr>
          <w:i/>
          <w:sz w:val="22"/>
          <w:szCs w:val="22"/>
        </w:rPr>
        <w:br/>
      </w:r>
      <w:r w:rsidRPr="00D93955">
        <w:rPr>
          <w:i/>
          <w:sz w:val="22"/>
          <w:szCs w:val="22"/>
        </w:rPr>
        <w:t>w zależności od podmiotu)</w:t>
      </w:r>
    </w:p>
    <w:p w14:paraId="5EE82C74" w14:textId="77777777" w:rsidR="005F751C" w:rsidRPr="00D93955" w:rsidRDefault="005F751C" w:rsidP="005F751C">
      <w:pPr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reprezentowany przez:</w:t>
      </w:r>
    </w:p>
    <w:p w14:paraId="7B833D0E" w14:textId="77777777" w:rsidR="005F751C" w:rsidRPr="00D93955" w:rsidRDefault="005F751C" w:rsidP="005F751C">
      <w:pPr>
        <w:ind w:right="5954"/>
        <w:rPr>
          <w:sz w:val="22"/>
          <w:szCs w:val="22"/>
        </w:rPr>
      </w:pPr>
    </w:p>
    <w:p w14:paraId="0BFE3CB4" w14:textId="1C565EC6" w:rsidR="005F751C" w:rsidRPr="00D93955" w:rsidRDefault="00D93955" w:rsidP="005F751C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336B81B6" w14:textId="15B9356F" w:rsidR="005F751C" w:rsidRPr="00D93955" w:rsidRDefault="00D93955" w:rsidP="005F751C">
      <w:pPr>
        <w:ind w:right="595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(imię, nazwisko, stanowisko/podstawa </w:t>
      </w:r>
      <w:r>
        <w:rPr>
          <w:i/>
          <w:sz w:val="22"/>
          <w:szCs w:val="22"/>
        </w:rPr>
        <w:br/>
        <w:t xml:space="preserve">do </w:t>
      </w:r>
      <w:r w:rsidR="005F751C" w:rsidRPr="00D93955">
        <w:rPr>
          <w:i/>
          <w:sz w:val="22"/>
          <w:szCs w:val="22"/>
        </w:rPr>
        <w:t>reprezentacji)</w:t>
      </w:r>
    </w:p>
    <w:p w14:paraId="0134B08A" w14:textId="77777777" w:rsidR="00303CF1" w:rsidRPr="00D93955" w:rsidRDefault="00303CF1" w:rsidP="00303CF1">
      <w:pPr>
        <w:spacing w:line="360" w:lineRule="auto"/>
        <w:rPr>
          <w:sz w:val="22"/>
          <w:szCs w:val="22"/>
        </w:rPr>
      </w:pPr>
    </w:p>
    <w:p w14:paraId="46574FBB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OŚWIADCZENIE WYKONAWCY </w:t>
      </w:r>
    </w:p>
    <w:p w14:paraId="1E9A9D31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 NIEPODLEGANIU WYKLUCZENIU </w:t>
      </w:r>
    </w:p>
    <w:p w14:paraId="2C8D15A0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3B837723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 xml:space="preserve">składane na podstawie art. 125 ust. 1 ustawy z dnia 11 września 2019 r. </w:t>
      </w:r>
    </w:p>
    <w:p w14:paraId="3D7E55A7" w14:textId="77777777" w:rsidR="007A4D4D" w:rsidRPr="00D93955" w:rsidRDefault="007A4D4D" w:rsidP="007A4D4D">
      <w:pPr>
        <w:tabs>
          <w:tab w:val="center" w:pos="4891"/>
          <w:tab w:val="right" w:pos="9782"/>
        </w:tabs>
        <w:spacing w:line="360" w:lineRule="auto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ab/>
        <w:t xml:space="preserve">Prawo zamówień publicznych (dalej jako: ustawa </w:t>
      </w:r>
      <w:proofErr w:type="spellStart"/>
      <w:r w:rsidRPr="00D93955">
        <w:rPr>
          <w:b/>
          <w:sz w:val="22"/>
          <w:szCs w:val="22"/>
        </w:rPr>
        <w:t>Pzp</w:t>
      </w:r>
      <w:proofErr w:type="spellEnd"/>
      <w:r w:rsidRPr="00D93955">
        <w:rPr>
          <w:b/>
          <w:sz w:val="22"/>
          <w:szCs w:val="22"/>
        </w:rPr>
        <w:t>)</w:t>
      </w:r>
    </w:p>
    <w:p w14:paraId="32A8BCA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EE279FA" w14:textId="77777777" w:rsidR="001A478B" w:rsidRPr="00D93955" w:rsidRDefault="007A4D4D" w:rsidP="007A4D4D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Na potrzeby postępowania o udzielenie zamówienia publicznego pn. </w:t>
      </w:r>
    </w:p>
    <w:p w14:paraId="1DA90CD3" w14:textId="77777777" w:rsidR="00027DB8" w:rsidRPr="001800A7" w:rsidRDefault="00027DB8" w:rsidP="00027DB8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Organizacja obozów szkoleniowych dla Studentów AWF Katowice realizujących zajęcia praktyczne z narciarstwa zjazdowego, biegowego </w:t>
      </w:r>
      <w:r w:rsidRPr="001800A7">
        <w:rPr>
          <w:rFonts w:ascii="Times New Roman" w:hAnsi="Times New Roman" w:cs="Times New Roman"/>
          <w:b/>
          <w:i/>
          <w:sz w:val="26"/>
          <w:szCs w:val="26"/>
        </w:rPr>
        <w:br/>
        <w:t xml:space="preserve">i snowboardu </w:t>
      </w:r>
      <w:r>
        <w:rPr>
          <w:rFonts w:ascii="Times New Roman" w:hAnsi="Times New Roman" w:cs="Times New Roman"/>
          <w:b/>
          <w:i/>
          <w:sz w:val="26"/>
          <w:szCs w:val="26"/>
        </w:rPr>
        <w:t>(obozy zimowe) – 2 części zamówienia.</w:t>
      </w:r>
      <w:r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14:paraId="738817EC" w14:textId="795DAAE7" w:rsidR="00541E76" w:rsidRPr="00541E76" w:rsidRDefault="00027DB8" w:rsidP="00027DB8">
      <w:pPr>
        <w:spacing w:line="360" w:lineRule="auto"/>
        <w:jc w:val="center"/>
        <w:rPr>
          <w:b/>
          <w:i/>
          <w:sz w:val="24"/>
          <w:szCs w:val="24"/>
        </w:rPr>
      </w:pPr>
      <w:r w:rsidRPr="00FD2B0E">
        <w:rPr>
          <w:b/>
          <w:i/>
          <w:sz w:val="22"/>
          <w:szCs w:val="22"/>
        </w:rPr>
        <w:t>(przetarg nr 1)</w:t>
      </w:r>
    </w:p>
    <w:p w14:paraId="0E59924F" w14:textId="470AB4D1" w:rsidR="007A4D4D" w:rsidRPr="00D93955" w:rsidRDefault="007A4D4D" w:rsidP="00541E76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oświadczam, co następuje:</w:t>
      </w:r>
    </w:p>
    <w:p w14:paraId="1D4E930E" w14:textId="77777777" w:rsidR="007A4D4D" w:rsidRPr="00D93955" w:rsidRDefault="007A4D4D" w:rsidP="007A4D4D">
      <w:pPr>
        <w:spacing w:line="360" w:lineRule="auto"/>
        <w:ind w:left="1418" w:hanging="284"/>
        <w:jc w:val="both"/>
        <w:rPr>
          <w:sz w:val="22"/>
          <w:szCs w:val="22"/>
        </w:rPr>
      </w:pPr>
    </w:p>
    <w:p w14:paraId="6A6C35F5" w14:textId="77777777" w:rsidR="007A4D4D" w:rsidRPr="00D93955" w:rsidRDefault="007A4D4D" w:rsidP="00D93955">
      <w:pPr>
        <w:pStyle w:val="Akapitzlist"/>
        <w:numPr>
          <w:ilvl w:val="0"/>
          <w:numId w:val="13"/>
        </w:numPr>
        <w:ind w:left="426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Mając na uwadze </w:t>
      </w:r>
      <w:r w:rsidRPr="00D93955">
        <w:rPr>
          <w:sz w:val="22"/>
          <w:szCs w:val="22"/>
        </w:rPr>
        <w:t xml:space="preserve">przesłanki wykluczenia zawarte w art. 108 ust. 1 pkt 1-6 </w:t>
      </w:r>
      <w:r w:rsidRPr="00D93955">
        <w:rPr>
          <w:rFonts w:eastAsia="Calibri"/>
          <w:sz w:val="22"/>
          <w:szCs w:val="22"/>
        </w:rPr>
        <w:t>ustawy:</w:t>
      </w:r>
    </w:p>
    <w:p w14:paraId="545EE8D8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</w:p>
    <w:p w14:paraId="58179570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>art. 108 ust 1 pkt 1-6.</w:t>
      </w:r>
    </w:p>
    <w:p w14:paraId="1BCCC3E7" w14:textId="77777777" w:rsidR="007A4D4D" w:rsidRPr="00D93955" w:rsidRDefault="007A4D4D" w:rsidP="007A4D4D">
      <w:pPr>
        <w:ind w:left="644"/>
        <w:contextualSpacing/>
        <w:jc w:val="both"/>
        <w:rPr>
          <w:rFonts w:eastAsia="Calibri"/>
          <w:sz w:val="22"/>
          <w:szCs w:val="22"/>
        </w:rPr>
      </w:pPr>
    </w:p>
    <w:p w14:paraId="19844312" w14:textId="19035E22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rFonts w:eastAsia="Calibri"/>
          <w:sz w:val="22"/>
          <w:szCs w:val="22"/>
        </w:rPr>
        <w:t>- o</w:t>
      </w:r>
      <w:r w:rsidRPr="00D93955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D93955">
        <w:rPr>
          <w:sz w:val="22"/>
          <w:szCs w:val="22"/>
        </w:rPr>
        <w:t>Pzp</w:t>
      </w:r>
      <w:proofErr w:type="spellEnd"/>
      <w:r w:rsidRPr="00D93955">
        <w:rPr>
          <w:sz w:val="22"/>
          <w:szCs w:val="22"/>
        </w:rPr>
        <w:t xml:space="preserve"> </w:t>
      </w:r>
      <w:r w:rsidRPr="00D93955">
        <w:rPr>
          <w:i/>
          <w:sz w:val="22"/>
          <w:szCs w:val="22"/>
        </w:rPr>
        <w:t>(podać mającą zastosowanie podstawę wykluczenia spośród wymienionych w art. 108 ust. 1 pkt 1,2, ustawy).</w:t>
      </w:r>
      <w:r w:rsidRPr="00D93955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</w:t>
      </w:r>
    </w:p>
    <w:p w14:paraId="020DCE54" w14:textId="1789E8DF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</w:t>
      </w:r>
      <w:r w:rsidR="00D93955">
        <w:rPr>
          <w:sz w:val="22"/>
          <w:szCs w:val="22"/>
        </w:rPr>
        <w:t>…………………………………………………</w:t>
      </w:r>
    </w:p>
    <w:p w14:paraId="66B11640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Na potwierdzenie powyższego przedkładam następujące środki dowodowe:</w:t>
      </w:r>
    </w:p>
    <w:p w14:paraId="32AF75C3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1) ………………………………………………..</w:t>
      </w:r>
    </w:p>
    <w:p w14:paraId="10458286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2) ………………………………………………..</w:t>
      </w:r>
    </w:p>
    <w:p w14:paraId="55AD097F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523D87" w14:textId="07986723" w:rsidR="007A4D4D" w:rsidRPr="00D93955" w:rsidRDefault="007A4D4D" w:rsidP="00D93955">
      <w:pPr>
        <w:pStyle w:val="Akapitzlist"/>
        <w:numPr>
          <w:ilvl w:val="0"/>
          <w:numId w:val="13"/>
        </w:numPr>
        <w:spacing w:line="288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</w:t>
      </w:r>
      <w:r w:rsidR="00027DB8">
        <w:rPr>
          <w:sz w:val="22"/>
          <w:szCs w:val="22"/>
        </w:rPr>
        <w:t xml:space="preserve"> 2024</w:t>
      </w:r>
      <w:r w:rsidRPr="00D93955">
        <w:rPr>
          <w:sz w:val="22"/>
          <w:szCs w:val="22"/>
        </w:rPr>
        <w:t xml:space="preserve"> poz. </w:t>
      </w:r>
      <w:r w:rsidR="00027DB8">
        <w:rPr>
          <w:sz w:val="22"/>
          <w:szCs w:val="22"/>
        </w:rPr>
        <w:t>507</w:t>
      </w:r>
      <w:r w:rsidRPr="00D93955">
        <w:rPr>
          <w:sz w:val="22"/>
          <w:szCs w:val="22"/>
        </w:rPr>
        <w:t>):</w:t>
      </w:r>
    </w:p>
    <w:p w14:paraId="700F4F90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</w:p>
    <w:p w14:paraId="166C3A41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 xml:space="preserve">art. 7 ust. 1 pkt 1-3 ustawy </w:t>
      </w:r>
      <w:r w:rsidRPr="00D93955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 poz. 835)</w:t>
      </w:r>
      <w:r w:rsidRPr="00D93955">
        <w:rPr>
          <w:rFonts w:eastAsia="Calibri"/>
          <w:sz w:val="22"/>
          <w:szCs w:val="22"/>
        </w:rPr>
        <w:t>.</w:t>
      </w:r>
    </w:p>
    <w:p w14:paraId="51039BAA" w14:textId="77777777" w:rsidR="007A4D4D" w:rsidRPr="00D93955" w:rsidRDefault="007A4D4D" w:rsidP="007A4D4D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238DC8FA" w14:textId="621EA169" w:rsidR="0003778E" w:rsidRDefault="0003778E" w:rsidP="000F600F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 w:rsidR="007F01EF">
        <w:rPr>
          <w:sz w:val="22"/>
          <w:szCs w:val="22"/>
        </w:rPr>
        <w:t>, str. 1)</w:t>
      </w:r>
      <w:r w:rsidR="0086431D">
        <w:rPr>
          <w:sz w:val="22"/>
          <w:szCs w:val="22"/>
        </w:rPr>
        <w:t>,</w:t>
      </w:r>
      <w:r w:rsidR="001507B0" w:rsidRPr="001507B0">
        <w:rPr>
          <w:sz w:val="22"/>
          <w:szCs w:val="22"/>
        </w:rPr>
        <w:t xml:space="preserve"> </w:t>
      </w:r>
      <w:r w:rsidR="001507B0" w:rsidRPr="0003778E">
        <w:rPr>
          <w:sz w:val="22"/>
          <w:szCs w:val="22"/>
        </w:rPr>
        <w:t>dalej: rozporządz</w:t>
      </w:r>
      <w:r w:rsidR="00A52C4C">
        <w:rPr>
          <w:sz w:val="22"/>
          <w:szCs w:val="22"/>
        </w:rPr>
        <w:t>enie 833/2014</w:t>
      </w:r>
      <w:r w:rsidR="007F01EF">
        <w:rPr>
          <w:sz w:val="22"/>
          <w:szCs w:val="22"/>
        </w:rPr>
        <w:t>.</w:t>
      </w:r>
    </w:p>
    <w:p w14:paraId="14BF2113" w14:textId="5DD4E66A" w:rsidR="007A4D4D" w:rsidRPr="002012AF" w:rsidRDefault="007A4D4D" w:rsidP="007A4D4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spełniam warunki udziału w postępowaniu określone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 ogłoszeniu o zamówieniu oraz </w:t>
      </w:r>
      <w:r w:rsidR="002012AF">
        <w:rPr>
          <w:sz w:val="22"/>
          <w:szCs w:val="22"/>
        </w:rPr>
        <w:t xml:space="preserve">Rozdziale VIII - </w:t>
      </w:r>
      <w:r w:rsidRPr="00D93955">
        <w:rPr>
          <w:sz w:val="22"/>
          <w:szCs w:val="22"/>
        </w:rPr>
        <w:t>Specyfikacji Warunków Zamówienia.</w:t>
      </w:r>
    </w:p>
    <w:p w14:paraId="03648590" w14:textId="44CDBA10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 celu wykazania spełniania warunków udziału w postępowaniu, określonych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 ogłoszeniu o zamówieniu </w:t>
      </w:r>
      <w:r w:rsidRPr="002012AF">
        <w:rPr>
          <w:sz w:val="22"/>
          <w:szCs w:val="22"/>
        </w:rPr>
        <w:t xml:space="preserve">oraz </w:t>
      </w:r>
      <w:r w:rsidR="002012AF" w:rsidRPr="002012AF">
        <w:rPr>
          <w:sz w:val="22"/>
          <w:szCs w:val="22"/>
        </w:rPr>
        <w:t>Rozdziale</w:t>
      </w:r>
      <w:r w:rsidR="00002F43">
        <w:rPr>
          <w:sz w:val="22"/>
          <w:szCs w:val="22"/>
        </w:rPr>
        <w:t xml:space="preserve"> </w:t>
      </w:r>
      <w:bookmarkStart w:id="0" w:name="_GoBack"/>
      <w:bookmarkEnd w:id="0"/>
      <w:r w:rsidR="002012AF" w:rsidRPr="002012AF">
        <w:rPr>
          <w:sz w:val="22"/>
          <w:szCs w:val="22"/>
        </w:rPr>
        <w:t>VIII</w:t>
      </w:r>
      <w:r w:rsidRPr="002012AF">
        <w:rPr>
          <w:sz w:val="22"/>
          <w:szCs w:val="22"/>
        </w:rPr>
        <w:t xml:space="preserve"> Specyfikacji</w:t>
      </w:r>
      <w:r w:rsidRPr="00D93955">
        <w:rPr>
          <w:sz w:val="22"/>
          <w:szCs w:val="22"/>
        </w:rPr>
        <w:t xml:space="preserve"> Warunków Zamówienia </w:t>
      </w:r>
    </w:p>
    <w:p w14:paraId="42648682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b/>
          <w:sz w:val="22"/>
          <w:szCs w:val="22"/>
        </w:rPr>
        <w:t xml:space="preserve"> </w:t>
      </w:r>
      <w:r w:rsidRPr="00D93955">
        <w:rPr>
          <w:sz w:val="22"/>
          <w:szCs w:val="22"/>
        </w:rPr>
        <w:t>polegam na zasobach innego podmiotu</w:t>
      </w:r>
      <w:r w:rsidRPr="00D93955">
        <w:rPr>
          <w:b/>
          <w:sz w:val="22"/>
          <w:szCs w:val="22"/>
        </w:rPr>
        <w:t>*</w:t>
      </w:r>
    </w:p>
    <w:p w14:paraId="2588EE9D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nie polegam na zasobach innego podmiotu</w:t>
      </w:r>
      <w:r w:rsidRPr="00D93955">
        <w:rPr>
          <w:b/>
          <w:sz w:val="22"/>
          <w:szCs w:val="22"/>
        </w:rPr>
        <w:t>*</w:t>
      </w:r>
    </w:p>
    <w:p w14:paraId="1136B828" w14:textId="77777777" w:rsidR="007A4D4D" w:rsidRPr="00D93955" w:rsidRDefault="007A4D4D" w:rsidP="007A4D4D">
      <w:pPr>
        <w:spacing w:line="360" w:lineRule="auto"/>
        <w:rPr>
          <w:bCs/>
          <w:sz w:val="22"/>
          <w:szCs w:val="22"/>
        </w:rPr>
      </w:pPr>
      <w:r w:rsidRPr="00D93955">
        <w:rPr>
          <w:bCs/>
          <w:sz w:val="22"/>
          <w:szCs w:val="22"/>
        </w:rPr>
        <w:t xml:space="preserve">*zaznaczyć właściwe </w:t>
      </w:r>
    </w:p>
    <w:p w14:paraId="7B439611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E10B93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Nazwa i adres podmiotu:</w:t>
      </w:r>
    </w:p>
    <w:p w14:paraId="5685FAE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CF7CE3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79AF847F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Udostępniane zasoby:</w:t>
      </w:r>
    </w:p>
    <w:p w14:paraId="5D7AFF09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…………………………………………………………………………………………………………………………….…………………………………</w:t>
      </w:r>
    </w:p>
    <w:p w14:paraId="086F1620" w14:textId="71D6E5FE" w:rsidR="00385503" w:rsidRDefault="007A4D4D" w:rsidP="001E446F">
      <w:pPr>
        <w:spacing w:line="360" w:lineRule="auto"/>
        <w:ind w:right="28"/>
        <w:jc w:val="both"/>
        <w:rPr>
          <w:i/>
        </w:rPr>
      </w:pPr>
      <w:r w:rsidRPr="00D93955">
        <w:rPr>
          <w:i/>
        </w:rPr>
        <w:t>(wskazać podmiot i określić odpowiedni zakres dla wskazanego podmiotu, w przypadku zaznaczenia, iż Wykonawca polega na zasobach innego podmiotu w celu wykazania spełniania warunków udziału w postępowaniu).</w:t>
      </w:r>
    </w:p>
    <w:p w14:paraId="5C422A19" w14:textId="77777777" w:rsidR="001E446F" w:rsidRPr="001E446F" w:rsidRDefault="001E446F" w:rsidP="001E446F">
      <w:pPr>
        <w:spacing w:line="360" w:lineRule="auto"/>
        <w:ind w:right="28"/>
        <w:jc w:val="both"/>
        <w:rPr>
          <w:i/>
        </w:rPr>
      </w:pPr>
    </w:p>
    <w:p w14:paraId="28B07D54" w14:textId="0E3185CB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1E446F">
        <w:t>OŚWIADCZENIE DOTYCZĄCE PODWYKONAWCY, NA KTÓREGO PRZYPADA PONAD 10% WARTOŚCI ZAMÓWIENIA:</w:t>
      </w:r>
    </w:p>
    <w:p w14:paraId="1CE671A6" w14:textId="77777777" w:rsidR="001E446F" w:rsidRPr="001E446F" w:rsidRDefault="001E446F" w:rsidP="001E446F">
      <w:pPr>
        <w:pStyle w:val="Akapitzlist"/>
        <w:ind w:left="426"/>
      </w:pPr>
    </w:p>
    <w:p w14:paraId="15C4BFBB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37FC35F6" w14:textId="6795D737" w:rsidR="00385503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763CE9">
        <w:rPr>
          <w:rFonts w:cstheme="minorHAnsi"/>
          <w:sz w:val="16"/>
          <w:szCs w:val="16"/>
        </w:rPr>
        <w:t>,</w:t>
      </w:r>
      <w:r w:rsidRPr="00763CE9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A6E3AE9" w14:textId="77777777" w:rsidR="001E446F" w:rsidRPr="001E446F" w:rsidRDefault="001E446F" w:rsidP="001E446F">
      <w:pPr>
        <w:spacing w:line="360" w:lineRule="auto"/>
        <w:jc w:val="both"/>
        <w:rPr>
          <w:rFonts w:cstheme="minorHAnsi"/>
          <w:sz w:val="21"/>
          <w:szCs w:val="21"/>
        </w:rPr>
      </w:pPr>
    </w:p>
    <w:p w14:paraId="61AEEDB7" w14:textId="389D1E21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385503">
        <w:t>OŚWIADCZENIE DOTYCZĄCE DOSTAWCY, NA KTÓREGO PRZYPADA PONAD 10% WARTOŚCI ZAMÓWIENIA:</w:t>
      </w:r>
    </w:p>
    <w:p w14:paraId="7E99A682" w14:textId="77777777" w:rsidR="001E446F" w:rsidRPr="00385503" w:rsidRDefault="001E446F" w:rsidP="001E446F">
      <w:pPr>
        <w:pStyle w:val="Akapitzlist"/>
        <w:ind w:left="426"/>
      </w:pPr>
    </w:p>
    <w:p w14:paraId="0EE26D09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15498165" w14:textId="77777777" w:rsid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 xml:space="preserve">Oświadczam, że w stosunku do następującego podmiotu, będącego dostawcą, na którego przypada ponad 10% wartości zamówienia: </w:t>
      </w:r>
    </w:p>
    <w:p w14:paraId="1F7DA6CC" w14:textId="2DBBB633" w:rsidR="00385503" w:rsidRP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144230">
        <w:rPr>
          <w:rFonts w:cstheme="minorHAnsi"/>
          <w:sz w:val="16"/>
          <w:szCs w:val="16"/>
        </w:rPr>
        <w:t>,</w:t>
      </w:r>
      <w:r w:rsidRPr="00144230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75E4121" w14:textId="77777777" w:rsidR="00385503" w:rsidRPr="001E446F" w:rsidRDefault="00385503" w:rsidP="001E446F">
      <w:pPr>
        <w:spacing w:line="360" w:lineRule="auto"/>
        <w:jc w:val="both"/>
        <w:rPr>
          <w:sz w:val="22"/>
          <w:szCs w:val="22"/>
        </w:rPr>
      </w:pPr>
    </w:p>
    <w:p w14:paraId="4A929B65" w14:textId="59B71F60" w:rsidR="00473F3C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wszystkie informacje podane w powyższych oświadczeniach są aktualne </w:t>
      </w:r>
      <w:r w:rsidRPr="00D9395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sectPr w:rsidR="00473F3C" w:rsidRPr="00D93955" w:rsidSect="00CC72D9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548C9" w14:textId="77777777" w:rsidR="007D1370" w:rsidRDefault="007D1370" w:rsidP="00303CF1">
      <w:r>
        <w:separator/>
      </w:r>
    </w:p>
  </w:endnote>
  <w:endnote w:type="continuationSeparator" w:id="0">
    <w:p w14:paraId="1B4A241C" w14:textId="77777777" w:rsidR="007D1370" w:rsidRDefault="007D1370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777537"/>
      <w:docPartObj>
        <w:docPartGallery w:val="Page Numbers (Bottom of Page)"/>
        <w:docPartUnique/>
      </w:docPartObj>
    </w:sdtPr>
    <w:sdtEndPr/>
    <w:sdtContent>
      <w:p w14:paraId="1444C6DE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35D">
          <w:rPr>
            <w:noProof/>
          </w:rPr>
          <w:t>1</w:t>
        </w:r>
        <w:r>
          <w:fldChar w:fldCharType="end"/>
        </w:r>
      </w:p>
    </w:sdtContent>
  </w:sdt>
  <w:p w14:paraId="2BCA7859" w14:textId="77777777" w:rsidR="005F751C" w:rsidRPr="00426CF8" w:rsidRDefault="005F751C" w:rsidP="005F751C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1177C015" w14:textId="750D0EF3" w:rsidR="005F751C" w:rsidRPr="00C04087" w:rsidRDefault="005F751C" w:rsidP="00027DB8">
    <w:pPr>
      <w:pStyle w:val="Stopka"/>
      <w:ind w:right="360"/>
      <w:jc w:val="center"/>
      <w:rPr>
        <w:color w:val="808080" w:themeColor="background1" w:themeShade="80"/>
        <w:sz w:val="16"/>
        <w:szCs w:val="16"/>
        <w:u w:val="single"/>
      </w:rPr>
    </w:pPr>
    <w:r w:rsidRPr="00C04087">
      <w:rPr>
        <w:color w:val="808080" w:themeColor="background1" w:themeShade="80"/>
        <w:sz w:val="16"/>
        <w:szCs w:val="16"/>
        <w:u w:val="single"/>
      </w:rPr>
      <w:t xml:space="preserve">Zamawiający: </w:t>
    </w:r>
    <w:r w:rsidR="00541E76">
      <w:rPr>
        <w:color w:val="808080" w:themeColor="background1" w:themeShade="80"/>
        <w:sz w:val="16"/>
        <w:szCs w:val="16"/>
        <w:u w:val="single"/>
      </w:rPr>
      <w:t>Akademia Wychowania Fizycznego im. J. Kukuczki w Katowicach</w:t>
    </w:r>
  </w:p>
  <w:p w14:paraId="3A1DD024" w14:textId="77777777" w:rsidR="00303CF1" w:rsidRDefault="00303CF1" w:rsidP="005F751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68B30A" w14:textId="77777777" w:rsidR="007D1370" w:rsidRDefault="007D1370" w:rsidP="00303CF1">
      <w:r>
        <w:separator/>
      </w:r>
    </w:p>
  </w:footnote>
  <w:footnote w:type="continuationSeparator" w:id="0">
    <w:p w14:paraId="412BFC09" w14:textId="77777777" w:rsidR="007D1370" w:rsidRDefault="007D1370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07958" w14:textId="38509C39" w:rsidR="008D276E" w:rsidRPr="008D276E" w:rsidRDefault="00C77652" w:rsidP="00027DB8">
    <w:pPr>
      <w:pStyle w:val="Nagwek"/>
      <w:jc w:val="center"/>
      <w:rPr>
        <w:b/>
        <w:bCs/>
        <w:sz w:val="16"/>
        <w:szCs w:val="16"/>
        <w:highlight w:val="lightGray"/>
      </w:rPr>
    </w:pPr>
    <w:r w:rsidRPr="005F751C">
      <w:rPr>
        <w:sz w:val="16"/>
        <w:szCs w:val="16"/>
      </w:rPr>
      <w:t xml:space="preserve">Specyfikacja Warunków Zamówienia dla </w:t>
    </w:r>
    <w:r w:rsidR="0061628C">
      <w:rPr>
        <w:sz w:val="16"/>
        <w:szCs w:val="16"/>
      </w:rPr>
      <w:t>usług</w:t>
    </w:r>
    <w:r w:rsidRPr="005F751C">
      <w:rPr>
        <w:sz w:val="16"/>
        <w:szCs w:val="16"/>
      </w:rPr>
      <w:t>, w postępowaniu o wartości mniejszej niż próg unijny, tryb podstawowy</w:t>
    </w:r>
    <w:r w:rsidR="001A478B">
      <w:rPr>
        <w:sz w:val="16"/>
        <w:szCs w:val="16"/>
      </w:rPr>
      <w:t xml:space="preserve"> bez negocjacji</w:t>
    </w:r>
    <w:r w:rsidRPr="005F751C">
      <w:rPr>
        <w:sz w:val="16"/>
        <w:szCs w:val="16"/>
      </w:rPr>
      <w:t>,</w:t>
    </w:r>
    <w:r w:rsidR="00D67560">
      <w:rPr>
        <w:sz w:val="16"/>
        <w:szCs w:val="16"/>
      </w:rPr>
      <w:br/>
    </w:r>
    <w:r w:rsidR="00C936A7" w:rsidRPr="005F751C">
      <w:rPr>
        <w:sz w:val="16"/>
        <w:szCs w:val="16"/>
      </w:rPr>
      <w:t xml:space="preserve"> </w:t>
    </w:r>
    <w:r w:rsidRPr="005F751C">
      <w:rPr>
        <w:sz w:val="16"/>
        <w:szCs w:val="16"/>
      </w:rPr>
      <w:t>nr sprawy</w:t>
    </w:r>
    <w:r w:rsidRPr="008D276E">
      <w:rPr>
        <w:sz w:val="16"/>
        <w:szCs w:val="16"/>
      </w:rPr>
      <w:t xml:space="preserve">: </w:t>
    </w:r>
    <w:r w:rsidR="00E97F5C">
      <w:rPr>
        <w:b/>
        <w:sz w:val="16"/>
        <w:szCs w:val="16"/>
      </w:rPr>
      <w:t>ZP/1</w:t>
    </w:r>
    <w:r w:rsidR="00027DB8">
      <w:rPr>
        <w:b/>
        <w:sz w:val="16"/>
        <w:szCs w:val="16"/>
      </w:rPr>
      <w:t>2</w:t>
    </w:r>
    <w:r w:rsidR="00E97F5C">
      <w:rPr>
        <w:b/>
        <w:sz w:val="16"/>
        <w:szCs w:val="16"/>
      </w:rPr>
      <w:t>/2024/</w:t>
    </w:r>
    <w:r w:rsidR="00E97F5C" w:rsidRPr="00876D4A">
      <w:rPr>
        <w:b/>
        <w:sz w:val="16"/>
        <w:szCs w:val="16"/>
      </w:rPr>
      <w:t>TPBN</w:t>
    </w:r>
  </w:p>
  <w:p w14:paraId="4D235629" w14:textId="7BDC45EA" w:rsidR="00C77652" w:rsidRPr="005F751C" w:rsidRDefault="005F751C" w:rsidP="005F751C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24BDB"/>
    <w:multiLevelType w:val="hybridMultilevel"/>
    <w:tmpl w:val="3E92E9A0"/>
    <w:lvl w:ilvl="0" w:tplc="B296AED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C472D"/>
    <w:multiLevelType w:val="multilevel"/>
    <w:tmpl w:val="9E48C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BA7B94"/>
    <w:multiLevelType w:val="hybridMultilevel"/>
    <w:tmpl w:val="8214C37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F5FE3"/>
    <w:multiLevelType w:val="hybridMultilevel"/>
    <w:tmpl w:val="9EA84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A594D"/>
    <w:multiLevelType w:val="hybridMultilevel"/>
    <w:tmpl w:val="39107A18"/>
    <w:lvl w:ilvl="0" w:tplc="554EE13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02F43"/>
    <w:rsid w:val="00023EF1"/>
    <w:rsid w:val="00027DB8"/>
    <w:rsid w:val="0003778E"/>
    <w:rsid w:val="000438C4"/>
    <w:rsid w:val="00091569"/>
    <w:rsid w:val="000A669C"/>
    <w:rsid w:val="000C6F74"/>
    <w:rsid w:val="000F600F"/>
    <w:rsid w:val="0012018E"/>
    <w:rsid w:val="00144230"/>
    <w:rsid w:val="001452E3"/>
    <w:rsid w:val="001507B0"/>
    <w:rsid w:val="0016175C"/>
    <w:rsid w:val="00186F17"/>
    <w:rsid w:val="001877B6"/>
    <w:rsid w:val="00187C72"/>
    <w:rsid w:val="0019215C"/>
    <w:rsid w:val="001A478B"/>
    <w:rsid w:val="001A7D92"/>
    <w:rsid w:val="001E446F"/>
    <w:rsid w:val="001E7444"/>
    <w:rsid w:val="002012AF"/>
    <w:rsid w:val="002115E3"/>
    <w:rsid w:val="00211BAC"/>
    <w:rsid w:val="00222079"/>
    <w:rsid w:val="00270C44"/>
    <w:rsid w:val="00275F04"/>
    <w:rsid w:val="002912CC"/>
    <w:rsid w:val="00303CF1"/>
    <w:rsid w:val="00310BAC"/>
    <w:rsid w:val="00322B81"/>
    <w:rsid w:val="00343287"/>
    <w:rsid w:val="003550F8"/>
    <w:rsid w:val="003603CE"/>
    <w:rsid w:val="00382A64"/>
    <w:rsid w:val="00385503"/>
    <w:rsid w:val="00393551"/>
    <w:rsid w:val="0039498A"/>
    <w:rsid w:val="003B2E75"/>
    <w:rsid w:val="003C0472"/>
    <w:rsid w:val="003F73AD"/>
    <w:rsid w:val="00400D9A"/>
    <w:rsid w:val="00430563"/>
    <w:rsid w:val="00441FB9"/>
    <w:rsid w:val="00444813"/>
    <w:rsid w:val="00473F3C"/>
    <w:rsid w:val="00487A33"/>
    <w:rsid w:val="004B6498"/>
    <w:rsid w:val="004C3E78"/>
    <w:rsid w:val="005005F1"/>
    <w:rsid w:val="005318CC"/>
    <w:rsid w:val="005356A7"/>
    <w:rsid w:val="00541E76"/>
    <w:rsid w:val="00545761"/>
    <w:rsid w:val="005472DE"/>
    <w:rsid w:val="005775FC"/>
    <w:rsid w:val="005A512B"/>
    <w:rsid w:val="005B3979"/>
    <w:rsid w:val="005C5852"/>
    <w:rsid w:val="005D02DA"/>
    <w:rsid w:val="005D5058"/>
    <w:rsid w:val="005E05A7"/>
    <w:rsid w:val="005E62C3"/>
    <w:rsid w:val="005F751C"/>
    <w:rsid w:val="006161C2"/>
    <w:rsid w:val="0061628C"/>
    <w:rsid w:val="0065214F"/>
    <w:rsid w:val="00675F73"/>
    <w:rsid w:val="00691169"/>
    <w:rsid w:val="006C73FE"/>
    <w:rsid w:val="006F139A"/>
    <w:rsid w:val="00704DD5"/>
    <w:rsid w:val="00724BAB"/>
    <w:rsid w:val="007353C1"/>
    <w:rsid w:val="00763CE9"/>
    <w:rsid w:val="00764D8B"/>
    <w:rsid w:val="0077423C"/>
    <w:rsid w:val="00784C18"/>
    <w:rsid w:val="007A4D4D"/>
    <w:rsid w:val="007D1370"/>
    <w:rsid w:val="007E3CBF"/>
    <w:rsid w:val="007F01EF"/>
    <w:rsid w:val="007F47DB"/>
    <w:rsid w:val="0084218D"/>
    <w:rsid w:val="00854341"/>
    <w:rsid w:val="0086431D"/>
    <w:rsid w:val="00864A5A"/>
    <w:rsid w:val="0086637F"/>
    <w:rsid w:val="00894A9D"/>
    <w:rsid w:val="008B1903"/>
    <w:rsid w:val="008D276E"/>
    <w:rsid w:val="008E45C6"/>
    <w:rsid w:val="008E498E"/>
    <w:rsid w:val="00974573"/>
    <w:rsid w:val="009747FC"/>
    <w:rsid w:val="009761BF"/>
    <w:rsid w:val="0098683D"/>
    <w:rsid w:val="00992FA2"/>
    <w:rsid w:val="009A3439"/>
    <w:rsid w:val="009D298C"/>
    <w:rsid w:val="00A52C4C"/>
    <w:rsid w:val="00A8346E"/>
    <w:rsid w:val="00A93B33"/>
    <w:rsid w:val="00AF435D"/>
    <w:rsid w:val="00AF7692"/>
    <w:rsid w:val="00B12CC1"/>
    <w:rsid w:val="00B13F02"/>
    <w:rsid w:val="00B9439C"/>
    <w:rsid w:val="00C05901"/>
    <w:rsid w:val="00C43F50"/>
    <w:rsid w:val="00C77652"/>
    <w:rsid w:val="00C936A7"/>
    <w:rsid w:val="00CA117F"/>
    <w:rsid w:val="00CC72D9"/>
    <w:rsid w:val="00CD6A3E"/>
    <w:rsid w:val="00CE4C02"/>
    <w:rsid w:val="00D325B6"/>
    <w:rsid w:val="00D67560"/>
    <w:rsid w:val="00D93955"/>
    <w:rsid w:val="00DA2EE9"/>
    <w:rsid w:val="00DC326D"/>
    <w:rsid w:val="00E1487E"/>
    <w:rsid w:val="00E532DE"/>
    <w:rsid w:val="00E70573"/>
    <w:rsid w:val="00E97F5C"/>
    <w:rsid w:val="00EB4607"/>
    <w:rsid w:val="00F0572F"/>
    <w:rsid w:val="00F33722"/>
    <w:rsid w:val="00F40B37"/>
    <w:rsid w:val="00F458E8"/>
    <w:rsid w:val="00F52EC9"/>
    <w:rsid w:val="00F5428C"/>
    <w:rsid w:val="00FC60CE"/>
    <w:rsid w:val="00FE3064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630F"/>
  <w15:docId w15:val="{41520B29-4E43-4E80-8511-1E041DBB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1A47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67560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4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4997D-BBAE-4C8E-8436-E1DA10AF4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778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69</cp:revision>
  <cp:lastPrinted>2021-01-22T16:13:00Z</cp:lastPrinted>
  <dcterms:created xsi:type="dcterms:W3CDTF">2021-03-18T13:37:00Z</dcterms:created>
  <dcterms:modified xsi:type="dcterms:W3CDTF">2024-11-04T10:15:00Z</dcterms:modified>
</cp:coreProperties>
</file>