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r w:rsidRPr="00434901">
        <w:rPr>
          <w:rFonts w:ascii="Times New Roman" w:hAnsi="Times New Roman"/>
          <w:szCs w:val="24"/>
        </w:rPr>
        <w:t xml:space="preserve">Załącznik nr </w:t>
      </w:r>
      <w:r w:rsidR="00B96EAE" w:rsidRPr="00434901">
        <w:rPr>
          <w:rFonts w:ascii="Times New Roman" w:hAnsi="Times New Roman"/>
          <w:szCs w:val="24"/>
        </w:rPr>
        <w:t>3</w:t>
      </w:r>
      <w:r w:rsidRPr="00434901">
        <w:rPr>
          <w:rFonts w:ascii="Times New Roman" w:hAnsi="Times New Roman"/>
          <w:szCs w:val="24"/>
        </w:rPr>
        <w:t xml:space="preserve"> do Zaproszenia</w:t>
      </w:r>
    </w:p>
    <w:p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:rsidR="005A7C18" w:rsidRPr="007F0660" w:rsidRDefault="005A7C18" w:rsidP="005A7C18">
      <w:pPr>
        <w:rPr>
          <w:rFonts w:ascii="Arial" w:hAnsi="Arial" w:cs="Arial"/>
          <w:sz w:val="20"/>
        </w:rPr>
      </w:pPr>
    </w:p>
    <w:p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:rsidR="005A7C18" w:rsidRPr="00DD4992" w:rsidRDefault="00DD4992" w:rsidP="00984B0C">
      <w:pPr>
        <w:spacing w:after="0" w:line="276" w:lineRule="auto"/>
        <w:ind w:left="360"/>
        <w:jc w:val="center"/>
        <w:rPr>
          <w:rFonts w:ascii="Times New Roman" w:hAnsi="Times New Roman"/>
          <w:b/>
          <w:color w:val="000000" w:themeColor="text1"/>
          <w:shd w:val="clear" w:color="auto" w:fill="FFFFFF"/>
        </w:rPr>
      </w:pPr>
      <w:r>
        <w:rPr>
          <w:rFonts w:ascii="Times New Roman" w:hAnsi="Times New Roman"/>
          <w:b/>
          <w:color w:val="000000" w:themeColor="text1"/>
          <w:shd w:val="clear" w:color="auto" w:fill="FFFFFF"/>
        </w:rPr>
        <w:t xml:space="preserve">Usługa </w:t>
      </w:r>
      <w:r w:rsidR="00C1097A">
        <w:rPr>
          <w:rFonts w:ascii="Times New Roman" w:hAnsi="Times New Roman"/>
          <w:b/>
          <w:color w:val="000000" w:themeColor="text1"/>
          <w:shd w:val="clear" w:color="auto" w:fill="FFFFFF"/>
        </w:rPr>
        <w:t xml:space="preserve">jednorazowego </w:t>
      </w:r>
      <w:bookmarkStart w:id="0" w:name="_GoBack"/>
      <w:bookmarkEnd w:id="0"/>
      <w:r>
        <w:rPr>
          <w:rFonts w:ascii="Times New Roman" w:hAnsi="Times New Roman"/>
          <w:b/>
          <w:color w:val="000000" w:themeColor="text1"/>
          <w:shd w:val="clear" w:color="auto" w:fill="FFFFFF"/>
        </w:rPr>
        <w:t>przeglądu i konserwacji dwóch bieżni mechanicznych HP Cosmos Pulsar (nr inw. 801/0046), znajdujących się na stanie Pracowni Badań Czynnościowych Człowieka Akademii Wychowania Fizycznego im. Jerzego Kukuczki w Katowicach</w:t>
      </w:r>
      <w:r w:rsidR="00EF34DE">
        <w:rPr>
          <w:rFonts w:ascii="Times New Roman" w:hAnsi="Times New Roman"/>
          <w:b/>
        </w:rPr>
        <w:br/>
      </w:r>
      <w:r w:rsidR="005B388C"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>
        <w:rPr>
          <w:rFonts w:ascii="Times New Roman" w:hAnsi="Times New Roman"/>
          <w:b/>
          <w:sz w:val="23"/>
          <w:szCs w:val="23"/>
          <w:shd w:val="clear" w:color="auto" w:fill="FFFFFF"/>
        </w:rPr>
        <w:t>ZSO/45</w:t>
      </w:r>
      <w:r w:rsidR="0086605E">
        <w:rPr>
          <w:rFonts w:ascii="Times New Roman" w:hAnsi="Times New Roman"/>
          <w:b/>
          <w:sz w:val="23"/>
          <w:szCs w:val="23"/>
          <w:shd w:val="clear" w:color="auto" w:fill="FFFFFF"/>
        </w:rPr>
        <w:t>/2024</w:t>
      </w:r>
    </w:p>
    <w:p w:rsidR="00A62CDA" w:rsidRPr="007F7D08" w:rsidRDefault="00673C50" w:rsidP="000D5CE8">
      <w:pPr>
        <w:suppressAutoHyphens w:val="0"/>
        <w:spacing w:after="0"/>
        <w:jc w:val="both"/>
        <w:textAlignment w:val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1.         </w:t>
      </w:r>
      <w:r w:rsidR="005A7C18"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lastRenderedPageBreak/>
        <w:t>- skarbowe,</w:t>
      </w:r>
    </w:p>
    <w:p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>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 w:rsidSect="008009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7C86" w:rsidRDefault="00567C86" w:rsidP="00783146">
      <w:pPr>
        <w:spacing w:after="0"/>
      </w:pPr>
      <w:r>
        <w:separator/>
      </w:r>
    </w:p>
  </w:endnote>
  <w:endnote w:type="continuationSeparator" w:id="0">
    <w:p w:rsidR="00567C86" w:rsidRDefault="00567C86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7C86" w:rsidRDefault="00567C86" w:rsidP="00783146">
      <w:pPr>
        <w:spacing w:after="0"/>
      </w:pPr>
      <w:r>
        <w:separator/>
      </w:r>
    </w:p>
  </w:footnote>
  <w:footnote w:type="continuationSeparator" w:id="0">
    <w:p w:rsidR="00567C86" w:rsidRDefault="00567C86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580D3DDA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709FF"/>
    <w:rsid w:val="00096ED6"/>
    <w:rsid w:val="000C70A3"/>
    <w:rsid w:val="000C738C"/>
    <w:rsid w:val="000D0751"/>
    <w:rsid w:val="000D5CE8"/>
    <w:rsid w:val="000F42B8"/>
    <w:rsid w:val="00131B0D"/>
    <w:rsid w:val="00146CB3"/>
    <w:rsid w:val="0015046E"/>
    <w:rsid w:val="00183C65"/>
    <w:rsid w:val="00193E1D"/>
    <w:rsid w:val="00194CA8"/>
    <w:rsid w:val="001B2B54"/>
    <w:rsid w:val="001D2D91"/>
    <w:rsid w:val="001D4B2F"/>
    <w:rsid w:val="002157F9"/>
    <w:rsid w:val="0022533D"/>
    <w:rsid w:val="002803DE"/>
    <w:rsid w:val="00317C5B"/>
    <w:rsid w:val="003977B6"/>
    <w:rsid w:val="003A3A92"/>
    <w:rsid w:val="003C6BEE"/>
    <w:rsid w:val="003E6021"/>
    <w:rsid w:val="003E75D3"/>
    <w:rsid w:val="0042114E"/>
    <w:rsid w:val="0042556B"/>
    <w:rsid w:val="00434901"/>
    <w:rsid w:val="0046783B"/>
    <w:rsid w:val="00486A9F"/>
    <w:rsid w:val="004A2414"/>
    <w:rsid w:val="004C2AAA"/>
    <w:rsid w:val="004C74FA"/>
    <w:rsid w:val="00535E35"/>
    <w:rsid w:val="00567C86"/>
    <w:rsid w:val="005A7C18"/>
    <w:rsid w:val="005B388C"/>
    <w:rsid w:val="005C5DB8"/>
    <w:rsid w:val="0064657F"/>
    <w:rsid w:val="006637DC"/>
    <w:rsid w:val="00673C50"/>
    <w:rsid w:val="00694AD7"/>
    <w:rsid w:val="006A15B2"/>
    <w:rsid w:val="006B1F44"/>
    <w:rsid w:val="006C4432"/>
    <w:rsid w:val="00706651"/>
    <w:rsid w:val="00735D9E"/>
    <w:rsid w:val="00742024"/>
    <w:rsid w:val="00773B2E"/>
    <w:rsid w:val="0078310E"/>
    <w:rsid w:val="00783146"/>
    <w:rsid w:val="007A510E"/>
    <w:rsid w:val="007B55A7"/>
    <w:rsid w:val="007D0A1A"/>
    <w:rsid w:val="007D755B"/>
    <w:rsid w:val="007F0660"/>
    <w:rsid w:val="007F7D08"/>
    <w:rsid w:val="00800965"/>
    <w:rsid w:val="008311B2"/>
    <w:rsid w:val="008468D4"/>
    <w:rsid w:val="00847717"/>
    <w:rsid w:val="0085203B"/>
    <w:rsid w:val="00864DC9"/>
    <w:rsid w:val="0086605E"/>
    <w:rsid w:val="008A6A38"/>
    <w:rsid w:val="008F01C0"/>
    <w:rsid w:val="00900F84"/>
    <w:rsid w:val="00901CDB"/>
    <w:rsid w:val="00920978"/>
    <w:rsid w:val="00944AA1"/>
    <w:rsid w:val="00946816"/>
    <w:rsid w:val="009639D1"/>
    <w:rsid w:val="00984B0C"/>
    <w:rsid w:val="00990FF5"/>
    <w:rsid w:val="009A38D0"/>
    <w:rsid w:val="00A21047"/>
    <w:rsid w:val="00A62CDA"/>
    <w:rsid w:val="00A93B01"/>
    <w:rsid w:val="00A953B9"/>
    <w:rsid w:val="00AA5FCD"/>
    <w:rsid w:val="00AB7829"/>
    <w:rsid w:val="00AF277B"/>
    <w:rsid w:val="00B25C9D"/>
    <w:rsid w:val="00B2778B"/>
    <w:rsid w:val="00B32F73"/>
    <w:rsid w:val="00B81664"/>
    <w:rsid w:val="00B95490"/>
    <w:rsid w:val="00B96EAE"/>
    <w:rsid w:val="00BF58A8"/>
    <w:rsid w:val="00C05893"/>
    <w:rsid w:val="00C1097A"/>
    <w:rsid w:val="00C24183"/>
    <w:rsid w:val="00C55700"/>
    <w:rsid w:val="00D45B6C"/>
    <w:rsid w:val="00D92A37"/>
    <w:rsid w:val="00DB7DEC"/>
    <w:rsid w:val="00DD4992"/>
    <w:rsid w:val="00DF0543"/>
    <w:rsid w:val="00E00677"/>
    <w:rsid w:val="00E17EEA"/>
    <w:rsid w:val="00E2360D"/>
    <w:rsid w:val="00E61F7F"/>
    <w:rsid w:val="00E83FE3"/>
    <w:rsid w:val="00EB0E7C"/>
    <w:rsid w:val="00ED69E5"/>
    <w:rsid w:val="00EE47B8"/>
    <w:rsid w:val="00EF3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B57E3"/>
  <w15:docId w15:val="{A19EC4DF-FA5B-4351-B5F7-A6776E29E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Akapit z listą BS,Kolorowa lista — akcent 11,Akapit normalny,List Paragraph2,CW_Lista,lp1,Preambuła,Dot pt,F5 List Paragraph,Recommendation,List Paragraph11,Podsis rysunku,Bulleted list,Odstavec,sw tekst"/>
    <w:basedOn w:val="Normalny"/>
    <w:link w:val="AkapitzlistZnak"/>
    <w:uiPriority w:val="34"/>
    <w:qFormat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4C74FA"/>
    <w:rPr>
      <w:color w:val="0000FF"/>
      <w:u w:val="single"/>
    </w:rPr>
  </w:style>
  <w:style w:type="character" w:customStyle="1" w:styleId="AkapitzlistZnak">
    <w:name w:val="Akapit z listą Znak"/>
    <w:aliases w:val="L1 Znak,Numerowanie Znak,List Paragraph Znak,Akapit z listą BS Znak,Kolorowa lista — akcent 11 Znak,Akapit normalny Znak,List Paragraph2 Znak,CW_Lista Znak,lp1 Znak,Preambuła Znak,Dot pt Znak,F5 List Paragraph Znak,Bulleted list Znak"/>
    <w:link w:val="Akapitzlist"/>
    <w:uiPriority w:val="34"/>
    <w:qFormat/>
    <w:locked/>
    <w:rsid w:val="00C0589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892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1039</Words>
  <Characters>6236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5</cp:revision>
  <dcterms:created xsi:type="dcterms:W3CDTF">2024-10-11T11:44:00Z</dcterms:created>
  <dcterms:modified xsi:type="dcterms:W3CDTF">2024-10-22T07:08:00Z</dcterms:modified>
</cp:coreProperties>
</file>