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DA1717" w:rsidRDefault="00DA1717" w:rsidP="00DA1717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DA17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Kompleksowa usługa cateringowa </w:t>
      </w:r>
      <w:r w:rsidR="00C11E0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oraz gastronomiczna </w:t>
      </w:r>
      <w:r w:rsidRPr="00DA17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dla uczestników Konferencji pn.</w:t>
      </w:r>
      <w:r w:rsidRPr="00DA1717"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DA1717">
        <w:rPr>
          <w:rFonts w:ascii="Times New Roman" w:hAnsi="Times New Roman"/>
          <w:b/>
          <w:sz w:val="24"/>
          <w:szCs w:val="24"/>
        </w:rPr>
        <w:t xml:space="preserve"> </w:t>
      </w:r>
      <w:r w:rsidRPr="00DA1717">
        <w:rPr>
          <w:rFonts w:ascii="Times New Roman" w:hAnsi="Times New Roman"/>
          <w:b/>
          <w:i/>
          <w:iCs/>
          <w:sz w:val="24"/>
          <w:szCs w:val="24"/>
        </w:rPr>
        <w:t xml:space="preserve">Regeneracja </w:t>
      </w:r>
      <w:bookmarkStart w:id="0" w:name="_GoBack"/>
      <w:bookmarkEnd w:id="0"/>
      <w:r w:rsidRPr="00DA1717">
        <w:rPr>
          <w:rFonts w:ascii="Times New Roman" w:hAnsi="Times New Roman"/>
          <w:b/>
          <w:i/>
          <w:iCs/>
          <w:sz w:val="24"/>
          <w:szCs w:val="24"/>
        </w:rPr>
        <w:t xml:space="preserve">w Pracy Managera” </w:t>
      </w:r>
      <w:r w:rsidRPr="00DA17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obejmująca przygotowanie jednej przerwy kawowej oraz bankietu dnia 23 października 2024 r. – 2 części.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ZSO/4</w:t>
      </w:r>
      <w:r w:rsidR="00C24183">
        <w:rPr>
          <w:rFonts w:ascii="Times New Roman" w:hAnsi="Times New Roman"/>
          <w:b/>
          <w:sz w:val="23"/>
          <w:szCs w:val="23"/>
          <w:shd w:val="clear" w:color="auto" w:fill="FFFFFF"/>
        </w:rPr>
        <w:t>2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09F" w:rsidRDefault="009E109F" w:rsidP="00783146">
      <w:pPr>
        <w:spacing w:after="0"/>
      </w:pPr>
      <w:r>
        <w:separator/>
      </w:r>
    </w:p>
  </w:endnote>
  <w:endnote w:type="continuationSeparator" w:id="0">
    <w:p w:rsidR="009E109F" w:rsidRDefault="009E10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09F" w:rsidRDefault="009E109F" w:rsidP="00783146">
      <w:pPr>
        <w:spacing w:after="0"/>
      </w:pPr>
      <w:r>
        <w:separator/>
      </w:r>
    </w:p>
  </w:footnote>
  <w:footnote w:type="continuationSeparator" w:id="0">
    <w:p w:rsidR="009E109F" w:rsidRDefault="009E10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B5A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46"/>
    <w:rsid w:val="007A510E"/>
    <w:rsid w:val="007B55A7"/>
    <w:rsid w:val="007D0A1A"/>
    <w:rsid w:val="007D755B"/>
    <w:rsid w:val="007F0660"/>
    <w:rsid w:val="007F7D08"/>
    <w:rsid w:val="00800965"/>
    <w:rsid w:val="008311B2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90FF5"/>
    <w:rsid w:val="009A38D0"/>
    <w:rsid w:val="009E109F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11E00"/>
    <w:rsid w:val="00C24183"/>
    <w:rsid w:val="00C55700"/>
    <w:rsid w:val="00D45B6C"/>
    <w:rsid w:val="00D92A37"/>
    <w:rsid w:val="00DA1717"/>
    <w:rsid w:val="00DB7DEC"/>
    <w:rsid w:val="00DF0543"/>
    <w:rsid w:val="00E00677"/>
    <w:rsid w:val="00E17EEA"/>
    <w:rsid w:val="00E2360D"/>
    <w:rsid w:val="00E83FE3"/>
    <w:rsid w:val="00EB0E7C"/>
    <w:rsid w:val="00ED69E5"/>
    <w:rsid w:val="00EE47B8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C5E02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DA17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2024-10-07T08:13:00Z</dcterms:created>
  <dcterms:modified xsi:type="dcterms:W3CDTF">2024-10-07T10:25:00Z</dcterms:modified>
</cp:coreProperties>
</file>