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365AAED1" w:rsidR="00303CF1" w:rsidRPr="0092646F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92646F">
        <w:rPr>
          <w:rFonts w:eastAsia="Calibri"/>
          <w:b/>
          <w:sz w:val="22"/>
          <w:szCs w:val="22"/>
        </w:rPr>
        <w:t xml:space="preserve">Załącznik </w:t>
      </w:r>
      <w:r w:rsidR="00BD7A38" w:rsidRPr="0092646F">
        <w:rPr>
          <w:rFonts w:eastAsia="Calibri"/>
          <w:b/>
          <w:sz w:val="22"/>
          <w:szCs w:val="22"/>
        </w:rPr>
        <w:t>N</w:t>
      </w:r>
      <w:r w:rsidRPr="0092646F">
        <w:rPr>
          <w:rFonts w:eastAsia="Calibri"/>
          <w:b/>
          <w:sz w:val="22"/>
          <w:szCs w:val="22"/>
        </w:rPr>
        <w:t>r 3</w:t>
      </w:r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7C8182F1" w14:textId="335BD61E" w:rsidR="00992F4E" w:rsidRPr="00992F4E" w:rsidRDefault="00992F4E" w:rsidP="00992F4E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992F4E">
        <w:rPr>
          <w:rFonts w:ascii="Times New Roman" w:hAnsi="Times New Roman" w:cs="Times New Roman"/>
          <w:b/>
          <w:i/>
        </w:rPr>
        <w:t>Usługa polegająca na zorganizowaniu i obsłudze dwudniowej konferencji naukowej ,,Aktywność zdrowotna, sport i fizjoterapia” w formule tradycyjnej ,,on-</w:t>
      </w:r>
      <w:proofErr w:type="spellStart"/>
      <w:r w:rsidRPr="00992F4E">
        <w:rPr>
          <w:rFonts w:ascii="Times New Roman" w:hAnsi="Times New Roman" w:cs="Times New Roman"/>
          <w:b/>
          <w:i/>
        </w:rPr>
        <w:t>site</w:t>
      </w:r>
      <w:proofErr w:type="spellEnd"/>
      <w:r w:rsidRPr="00992F4E">
        <w:rPr>
          <w:rFonts w:ascii="Times New Roman" w:hAnsi="Times New Roman" w:cs="Times New Roman"/>
          <w:b/>
          <w:i/>
        </w:rPr>
        <w:t xml:space="preserve">” (wykładowcy </w:t>
      </w:r>
      <w:r>
        <w:rPr>
          <w:rFonts w:ascii="Times New Roman" w:hAnsi="Times New Roman" w:cs="Times New Roman"/>
          <w:b/>
          <w:i/>
        </w:rPr>
        <w:br/>
      </w:r>
      <w:r w:rsidRPr="00992F4E">
        <w:rPr>
          <w:rFonts w:ascii="Times New Roman" w:hAnsi="Times New Roman" w:cs="Times New Roman"/>
          <w:b/>
          <w:i/>
        </w:rPr>
        <w:t xml:space="preserve">i uczestnicy konferencji na miejscu) w Auli Instytutu Fizjoterapii </w:t>
      </w:r>
      <w:r w:rsidRPr="00992F4E">
        <w:rPr>
          <w:rFonts w:ascii="Times New Roman" w:hAnsi="Times New Roman" w:cs="Times New Roman"/>
          <w:b/>
          <w:i/>
        </w:rPr>
        <w:br/>
        <w:t xml:space="preserve">i Nauk o Zdrowiu Akademii Wychowania Fizycznego im. Jerzego Kukuczki </w:t>
      </w:r>
      <w:r w:rsidRPr="00992F4E">
        <w:rPr>
          <w:rFonts w:ascii="Times New Roman" w:hAnsi="Times New Roman" w:cs="Times New Roman"/>
          <w:b/>
          <w:i/>
        </w:rPr>
        <w:br/>
        <w:t xml:space="preserve">w Katowicach, ul. Mikołowska 72a. </w:t>
      </w:r>
    </w:p>
    <w:p w14:paraId="54E3F90B" w14:textId="0F896099" w:rsidR="0092646F" w:rsidRPr="00992F4E" w:rsidRDefault="00992F4E" w:rsidP="00992F4E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992F4E">
        <w:rPr>
          <w:rFonts w:ascii="Times New Roman" w:hAnsi="Times New Roman" w:cs="Times New Roman"/>
          <w:b/>
          <w:i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7777777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245D38A7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1, 2, ustawy).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</w:t>
      </w:r>
      <w:r w:rsidRPr="0092646F">
        <w:rPr>
          <w:sz w:val="22"/>
          <w:szCs w:val="22"/>
        </w:rPr>
        <w:lastRenderedPageBreak/>
        <w:t>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77777777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 poz. 835)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38EB022A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  <w:bookmarkStart w:id="0" w:name="_GoBack"/>
      <w:bookmarkEnd w:id="0"/>
    </w:p>
    <w:p w14:paraId="731BB7C5" w14:textId="77777777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że w celu wykazania spełniania warunków udziału w postępowaniu, określonych przez Zamawiającego w ogłoszeniu o zamówieniu oraz w ust. 3.4. rozdziału XIX 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71B3118B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ust. 3.4 rozdz. XIX SWZ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D92AF" w14:textId="77777777" w:rsidR="002E08CC" w:rsidRDefault="002E08CC" w:rsidP="00303CF1">
      <w:r>
        <w:separator/>
      </w:r>
    </w:p>
  </w:endnote>
  <w:endnote w:type="continuationSeparator" w:id="0">
    <w:p w14:paraId="264E19D6" w14:textId="77777777" w:rsidR="002E08CC" w:rsidRDefault="002E08CC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374D4" w14:textId="77777777" w:rsidR="00992F4E" w:rsidRDefault="00992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AA3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DC27207" w:rsidR="00657CD6" w:rsidRPr="00C04087" w:rsidRDefault="00657CD6" w:rsidP="00657CD6">
    <w:pPr>
      <w:pStyle w:val="Stopka"/>
      <w:ind w:right="360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992F4E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A762" w14:textId="77777777" w:rsidR="00992F4E" w:rsidRDefault="00992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CE833" w14:textId="77777777" w:rsidR="002E08CC" w:rsidRDefault="002E08CC" w:rsidP="00303CF1">
      <w:r>
        <w:separator/>
      </w:r>
    </w:p>
  </w:footnote>
  <w:footnote w:type="continuationSeparator" w:id="0">
    <w:p w14:paraId="35390FD1" w14:textId="77777777" w:rsidR="002E08CC" w:rsidRDefault="002E08CC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0213E" w14:textId="77777777" w:rsidR="00992F4E" w:rsidRDefault="00992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1ED18914" w:rsidR="00657CD6" w:rsidRPr="00281060" w:rsidRDefault="00657CD6" w:rsidP="00657CD6">
    <w:pPr>
      <w:pStyle w:val="Nagwek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5E0AA3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92646F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992F4E">
      <w:rPr>
        <w:b/>
        <w:sz w:val="16"/>
        <w:szCs w:val="16"/>
      </w:rPr>
      <w:t>ZP/10/2024/</w:t>
    </w:r>
    <w:r w:rsidR="00992F4E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E3749" w14:textId="77777777" w:rsidR="00992F4E" w:rsidRDefault="00992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86F17"/>
    <w:rsid w:val="001E7447"/>
    <w:rsid w:val="001F2CAF"/>
    <w:rsid w:val="002048F7"/>
    <w:rsid w:val="00222079"/>
    <w:rsid w:val="00245BF4"/>
    <w:rsid w:val="002502AE"/>
    <w:rsid w:val="00275F04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C464F"/>
    <w:rsid w:val="004179D5"/>
    <w:rsid w:val="00430563"/>
    <w:rsid w:val="0045605A"/>
    <w:rsid w:val="00476377"/>
    <w:rsid w:val="004B0BB1"/>
    <w:rsid w:val="004B6498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24BAB"/>
    <w:rsid w:val="007308FB"/>
    <w:rsid w:val="00733CD8"/>
    <w:rsid w:val="007353C1"/>
    <w:rsid w:val="00761784"/>
    <w:rsid w:val="007D6840"/>
    <w:rsid w:val="007F19E7"/>
    <w:rsid w:val="007F39FD"/>
    <w:rsid w:val="007F56AB"/>
    <w:rsid w:val="007F574B"/>
    <w:rsid w:val="0082643E"/>
    <w:rsid w:val="00856B5A"/>
    <w:rsid w:val="0089575B"/>
    <w:rsid w:val="008D2D12"/>
    <w:rsid w:val="0091340E"/>
    <w:rsid w:val="0092646F"/>
    <w:rsid w:val="00983F27"/>
    <w:rsid w:val="00992F4E"/>
    <w:rsid w:val="009D2D64"/>
    <w:rsid w:val="00A172E7"/>
    <w:rsid w:val="00A4087E"/>
    <w:rsid w:val="00A6115B"/>
    <w:rsid w:val="00A951DE"/>
    <w:rsid w:val="00AF73A1"/>
    <w:rsid w:val="00B61844"/>
    <w:rsid w:val="00B934CB"/>
    <w:rsid w:val="00BA73AF"/>
    <w:rsid w:val="00BB49D2"/>
    <w:rsid w:val="00BD7A38"/>
    <w:rsid w:val="00BF0BED"/>
    <w:rsid w:val="00BF1F15"/>
    <w:rsid w:val="00C2244E"/>
    <w:rsid w:val="00C51FD1"/>
    <w:rsid w:val="00C53C37"/>
    <w:rsid w:val="00C9425E"/>
    <w:rsid w:val="00CB7886"/>
    <w:rsid w:val="00CE28FB"/>
    <w:rsid w:val="00D0476F"/>
    <w:rsid w:val="00D3537F"/>
    <w:rsid w:val="00D4085B"/>
    <w:rsid w:val="00D56B5A"/>
    <w:rsid w:val="00D80586"/>
    <w:rsid w:val="00DB777E"/>
    <w:rsid w:val="00E5110D"/>
    <w:rsid w:val="00E96C56"/>
    <w:rsid w:val="00EB325B"/>
    <w:rsid w:val="00ED1C5A"/>
    <w:rsid w:val="00EF2C58"/>
    <w:rsid w:val="00F20FCD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408C50FF-8A6C-4E5B-B6BF-DFE772DA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BA70-5C1F-4B2D-B206-CA6D5CB3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55</cp:revision>
  <cp:lastPrinted>2021-02-17T12:34:00Z</cp:lastPrinted>
  <dcterms:created xsi:type="dcterms:W3CDTF">2021-01-20T15:07:00Z</dcterms:created>
  <dcterms:modified xsi:type="dcterms:W3CDTF">2024-10-04T12:12:00Z</dcterms:modified>
</cp:coreProperties>
</file>