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A9650" w14:textId="77777777" w:rsidR="008B2277" w:rsidRDefault="008B2277" w:rsidP="00E16386">
      <w:pPr>
        <w:jc w:val="center"/>
        <w:rPr>
          <w:rFonts w:cstheme="minorHAnsi"/>
          <w:b/>
        </w:rPr>
      </w:pPr>
    </w:p>
    <w:p w14:paraId="3F76F788" w14:textId="6BF94777" w:rsidR="00962F5F" w:rsidRDefault="00962F5F" w:rsidP="00E16386">
      <w:pPr>
        <w:jc w:val="center"/>
        <w:rPr>
          <w:rFonts w:cstheme="minorHAnsi"/>
          <w:b/>
        </w:rPr>
      </w:pPr>
      <w:r>
        <w:rPr>
          <w:rFonts w:cstheme="minorHAnsi"/>
          <w:b/>
        </w:rPr>
        <w:t>Opis przedmiotu zamówienia</w:t>
      </w:r>
      <w:r w:rsidR="00E64362">
        <w:rPr>
          <w:rFonts w:cstheme="minorHAnsi"/>
          <w:b/>
        </w:rPr>
        <w:t xml:space="preserve"> dla zadania nr </w:t>
      </w:r>
      <w:r w:rsidR="00E04DF0">
        <w:rPr>
          <w:rFonts w:cstheme="minorHAnsi"/>
          <w:b/>
        </w:rPr>
        <w:t>2</w:t>
      </w:r>
    </w:p>
    <w:p w14:paraId="3BB522C6" w14:textId="77777777" w:rsidR="008B2277" w:rsidRDefault="008B2277" w:rsidP="00E16386">
      <w:pPr>
        <w:jc w:val="center"/>
        <w:rPr>
          <w:rFonts w:cstheme="minorHAnsi"/>
          <w:b/>
        </w:rPr>
      </w:pPr>
    </w:p>
    <w:p w14:paraId="2C181020" w14:textId="7058B4B9" w:rsidR="008B2277" w:rsidRPr="00E16386" w:rsidRDefault="008B2277" w:rsidP="00E16386">
      <w:pPr>
        <w:jc w:val="both"/>
        <w:rPr>
          <w:rFonts w:cstheme="minorHAnsi"/>
        </w:rPr>
      </w:pPr>
      <w:r w:rsidRPr="00E16386">
        <w:rPr>
          <w:rFonts w:cstheme="minorHAnsi"/>
        </w:rPr>
        <w:t xml:space="preserve">Przedmiotem postępowania jest: </w:t>
      </w:r>
      <w:r w:rsidR="00C67097">
        <w:rPr>
          <w:rFonts w:cstheme="minorHAnsi"/>
        </w:rPr>
        <w:t>dostawa artykułów konferencyjnych z nadrukiem związanych z realizacją konferencji EAS 2024.</w:t>
      </w:r>
    </w:p>
    <w:p w14:paraId="04FC6F2D" w14:textId="77777777" w:rsidR="008B2277" w:rsidRPr="008B2277" w:rsidRDefault="008B2277" w:rsidP="008B2277">
      <w:pPr>
        <w:jc w:val="center"/>
        <w:rPr>
          <w:rFonts w:cstheme="minorHAnsi"/>
          <w:b/>
        </w:rPr>
      </w:pPr>
    </w:p>
    <w:p w14:paraId="2F03EA1C" w14:textId="6341C964" w:rsidR="008B2277" w:rsidRDefault="008B2277" w:rsidP="00E16386">
      <w:pPr>
        <w:jc w:val="center"/>
        <w:rPr>
          <w:rFonts w:cstheme="minorHAnsi"/>
          <w:b/>
        </w:rPr>
      </w:pPr>
      <w:r w:rsidRPr="008B2277">
        <w:rPr>
          <w:rFonts w:cstheme="minorHAnsi"/>
          <w:b/>
        </w:rPr>
        <w:t>Opis części:</w:t>
      </w:r>
    </w:p>
    <w:p w14:paraId="0FDE36F6" w14:textId="0ABED735" w:rsidR="003A13E3" w:rsidRPr="00C67097" w:rsidRDefault="00C67097" w:rsidP="003A13E3">
      <w:r>
        <w:rPr>
          <w:b/>
          <w:u w:val="single"/>
        </w:rPr>
        <w:t>Zestaw piśmienniczy</w:t>
      </w:r>
      <w:r w:rsidR="00BB32E3" w:rsidRPr="00E16386">
        <w:rPr>
          <w:b/>
          <w:u w:val="single"/>
        </w:rPr>
        <w:t xml:space="preserve"> </w:t>
      </w:r>
      <w:r w:rsidR="003A13E3" w:rsidRPr="00E16386">
        <w:rPr>
          <w:b/>
          <w:u w:val="single"/>
        </w:rPr>
        <w:t xml:space="preserve"> – </w:t>
      </w:r>
      <w:r>
        <w:rPr>
          <w:b/>
          <w:u w:val="single"/>
        </w:rPr>
        <w:t>5</w:t>
      </w:r>
      <w:r w:rsidR="003A13E3" w:rsidRPr="00E16386">
        <w:rPr>
          <w:b/>
          <w:u w:val="single"/>
        </w:rPr>
        <w:t xml:space="preserve">0 sztuk </w:t>
      </w:r>
    </w:p>
    <w:p w14:paraId="5AEF2626" w14:textId="77777777" w:rsidR="003A13E3" w:rsidRPr="00865096" w:rsidRDefault="003A13E3" w:rsidP="003A13E3">
      <w:pPr>
        <w:rPr>
          <w:b/>
        </w:rPr>
      </w:pPr>
      <w:r w:rsidRPr="00865096">
        <w:rPr>
          <w:b/>
        </w:rPr>
        <w:t xml:space="preserve">Parametry: </w:t>
      </w:r>
    </w:p>
    <w:p w14:paraId="23977525" w14:textId="2278EB33" w:rsidR="003A13E3" w:rsidRDefault="00C67097" w:rsidP="003A13E3">
      <w:pPr>
        <w:pStyle w:val="Akapitzlist"/>
        <w:numPr>
          <w:ilvl w:val="0"/>
          <w:numId w:val="11"/>
        </w:numPr>
      </w:pPr>
      <w:r>
        <w:t>Zestaw: elegancki długopis przekręcany + pióro kulkowe z zatyczką</w:t>
      </w:r>
    </w:p>
    <w:p w14:paraId="5D9A9F0C" w14:textId="1704AF3F" w:rsidR="00C67097" w:rsidRDefault="00C67097" w:rsidP="003A13E3">
      <w:pPr>
        <w:pStyle w:val="Akapitzlist"/>
        <w:numPr>
          <w:ilvl w:val="0"/>
          <w:numId w:val="11"/>
        </w:numPr>
      </w:pPr>
      <w:r>
        <w:t>Materiał: metal</w:t>
      </w:r>
    </w:p>
    <w:p w14:paraId="29C3B138" w14:textId="7E73B493" w:rsidR="00C67097" w:rsidRDefault="00C67097" w:rsidP="003A13E3">
      <w:pPr>
        <w:pStyle w:val="Akapitzlist"/>
        <w:numPr>
          <w:ilvl w:val="0"/>
          <w:numId w:val="11"/>
        </w:numPr>
      </w:pPr>
      <w:r>
        <w:t>Wkład: niebieski</w:t>
      </w:r>
    </w:p>
    <w:p w14:paraId="13AAA1D4" w14:textId="415C8FC7" w:rsidR="003A13E3" w:rsidRDefault="003A13E3" w:rsidP="003A13E3">
      <w:pPr>
        <w:pStyle w:val="Akapitzlist"/>
        <w:numPr>
          <w:ilvl w:val="0"/>
          <w:numId w:val="11"/>
        </w:numPr>
      </w:pPr>
      <w:r>
        <w:t xml:space="preserve">Znakowanie: grawer po </w:t>
      </w:r>
      <w:r w:rsidR="00C67097">
        <w:t>jednej stronie</w:t>
      </w:r>
    </w:p>
    <w:p w14:paraId="76D2BFD8" w14:textId="02512262" w:rsidR="008D08B1" w:rsidRDefault="008D08B1" w:rsidP="003A13E3">
      <w:pPr>
        <w:pStyle w:val="Akapitzlist"/>
        <w:numPr>
          <w:ilvl w:val="0"/>
          <w:numId w:val="11"/>
        </w:numPr>
      </w:pPr>
      <w:r>
        <w:t xml:space="preserve">Grawer z logotypami przesłanymi przez zamawiającego </w:t>
      </w:r>
    </w:p>
    <w:p w14:paraId="3D5118D9" w14:textId="262D8B17" w:rsidR="00BB32E3" w:rsidRDefault="001052D0" w:rsidP="00C67097">
      <w:pPr>
        <w:pStyle w:val="Akapitzlist"/>
        <w:numPr>
          <w:ilvl w:val="0"/>
          <w:numId w:val="11"/>
        </w:numPr>
      </w:pPr>
      <w:r>
        <w:t xml:space="preserve">Kolor: </w:t>
      </w:r>
      <w:r w:rsidR="004377E6">
        <w:t>czarny + biały grawer</w:t>
      </w:r>
    </w:p>
    <w:p w14:paraId="47330B6E" w14:textId="7BB5B4E6" w:rsidR="00C67097" w:rsidRDefault="00C67097" w:rsidP="00C67097">
      <w:pPr>
        <w:pStyle w:val="Akapitzlist"/>
        <w:numPr>
          <w:ilvl w:val="0"/>
          <w:numId w:val="11"/>
        </w:numPr>
      </w:pPr>
      <w:r>
        <w:t>Zapakowane w pudełko upominkowe</w:t>
      </w:r>
    </w:p>
    <w:p w14:paraId="65EB69D8" w14:textId="77777777" w:rsidR="00190E22" w:rsidRDefault="00190E22">
      <w:pPr>
        <w:rPr>
          <w:rFonts w:cstheme="minorHAnsi"/>
        </w:rPr>
      </w:pPr>
    </w:p>
    <w:p w14:paraId="46383303" w14:textId="77777777" w:rsidR="008B2277" w:rsidRDefault="008B2277" w:rsidP="008723DB">
      <w:pPr>
        <w:rPr>
          <w:rFonts w:cstheme="minorHAnsi"/>
        </w:rPr>
      </w:pPr>
    </w:p>
    <w:p w14:paraId="05602048" w14:textId="4EA1ED86" w:rsidR="002039C7" w:rsidRDefault="00962F5F" w:rsidP="00C67097">
      <w:r>
        <w:rPr>
          <w:rFonts w:cstheme="minorHAnsi"/>
        </w:rPr>
        <w:br/>
      </w:r>
    </w:p>
    <w:p w14:paraId="501CCBF1" w14:textId="77777777" w:rsidR="00945CDC" w:rsidRPr="00190E22" w:rsidRDefault="00945CDC" w:rsidP="00945CDC">
      <w:pPr>
        <w:rPr>
          <w:rFonts w:cstheme="minorHAnsi"/>
        </w:rPr>
      </w:pPr>
    </w:p>
    <w:sectPr w:rsidR="00945CDC" w:rsidRPr="00190E22" w:rsidSect="00E16386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A78B2" w14:textId="77777777" w:rsidR="00DC45C7" w:rsidRDefault="00DC45C7" w:rsidP="00945CDC">
      <w:pPr>
        <w:spacing w:after="0" w:line="240" w:lineRule="auto"/>
      </w:pPr>
      <w:r>
        <w:separator/>
      </w:r>
    </w:p>
  </w:endnote>
  <w:endnote w:type="continuationSeparator" w:id="0">
    <w:p w14:paraId="7F2F456F" w14:textId="77777777" w:rsidR="00DC45C7" w:rsidRDefault="00DC45C7" w:rsidP="0094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28E8E" w14:textId="77777777" w:rsidR="00DC45C7" w:rsidRDefault="00DC45C7" w:rsidP="00945CDC">
      <w:pPr>
        <w:spacing w:after="0" w:line="240" w:lineRule="auto"/>
      </w:pPr>
      <w:r>
        <w:separator/>
      </w:r>
    </w:p>
  </w:footnote>
  <w:footnote w:type="continuationSeparator" w:id="0">
    <w:p w14:paraId="628A76B4" w14:textId="77777777" w:rsidR="00DC45C7" w:rsidRDefault="00DC45C7" w:rsidP="00945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42318"/>
    <w:multiLevelType w:val="hybridMultilevel"/>
    <w:tmpl w:val="17662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800A5"/>
    <w:multiLevelType w:val="hybridMultilevel"/>
    <w:tmpl w:val="CE788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95EEE"/>
    <w:multiLevelType w:val="hybridMultilevel"/>
    <w:tmpl w:val="40D21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76648"/>
    <w:multiLevelType w:val="hybridMultilevel"/>
    <w:tmpl w:val="3FCCD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E2EED"/>
    <w:multiLevelType w:val="hybridMultilevel"/>
    <w:tmpl w:val="0E366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44D5D"/>
    <w:multiLevelType w:val="hybridMultilevel"/>
    <w:tmpl w:val="4A761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345704"/>
    <w:multiLevelType w:val="hybridMultilevel"/>
    <w:tmpl w:val="92AE9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20658">
      <w:numFmt w:val="bullet"/>
      <w:lvlText w:val="•"/>
      <w:lvlJc w:val="left"/>
      <w:pPr>
        <w:ind w:left="1788" w:hanging="708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083077"/>
    <w:multiLevelType w:val="hybridMultilevel"/>
    <w:tmpl w:val="195AED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162FA"/>
    <w:multiLevelType w:val="hybridMultilevel"/>
    <w:tmpl w:val="B3D0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7F07A4"/>
    <w:multiLevelType w:val="hybridMultilevel"/>
    <w:tmpl w:val="99CA7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953833">
    <w:abstractNumId w:val="10"/>
  </w:num>
  <w:num w:numId="2" w16cid:durableId="637883546">
    <w:abstractNumId w:val="8"/>
  </w:num>
  <w:num w:numId="3" w16cid:durableId="737946682">
    <w:abstractNumId w:val="4"/>
  </w:num>
  <w:num w:numId="4" w16cid:durableId="1016736806">
    <w:abstractNumId w:val="12"/>
  </w:num>
  <w:num w:numId="5" w16cid:durableId="851801577">
    <w:abstractNumId w:val="7"/>
  </w:num>
  <w:num w:numId="6" w16cid:durableId="1054348051">
    <w:abstractNumId w:val="11"/>
  </w:num>
  <w:num w:numId="7" w16cid:durableId="1452432328">
    <w:abstractNumId w:val="2"/>
  </w:num>
  <w:num w:numId="8" w16cid:durableId="154493515">
    <w:abstractNumId w:val="0"/>
  </w:num>
  <w:num w:numId="9" w16cid:durableId="1079248582">
    <w:abstractNumId w:val="5"/>
  </w:num>
  <w:num w:numId="10" w16cid:durableId="2073845891">
    <w:abstractNumId w:val="6"/>
  </w:num>
  <w:num w:numId="11" w16cid:durableId="360595101">
    <w:abstractNumId w:val="1"/>
  </w:num>
  <w:num w:numId="12" w16cid:durableId="1576357600">
    <w:abstractNumId w:val="9"/>
  </w:num>
  <w:num w:numId="13" w16cid:durableId="1671447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320"/>
    <w:rsid w:val="00034D5F"/>
    <w:rsid w:val="000B660B"/>
    <w:rsid w:val="000D4387"/>
    <w:rsid w:val="001052D0"/>
    <w:rsid w:val="00142B6F"/>
    <w:rsid w:val="00154E17"/>
    <w:rsid w:val="00175476"/>
    <w:rsid w:val="00190E22"/>
    <w:rsid w:val="001D14C2"/>
    <w:rsid w:val="001D3016"/>
    <w:rsid w:val="001D4C4D"/>
    <w:rsid w:val="001D61AE"/>
    <w:rsid w:val="001F5702"/>
    <w:rsid w:val="002039C7"/>
    <w:rsid w:val="00243B64"/>
    <w:rsid w:val="00257585"/>
    <w:rsid w:val="00291EC5"/>
    <w:rsid w:val="002C54FE"/>
    <w:rsid w:val="00314286"/>
    <w:rsid w:val="00323C0D"/>
    <w:rsid w:val="00335563"/>
    <w:rsid w:val="003A13E3"/>
    <w:rsid w:val="003B63E0"/>
    <w:rsid w:val="003D51AB"/>
    <w:rsid w:val="0041220A"/>
    <w:rsid w:val="004377E6"/>
    <w:rsid w:val="004535B4"/>
    <w:rsid w:val="004A741F"/>
    <w:rsid w:val="004C6317"/>
    <w:rsid w:val="004E69F0"/>
    <w:rsid w:val="005257A2"/>
    <w:rsid w:val="005418E9"/>
    <w:rsid w:val="00552B24"/>
    <w:rsid w:val="005F42B8"/>
    <w:rsid w:val="00647830"/>
    <w:rsid w:val="006B479B"/>
    <w:rsid w:val="006D6C30"/>
    <w:rsid w:val="00720A75"/>
    <w:rsid w:val="00721252"/>
    <w:rsid w:val="00726858"/>
    <w:rsid w:val="0075359B"/>
    <w:rsid w:val="0076039B"/>
    <w:rsid w:val="007953B5"/>
    <w:rsid w:val="007A62DC"/>
    <w:rsid w:val="007B7BED"/>
    <w:rsid w:val="008103A9"/>
    <w:rsid w:val="008134B7"/>
    <w:rsid w:val="008608B0"/>
    <w:rsid w:val="008723DB"/>
    <w:rsid w:val="008B2277"/>
    <w:rsid w:val="008C3F5B"/>
    <w:rsid w:val="008D08B1"/>
    <w:rsid w:val="008E3836"/>
    <w:rsid w:val="008E65D4"/>
    <w:rsid w:val="00945CDC"/>
    <w:rsid w:val="00962F5F"/>
    <w:rsid w:val="00980996"/>
    <w:rsid w:val="009972E4"/>
    <w:rsid w:val="009F279B"/>
    <w:rsid w:val="00A26320"/>
    <w:rsid w:val="00AE43AB"/>
    <w:rsid w:val="00B02A6E"/>
    <w:rsid w:val="00B7401D"/>
    <w:rsid w:val="00B74F0E"/>
    <w:rsid w:val="00BB0978"/>
    <w:rsid w:val="00BB32E3"/>
    <w:rsid w:val="00BF5781"/>
    <w:rsid w:val="00C16443"/>
    <w:rsid w:val="00C35AFF"/>
    <w:rsid w:val="00C67097"/>
    <w:rsid w:val="00C91E18"/>
    <w:rsid w:val="00CB1A5F"/>
    <w:rsid w:val="00CC5353"/>
    <w:rsid w:val="00CD1031"/>
    <w:rsid w:val="00D14623"/>
    <w:rsid w:val="00D30FF6"/>
    <w:rsid w:val="00D40FB0"/>
    <w:rsid w:val="00D601BA"/>
    <w:rsid w:val="00D77434"/>
    <w:rsid w:val="00DC45C7"/>
    <w:rsid w:val="00E035B2"/>
    <w:rsid w:val="00E04DF0"/>
    <w:rsid w:val="00E16386"/>
    <w:rsid w:val="00E64362"/>
    <w:rsid w:val="00E81538"/>
    <w:rsid w:val="00E870F3"/>
    <w:rsid w:val="00EA58A9"/>
    <w:rsid w:val="00F83252"/>
    <w:rsid w:val="00F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E1AD82"/>
  <w15:chartTrackingRefBased/>
  <w15:docId w15:val="{B0726829-F6FE-4F33-9934-69854F9A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23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72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CDC"/>
  </w:style>
  <w:style w:type="paragraph" w:styleId="Stopka">
    <w:name w:val="footer"/>
    <w:basedOn w:val="Normalny"/>
    <w:link w:val="Stopka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CDC"/>
  </w:style>
  <w:style w:type="character" w:styleId="Hipercze">
    <w:name w:val="Hyperlink"/>
    <w:basedOn w:val="Domylnaczcionkaakapitu"/>
    <w:uiPriority w:val="99"/>
    <w:unhideWhenUsed/>
    <w:rsid w:val="00190E2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46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46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46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6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62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1462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53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4458D-9364-4D31-A809-88EAAD511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O_Kozikiewicz</dc:creator>
  <cp:keywords/>
  <dc:description/>
  <cp:lastModifiedBy>Karolina Zalewa</cp:lastModifiedBy>
  <cp:revision>15</cp:revision>
  <cp:lastPrinted>2024-08-09T07:21:00Z</cp:lastPrinted>
  <dcterms:created xsi:type="dcterms:W3CDTF">2021-05-27T14:20:00Z</dcterms:created>
  <dcterms:modified xsi:type="dcterms:W3CDTF">2024-08-14T11:58:00Z</dcterms:modified>
</cp:coreProperties>
</file>