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F4200" w14:textId="7A56FC9E" w:rsidR="006052DF" w:rsidRDefault="006052DF" w:rsidP="006052DF">
      <w:pPr>
        <w:jc w:val="right"/>
      </w:pPr>
      <w:r>
        <w:t>Załącznik nr 2 do SWZ</w:t>
      </w:r>
    </w:p>
    <w:p w14:paraId="5C19EE38" w14:textId="6DA7128B" w:rsidR="00DB4C5A" w:rsidRDefault="00DB4C5A" w:rsidP="00DB4C5A">
      <w:pPr>
        <w:jc w:val="center"/>
      </w:pPr>
      <w:r>
        <w:t>Formularz asortymentowo cenowy dla zadania nr 1</w:t>
      </w:r>
    </w:p>
    <w:tbl>
      <w:tblPr>
        <w:tblStyle w:val="Tabela-Siatka"/>
        <w:tblW w:w="9783" w:type="dxa"/>
        <w:tblInd w:w="-380" w:type="dxa"/>
        <w:tblLayout w:type="fixed"/>
        <w:tblLook w:val="06A0" w:firstRow="1" w:lastRow="0" w:firstColumn="1" w:lastColumn="0" w:noHBand="1" w:noVBand="1"/>
      </w:tblPr>
      <w:tblGrid>
        <w:gridCol w:w="3459"/>
        <w:gridCol w:w="1214"/>
        <w:gridCol w:w="1089"/>
        <w:gridCol w:w="859"/>
        <w:gridCol w:w="1054"/>
        <w:gridCol w:w="1054"/>
        <w:gridCol w:w="1054"/>
      </w:tblGrid>
      <w:tr w:rsidR="001C21D1" w:rsidRPr="00DB4C5A" w14:paraId="02E5A115" w14:textId="725357BA" w:rsidTr="00077D30">
        <w:trPr>
          <w:trHeight w:val="615"/>
        </w:trPr>
        <w:tc>
          <w:tcPr>
            <w:tcW w:w="3459" w:type="dxa"/>
            <w:shd w:val="clear" w:color="auto" w:fill="DEEAF6" w:themeFill="accent1" w:themeFillTint="33"/>
          </w:tcPr>
          <w:p w14:paraId="37C0D7E4" w14:textId="3C759446" w:rsidR="001C21D1" w:rsidRPr="00DB4C5A" w:rsidRDefault="0076377F" w:rsidP="003F505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Nazwa przedmiotu zamówienia </w:t>
            </w:r>
          </w:p>
        </w:tc>
        <w:tc>
          <w:tcPr>
            <w:tcW w:w="1214" w:type="dxa"/>
            <w:shd w:val="clear" w:color="auto" w:fill="DEEAF6" w:themeFill="accent1" w:themeFillTint="33"/>
          </w:tcPr>
          <w:p w14:paraId="7C27188C" w14:textId="4DAA14B2" w:rsidR="001C21D1" w:rsidRPr="00DB4C5A" w:rsidRDefault="001C21D1" w:rsidP="00FE5D22">
            <w:pPr>
              <w:spacing w:line="259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Ilość</w:t>
            </w:r>
          </w:p>
        </w:tc>
        <w:tc>
          <w:tcPr>
            <w:tcW w:w="1089" w:type="dxa"/>
            <w:shd w:val="clear" w:color="auto" w:fill="DEEAF6" w:themeFill="accent1" w:themeFillTint="33"/>
          </w:tcPr>
          <w:p w14:paraId="28D1C3DB" w14:textId="2A643F60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Cena jednostkowa</w:t>
            </w:r>
          </w:p>
        </w:tc>
        <w:tc>
          <w:tcPr>
            <w:tcW w:w="859" w:type="dxa"/>
            <w:shd w:val="clear" w:color="auto" w:fill="DEEAF6" w:themeFill="accent1" w:themeFillTint="33"/>
          </w:tcPr>
          <w:p w14:paraId="31FD6B68" w14:textId="1AD6A62B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Wartość łącznie netto</w:t>
            </w:r>
          </w:p>
        </w:tc>
        <w:tc>
          <w:tcPr>
            <w:tcW w:w="1054" w:type="dxa"/>
            <w:shd w:val="clear" w:color="auto" w:fill="DEEAF6" w:themeFill="accent1" w:themeFillTint="33"/>
          </w:tcPr>
          <w:p w14:paraId="37CC006F" w14:textId="348E8CEF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Stawka VAT</w:t>
            </w:r>
          </w:p>
        </w:tc>
        <w:tc>
          <w:tcPr>
            <w:tcW w:w="1054" w:type="dxa"/>
            <w:shd w:val="clear" w:color="auto" w:fill="DEEAF6" w:themeFill="accent1" w:themeFillTint="33"/>
          </w:tcPr>
          <w:p w14:paraId="6A4F6B04" w14:textId="7CBA8B0D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Wartość VAT</w:t>
            </w:r>
          </w:p>
        </w:tc>
        <w:tc>
          <w:tcPr>
            <w:tcW w:w="1054" w:type="dxa"/>
            <w:shd w:val="clear" w:color="auto" w:fill="DEEAF6" w:themeFill="accent1" w:themeFillTint="33"/>
          </w:tcPr>
          <w:p w14:paraId="0259693E" w14:textId="0B80EC62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Wartość łącznie brutto</w:t>
            </w:r>
          </w:p>
        </w:tc>
      </w:tr>
      <w:tr w:rsidR="001C21D1" w:rsidRPr="00DB4C5A" w14:paraId="0F778FEF" w14:textId="2D8E82EA" w:rsidTr="00077D30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71B4E52D" w14:textId="77777777" w:rsidR="00126EA4" w:rsidRPr="00ED35E6" w:rsidRDefault="00126EA4" w:rsidP="00126EA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ED35E6">
              <w:rPr>
                <w:rFonts w:cstheme="minorHAnsi"/>
                <w:sz w:val="24"/>
                <w:szCs w:val="24"/>
              </w:rPr>
              <w:t>Kubek termiczny</w:t>
            </w:r>
          </w:p>
          <w:p w14:paraId="06C05B36" w14:textId="5CCAB200" w:rsidR="001C21D1" w:rsidRPr="00ED35E6" w:rsidRDefault="001C21D1" w:rsidP="0022286A">
            <w:pPr>
              <w:rPr>
                <w:rFonts w:ascii="Calibri" w:hAnsi="Calibri" w:cs="Calibri"/>
              </w:rPr>
            </w:pPr>
          </w:p>
        </w:tc>
        <w:tc>
          <w:tcPr>
            <w:tcW w:w="1214" w:type="dxa"/>
          </w:tcPr>
          <w:p w14:paraId="4BC99575" w14:textId="11912C08" w:rsidR="001C21D1" w:rsidRPr="00DB4C5A" w:rsidRDefault="00126EA4" w:rsidP="00FE5D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  <w:r w:rsidR="00E025CC">
              <w:rPr>
                <w:rFonts w:ascii="Calibri" w:hAnsi="Calibri" w:cs="Calibri"/>
              </w:rPr>
              <w:t xml:space="preserve"> sztuk</w:t>
            </w:r>
          </w:p>
        </w:tc>
        <w:tc>
          <w:tcPr>
            <w:tcW w:w="1089" w:type="dxa"/>
          </w:tcPr>
          <w:p w14:paraId="6E89C3B8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9" w:type="dxa"/>
          </w:tcPr>
          <w:p w14:paraId="400BC5A1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0D912364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496B9950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4F412080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</w:tr>
      <w:tr w:rsidR="001C21D1" w:rsidRPr="00DB4C5A" w14:paraId="6CC98F78" w14:textId="12CD5015" w:rsidTr="00077D30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72002D4E" w14:textId="77777777" w:rsidR="00E55B82" w:rsidRPr="00ED35E6" w:rsidRDefault="00E55B82" w:rsidP="00E55B82">
            <w:pPr>
              <w:rPr>
                <w:rFonts w:cstheme="minorHAnsi"/>
              </w:rPr>
            </w:pPr>
            <w:r w:rsidRPr="00ED35E6">
              <w:rPr>
                <w:rFonts w:cstheme="minorHAnsi"/>
              </w:rPr>
              <w:t>Worek ze sznurkami</w:t>
            </w:r>
          </w:p>
          <w:p w14:paraId="4DC7C451" w14:textId="26473926" w:rsidR="001C21D1" w:rsidRPr="00ED35E6" w:rsidRDefault="001C21D1" w:rsidP="00E043A7">
            <w:pPr>
              <w:rPr>
                <w:rFonts w:ascii="Calibri" w:hAnsi="Calibri" w:cs="Calibri"/>
              </w:rPr>
            </w:pPr>
          </w:p>
        </w:tc>
        <w:tc>
          <w:tcPr>
            <w:tcW w:w="1214" w:type="dxa"/>
          </w:tcPr>
          <w:p w14:paraId="30EF70DD" w14:textId="5594B99D" w:rsidR="001C21D1" w:rsidRPr="00DB4C5A" w:rsidRDefault="00E025CC" w:rsidP="00FE5D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 sztuk</w:t>
            </w:r>
          </w:p>
        </w:tc>
        <w:tc>
          <w:tcPr>
            <w:tcW w:w="1089" w:type="dxa"/>
          </w:tcPr>
          <w:p w14:paraId="61E631C1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859" w:type="dxa"/>
          </w:tcPr>
          <w:p w14:paraId="7C916A10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321D29C6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166F0644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6985E774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</w:tr>
      <w:tr w:rsidR="001C21D1" w:rsidRPr="00DB4C5A" w14:paraId="0A69E33E" w14:textId="2099FCAB" w:rsidTr="00077D30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5E2E8E0E" w14:textId="77777777" w:rsidR="00E97FE8" w:rsidRPr="00ED35E6" w:rsidRDefault="00E97FE8" w:rsidP="00E97FE8">
            <w:pPr>
              <w:rPr>
                <w:rFonts w:cstheme="minorHAnsi"/>
              </w:rPr>
            </w:pPr>
            <w:r w:rsidRPr="00ED35E6">
              <w:rPr>
                <w:rFonts w:cstheme="minorHAnsi"/>
              </w:rPr>
              <w:t>Metalowy brelok/ podstawka na telefon</w:t>
            </w:r>
          </w:p>
          <w:p w14:paraId="029DDF3E" w14:textId="598242C3" w:rsidR="001C21D1" w:rsidRPr="00ED35E6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214" w:type="dxa"/>
          </w:tcPr>
          <w:p w14:paraId="504F39D1" w14:textId="6407F826" w:rsidR="001C21D1" w:rsidRPr="00DB4C5A" w:rsidRDefault="00E025CC" w:rsidP="00FE5D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 sztuk</w:t>
            </w:r>
          </w:p>
        </w:tc>
        <w:tc>
          <w:tcPr>
            <w:tcW w:w="1089" w:type="dxa"/>
          </w:tcPr>
          <w:p w14:paraId="00A405BE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859" w:type="dxa"/>
          </w:tcPr>
          <w:p w14:paraId="3F645121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59D0715B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1D6AA481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4E7EF89F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</w:tr>
      <w:tr w:rsidR="001C21D1" w:rsidRPr="00DB4C5A" w14:paraId="2DAB7B71" w14:textId="4202C563" w:rsidTr="00077D30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0B1B6974" w14:textId="77777777" w:rsidR="00ED35E6" w:rsidRPr="00ED35E6" w:rsidRDefault="00ED35E6" w:rsidP="00ED35E6">
            <w:pPr>
              <w:rPr>
                <w:rFonts w:cstheme="minorHAnsi"/>
              </w:rPr>
            </w:pPr>
            <w:r w:rsidRPr="00ED35E6">
              <w:rPr>
                <w:rFonts w:cstheme="minorHAnsi"/>
              </w:rPr>
              <w:t>Gra logiczna w woreczku</w:t>
            </w:r>
          </w:p>
          <w:p w14:paraId="2C40A55C" w14:textId="695A5287" w:rsidR="001C21D1" w:rsidRPr="00ED35E6" w:rsidRDefault="001C21D1" w:rsidP="00E043A7">
            <w:pPr>
              <w:rPr>
                <w:rFonts w:ascii="Calibri" w:hAnsi="Calibri" w:cs="Calibri"/>
              </w:rPr>
            </w:pPr>
          </w:p>
        </w:tc>
        <w:tc>
          <w:tcPr>
            <w:tcW w:w="1214" w:type="dxa"/>
          </w:tcPr>
          <w:p w14:paraId="47147EFB" w14:textId="2678FBA2" w:rsidR="001C21D1" w:rsidRPr="00DB4C5A" w:rsidRDefault="00E025CC" w:rsidP="00FE5D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 sztuk</w:t>
            </w:r>
          </w:p>
        </w:tc>
        <w:tc>
          <w:tcPr>
            <w:tcW w:w="1089" w:type="dxa"/>
          </w:tcPr>
          <w:p w14:paraId="785844BD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859" w:type="dxa"/>
          </w:tcPr>
          <w:p w14:paraId="6D51F387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7BF87F65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073C418D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7F5B46B8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</w:tr>
      <w:tr w:rsidR="00DB4C5A" w:rsidRPr="00DB4C5A" w14:paraId="5D33AAA4" w14:textId="77777777" w:rsidTr="00077D30">
        <w:trPr>
          <w:trHeight w:val="293"/>
        </w:trPr>
        <w:tc>
          <w:tcPr>
            <w:tcW w:w="5762" w:type="dxa"/>
            <w:gridSpan w:val="3"/>
            <w:shd w:val="clear" w:color="auto" w:fill="DEEAF6" w:themeFill="accent1" w:themeFillTint="33"/>
          </w:tcPr>
          <w:p w14:paraId="23FE57EC" w14:textId="39CF2DB9" w:rsidR="00DB4C5A" w:rsidRPr="00DB4C5A" w:rsidRDefault="00DB4C5A" w:rsidP="00DB4C5A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Łącznie</w:t>
            </w:r>
          </w:p>
        </w:tc>
        <w:tc>
          <w:tcPr>
            <w:tcW w:w="859" w:type="dxa"/>
          </w:tcPr>
          <w:p w14:paraId="6F7FC42F" w14:textId="77777777" w:rsidR="00DB4C5A" w:rsidRPr="00DB4C5A" w:rsidRDefault="00DB4C5A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13963BE8" w14:textId="77777777" w:rsidR="00DB4C5A" w:rsidRPr="00DB4C5A" w:rsidRDefault="00DB4C5A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0584FE70" w14:textId="77777777" w:rsidR="00DB4C5A" w:rsidRPr="00DB4C5A" w:rsidRDefault="00DB4C5A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5A21C948" w14:textId="77777777" w:rsidR="00DB4C5A" w:rsidRPr="00DB4C5A" w:rsidRDefault="00DB4C5A" w:rsidP="003F5053">
            <w:pPr>
              <w:rPr>
                <w:rFonts w:ascii="Calibri" w:hAnsi="Calibri" w:cs="Calibri"/>
              </w:rPr>
            </w:pPr>
          </w:p>
        </w:tc>
      </w:tr>
    </w:tbl>
    <w:p w14:paraId="1D3EDDB6" w14:textId="77777777" w:rsidR="00DB4C5A" w:rsidRDefault="00DB4C5A" w:rsidP="00DB4C5A">
      <w:pPr>
        <w:jc w:val="center"/>
      </w:pPr>
    </w:p>
    <w:p w14:paraId="63B3C059" w14:textId="77777777" w:rsidR="00166977" w:rsidRDefault="00166977" w:rsidP="00DB4C5A">
      <w:pPr>
        <w:jc w:val="center"/>
      </w:pPr>
    </w:p>
    <w:p w14:paraId="14CF0BB1" w14:textId="77777777" w:rsidR="00166977" w:rsidRDefault="00166977" w:rsidP="00DB4C5A">
      <w:pPr>
        <w:jc w:val="center"/>
      </w:pPr>
    </w:p>
    <w:p w14:paraId="750175A5" w14:textId="77777777" w:rsidR="006052DF" w:rsidRPr="000B2636" w:rsidRDefault="006052DF" w:rsidP="006052DF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</w:rPr>
      </w:pPr>
    </w:p>
    <w:p w14:paraId="540B299C" w14:textId="77777777" w:rsidR="006052DF" w:rsidRPr="000B2636" w:rsidRDefault="006052DF" w:rsidP="006052DF">
      <w:pPr>
        <w:autoSpaceDE w:val="0"/>
        <w:rPr>
          <w:rFonts w:ascii="Calibri" w:hAnsi="Calibri" w:cs="Calibri"/>
        </w:rPr>
      </w:pPr>
    </w:p>
    <w:p w14:paraId="4B482A73" w14:textId="77777777" w:rsidR="006052DF" w:rsidRPr="000B2B47" w:rsidRDefault="006052DF" w:rsidP="006052DF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</w:rPr>
      </w:pPr>
      <w:r w:rsidRPr="000B2B47">
        <w:rPr>
          <w:rFonts w:ascii="Candara" w:eastAsia="Calibri" w:hAnsi="Candara" w:cs="Calibri"/>
          <w:color w:val="0070C0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</w:rPr>
        <w:t>osoby uprawnionej do reprezentowania Wykonawcy</w:t>
      </w:r>
    </w:p>
    <w:p w14:paraId="2A916362" w14:textId="77777777" w:rsidR="006052DF" w:rsidRDefault="006052DF" w:rsidP="006052DF">
      <w:pPr>
        <w:autoSpaceDE w:val="0"/>
        <w:rPr>
          <w:rFonts w:ascii="Calibri" w:hAnsi="Calibri" w:cs="Calibri"/>
        </w:rPr>
      </w:pPr>
    </w:p>
    <w:p w14:paraId="33C8395D" w14:textId="77777777" w:rsidR="00166977" w:rsidRDefault="00166977" w:rsidP="00DB4C5A">
      <w:pPr>
        <w:jc w:val="center"/>
      </w:pPr>
    </w:p>
    <w:p w14:paraId="6C05D411" w14:textId="77777777" w:rsidR="00166977" w:rsidRDefault="00166977" w:rsidP="00DB4C5A">
      <w:pPr>
        <w:jc w:val="center"/>
      </w:pPr>
    </w:p>
    <w:p w14:paraId="057EAEFF" w14:textId="77777777" w:rsidR="00166977" w:rsidRDefault="00166977" w:rsidP="00DB4C5A">
      <w:pPr>
        <w:jc w:val="center"/>
      </w:pPr>
    </w:p>
    <w:p w14:paraId="33FC6CED" w14:textId="77777777" w:rsidR="00166977" w:rsidRDefault="00166977" w:rsidP="00DB4C5A">
      <w:pPr>
        <w:jc w:val="center"/>
      </w:pPr>
    </w:p>
    <w:p w14:paraId="6624EFE8" w14:textId="77777777" w:rsidR="00166977" w:rsidRDefault="00166977" w:rsidP="00DB4C5A">
      <w:pPr>
        <w:jc w:val="center"/>
      </w:pPr>
    </w:p>
    <w:p w14:paraId="58805EB0" w14:textId="77777777" w:rsidR="00166977" w:rsidRDefault="00166977" w:rsidP="00DB4C5A">
      <w:pPr>
        <w:jc w:val="center"/>
      </w:pPr>
    </w:p>
    <w:p w14:paraId="2F5AE39B" w14:textId="77777777" w:rsidR="00166977" w:rsidRDefault="00166977" w:rsidP="00DB4C5A">
      <w:pPr>
        <w:jc w:val="center"/>
      </w:pPr>
    </w:p>
    <w:p w14:paraId="7278B7C2" w14:textId="77777777" w:rsidR="00166977" w:rsidRDefault="00166977" w:rsidP="00DB4C5A">
      <w:pPr>
        <w:jc w:val="center"/>
      </w:pPr>
    </w:p>
    <w:p w14:paraId="3CA88FE1" w14:textId="77777777" w:rsidR="00166977" w:rsidRDefault="00166977" w:rsidP="00DB4C5A">
      <w:pPr>
        <w:jc w:val="center"/>
      </w:pPr>
    </w:p>
    <w:p w14:paraId="25656BA0" w14:textId="77777777" w:rsidR="00166977" w:rsidRDefault="00166977" w:rsidP="00DB4C5A">
      <w:pPr>
        <w:jc w:val="center"/>
      </w:pPr>
    </w:p>
    <w:p w14:paraId="7B34DC92" w14:textId="77777777" w:rsidR="00166977" w:rsidRDefault="00166977" w:rsidP="00DB4C5A">
      <w:pPr>
        <w:jc w:val="center"/>
      </w:pPr>
    </w:p>
    <w:p w14:paraId="58F90FE9" w14:textId="77777777" w:rsidR="00166977" w:rsidRDefault="00166977" w:rsidP="00DB4C5A">
      <w:pPr>
        <w:jc w:val="center"/>
      </w:pPr>
    </w:p>
    <w:p w14:paraId="7FF1F90D" w14:textId="2C3B90F1" w:rsidR="00166977" w:rsidRDefault="00166977" w:rsidP="00DB4C5A">
      <w:pPr>
        <w:jc w:val="center"/>
      </w:pPr>
    </w:p>
    <w:p w14:paraId="63CC02B3" w14:textId="77777777" w:rsidR="00585264" w:rsidRDefault="00585264" w:rsidP="00DB4C5A">
      <w:pPr>
        <w:jc w:val="center"/>
      </w:pPr>
    </w:p>
    <w:p w14:paraId="14D321CB" w14:textId="3287C289" w:rsidR="00DB4C5A" w:rsidRDefault="00DB4C5A" w:rsidP="00DB4C5A">
      <w:pPr>
        <w:jc w:val="center"/>
      </w:pPr>
      <w:r>
        <w:t>Formularz asortymentowo cenowy dla zadania nr 2</w:t>
      </w:r>
    </w:p>
    <w:tbl>
      <w:tblPr>
        <w:tblStyle w:val="Tabela-Siatka"/>
        <w:tblW w:w="9961" w:type="dxa"/>
        <w:tblInd w:w="-380" w:type="dxa"/>
        <w:tblLayout w:type="fixed"/>
        <w:tblLook w:val="06A0" w:firstRow="1" w:lastRow="0" w:firstColumn="1" w:lastColumn="0" w:noHBand="1" w:noVBand="1"/>
      </w:tblPr>
      <w:tblGrid>
        <w:gridCol w:w="495"/>
        <w:gridCol w:w="2668"/>
        <w:gridCol w:w="1499"/>
        <w:gridCol w:w="1525"/>
        <w:gridCol w:w="992"/>
        <w:gridCol w:w="851"/>
        <w:gridCol w:w="850"/>
        <w:gridCol w:w="1081"/>
      </w:tblGrid>
      <w:tr w:rsidR="0076377F" w:rsidRPr="0076377F" w14:paraId="65DC678F" w14:textId="77777777" w:rsidTr="0076377F">
        <w:trPr>
          <w:trHeight w:val="627"/>
        </w:trPr>
        <w:tc>
          <w:tcPr>
            <w:tcW w:w="495" w:type="dxa"/>
            <w:shd w:val="clear" w:color="auto" w:fill="DEEAF6" w:themeFill="accent1" w:themeFillTint="33"/>
          </w:tcPr>
          <w:p w14:paraId="4CA8A3F7" w14:textId="355A7ED5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76377F">
              <w:rPr>
                <w:rFonts w:ascii="Calibri" w:hAnsi="Calibri" w:cs="Calibri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668" w:type="dxa"/>
            <w:shd w:val="clear" w:color="auto" w:fill="DEEAF6" w:themeFill="accent1" w:themeFillTint="33"/>
          </w:tcPr>
          <w:p w14:paraId="24832609" w14:textId="251FB67D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PRODUKT/PEŁNA KOLORYSTYKA</w:t>
            </w:r>
          </w:p>
        </w:tc>
        <w:tc>
          <w:tcPr>
            <w:tcW w:w="1499" w:type="dxa"/>
            <w:shd w:val="clear" w:color="auto" w:fill="DEEAF6" w:themeFill="accent1" w:themeFillTint="33"/>
          </w:tcPr>
          <w:p w14:paraId="5656EE73" w14:textId="5B318EA6" w:rsidR="0076377F" w:rsidRPr="0076377F" w:rsidRDefault="0076377F" w:rsidP="00E3038A">
            <w:pPr>
              <w:spacing w:line="259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Ilość</w:t>
            </w:r>
          </w:p>
        </w:tc>
        <w:tc>
          <w:tcPr>
            <w:tcW w:w="1525" w:type="dxa"/>
            <w:shd w:val="clear" w:color="auto" w:fill="DEEAF6" w:themeFill="accent1" w:themeFillTint="33"/>
          </w:tcPr>
          <w:p w14:paraId="6006A10B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Cena jednostkowa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795D1914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łącznie netto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03981EAA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Stawka VAT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DDCFFC0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VAT</w:t>
            </w:r>
          </w:p>
        </w:tc>
        <w:tc>
          <w:tcPr>
            <w:tcW w:w="1081" w:type="dxa"/>
            <w:shd w:val="clear" w:color="auto" w:fill="DEEAF6" w:themeFill="accent1" w:themeFillTint="33"/>
          </w:tcPr>
          <w:p w14:paraId="224C5818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łącznie brutto</w:t>
            </w:r>
          </w:p>
        </w:tc>
      </w:tr>
      <w:tr w:rsidR="0076377F" w:rsidRPr="0076377F" w14:paraId="62553C18" w14:textId="77777777" w:rsidTr="0076377F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5604A68B" w14:textId="4B458E2D" w:rsidR="0076377F" w:rsidRPr="0076377F" w:rsidRDefault="003D4992" w:rsidP="005B6C7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537DC6CB" w14:textId="483888A9" w:rsidR="0076377F" w:rsidRPr="0076377F" w:rsidRDefault="003D4992" w:rsidP="00E3038A">
            <w:pPr>
              <w:rPr>
                <w:rFonts w:cstheme="minorHAnsi"/>
                <w:sz w:val="20"/>
                <w:szCs w:val="20"/>
              </w:rPr>
            </w:pPr>
            <w:r>
              <w:rPr>
                <w:b/>
                <w:u w:val="single"/>
              </w:rPr>
              <w:t>Zestaw piśmienniczy</w:t>
            </w:r>
          </w:p>
        </w:tc>
        <w:tc>
          <w:tcPr>
            <w:tcW w:w="1499" w:type="dxa"/>
          </w:tcPr>
          <w:p w14:paraId="1B403E87" w14:textId="37EAF1A8" w:rsidR="0076377F" w:rsidRPr="0076377F" w:rsidRDefault="003D4992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50 sztuk </w:t>
            </w:r>
          </w:p>
        </w:tc>
        <w:tc>
          <w:tcPr>
            <w:tcW w:w="1525" w:type="dxa"/>
          </w:tcPr>
          <w:p w14:paraId="0AAB8049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0652FAE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E32B21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FA9A2F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2DF9C708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377F" w:rsidRPr="0076377F" w14:paraId="670E0638" w14:textId="77777777" w:rsidTr="0076377F">
        <w:trPr>
          <w:trHeight w:val="297"/>
        </w:trPr>
        <w:tc>
          <w:tcPr>
            <w:tcW w:w="6187" w:type="dxa"/>
            <w:gridSpan w:val="4"/>
            <w:shd w:val="clear" w:color="auto" w:fill="DEEAF6" w:themeFill="accent1" w:themeFillTint="33"/>
          </w:tcPr>
          <w:p w14:paraId="7C3728BE" w14:textId="094D3EC0" w:rsidR="0076377F" w:rsidRPr="0076377F" w:rsidRDefault="0076377F" w:rsidP="0076377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Łącznie</w:t>
            </w:r>
          </w:p>
        </w:tc>
        <w:tc>
          <w:tcPr>
            <w:tcW w:w="992" w:type="dxa"/>
          </w:tcPr>
          <w:p w14:paraId="6B22F5E9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3740D345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4CF5DFFF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0F9F22FD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A01FC55" w14:textId="77777777" w:rsidR="006052DF" w:rsidRPr="000B2636" w:rsidRDefault="006052DF" w:rsidP="006052DF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</w:rPr>
      </w:pPr>
    </w:p>
    <w:p w14:paraId="593A0C63" w14:textId="77777777" w:rsidR="006052DF" w:rsidRPr="000B2636" w:rsidRDefault="006052DF" w:rsidP="006052DF">
      <w:pPr>
        <w:autoSpaceDE w:val="0"/>
        <w:rPr>
          <w:rFonts w:ascii="Calibri" w:hAnsi="Calibri" w:cs="Calibri"/>
        </w:rPr>
      </w:pPr>
    </w:p>
    <w:p w14:paraId="22FA250F" w14:textId="77777777" w:rsidR="006052DF" w:rsidRPr="000B2B47" w:rsidRDefault="006052DF" w:rsidP="006052DF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</w:rPr>
      </w:pPr>
      <w:r w:rsidRPr="000B2B47">
        <w:rPr>
          <w:rFonts w:ascii="Candara" w:eastAsia="Calibri" w:hAnsi="Candara" w:cs="Calibri"/>
          <w:color w:val="0070C0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</w:rPr>
        <w:t>osoby uprawnionej do reprezentowania Wykonawcy</w:t>
      </w:r>
    </w:p>
    <w:p w14:paraId="716C63EC" w14:textId="77777777" w:rsidR="006052DF" w:rsidRDefault="006052DF" w:rsidP="006052DF">
      <w:pPr>
        <w:autoSpaceDE w:val="0"/>
        <w:rPr>
          <w:rFonts w:ascii="Calibri" w:hAnsi="Calibri" w:cs="Calibri"/>
        </w:rPr>
      </w:pPr>
    </w:p>
    <w:p w14:paraId="7CA5E9D0" w14:textId="77777777" w:rsidR="002A3210" w:rsidRDefault="002A3210"/>
    <w:p w14:paraId="220EFEEA" w14:textId="77777777" w:rsidR="00585264" w:rsidRDefault="00585264"/>
    <w:p w14:paraId="663E6D4D" w14:textId="77777777" w:rsidR="00585264" w:rsidRDefault="00585264"/>
    <w:p w14:paraId="4372BB02" w14:textId="77777777" w:rsidR="00585264" w:rsidRDefault="00585264"/>
    <w:p w14:paraId="11AE21F8" w14:textId="77777777" w:rsidR="00585264" w:rsidRDefault="00585264"/>
    <w:p w14:paraId="75368146" w14:textId="77777777" w:rsidR="00585264" w:rsidRDefault="00585264"/>
    <w:p w14:paraId="70B46815" w14:textId="77777777" w:rsidR="00585264" w:rsidRDefault="00585264"/>
    <w:p w14:paraId="1A048C94" w14:textId="77777777" w:rsidR="00585264" w:rsidRDefault="00585264"/>
    <w:p w14:paraId="60B6E976" w14:textId="77777777" w:rsidR="00585264" w:rsidRDefault="00585264"/>
    <w:p w14:paraId="5122071E" w14:textId="77777777" w:rsidR="00585264" w:rsidRDefault="00585264"/>
    <w:p w14:paraId="13370F7E" w14:textId="77777777" w:rsidR="00585264" w:rsidRDefault="00585264"/>
    <w:p w14:paraId="16458B08" w14:textId="77777777" w:rsidR="00585264" w:rsidRDefault="00585264"/>
    <w:p w14:paraId="0B793044" w14:textId="77777777" w:rsidR="00585264" w:rsidRDefault="00585264"/>
    <w:p w14:paraId="214F2BD8" w14:textId="77777777" w:rsidR="00585264" w:rsidRDefault="00585264"/>
    <w:p w14:paraId="5CCF8520" w14:textId="77777777" w:rsidR="00585264" w:rsidRDefault="00585264"/>
    <w:p w14:paraId="5E4E4317" w14:textId="77777777" w:rsidR="00585264" w:rsidRDefault="00585264"/>
    <w:p w14:paraId="2DFA66C4" w14:textId="77777777" w:rsidR="00585264" w:rsidRDefault="00585264"/>
    <w:p w14:paraId="4B08ED9B" w14:textId="77777777" w:rsidR="00585264" w:rsidRDefault="00585264"/>
    <w:p w14:paraId="2426F33D" w14:textId="77777777" w:rsidR="00585264" w:rsidRDefault="00585264"/>
    <w:p w14:paraId="261EA9A8" w14:textId="77777777" w:rsidR="00585264" w:rsidRDefault="00585264"/>
    <w:p w14:paraId="4383A9A7" w14:textId="77777777" w:rsidR="00585264" w:rsidRDefault="00585264"/>
    <w:p w14:paraId="61EBC485" w14:textId="77777777" w:rsidR="00585264" w:rsidRDefault="00585264"/>
    <w:p w14:paraId="207F9F5E" w14:textId="052353DA" w:rsidR="00585264" w:rsidRDefault="00585264" w:rsidP="00585264">
      <w:pPr>
        <w:jc w:val="center"/>
      </w:pPr>
      <w:r>
        <w:t xml:space="preserve">Formularz asortymentowo cenowy dla zadania nr </w:t>
      </w:r>
      <w:r w:rsidR="00077D30">
        <w:t>3</w:t>
      </w:r>
    </w:p>
    <w:tbl>
      <w:tblPr>
        <w:tblStyle w:val="Tabela-Siatka"/>
        <w:tblW w:w="9961" w:type="dxa"/>
        <w:tblInd w:w="-380" w:type="dxa"/>
        <w:tblLayout w:type="fixed"/>
        <w:tblLook w:val="06A0" w:firstRow="1" w:lastRow="0" w:firstColumn="1" w:lastColumn="0" w:noHBand="1" w:noVBand="1"/>
      </w:tblPr>
      <w:tblGrid>
        <w:gridCol w:w="495"/>
        <w:gridCol w:w="2668"/>
        <w:gridCol w:w="1499"/>
        <w:gridCol w:w="1525"/>
        <w:gridCol w:w="992"/>
        <w:gridCol w:w="851"/>
        <w:gridCol w:w="850"/>
        <w:gridCol w:w="1081"/>
      </w:tblGrid>
      <w:tr w:rsidR="00585264" w:rsidRPr="0076377F" w14:paraId="1E34F106" w14:textId="77777777" w:rsidTr="00143CEE">
        <w:trPr>
          <w:trHeight w:val="627"/>
        </w:trPr>
        <w:tc>
          <w:tcPr>
            <w:tcW w:w="495" w:type="dxa"/>
            <w:shd w:val="clear" w:color="auto" w:fill="DEEAF6" w:themeFill="accent1" w:themeFillTint="33"/>
          </w:tcPr>
          <w:p w14:paraId="5B119B75" w14:textId="77777777" w:rsidR="00585264" w:rsidRPr="0076377F" w:rsidRDefault="00585264" w:rsidP="00143CEE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76377F">
              <w:rPr>
                <w:rFonts w:ascii="Calibri" w:hAnsi="Calibri" w:cs="Calibri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668" w:type="dxa"/>
            <w:shd w:val="clear" w:color="auto" w:fill="DEEAF6" w:themeFill="accent1" w:themeFillTint="33"/>
          </w:tcPr>
          <w:p w14:paraId="4D85CE31" w14:textId="77777777" w:rsidR="00585264" w:rsidRPr="0076377F" w:rsidRDefault="00585264" w:rsidP="00143CEE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PRODUKT/PEŁNA KOLORYSTYKA</w:t>
            </w:r>
          </w:p>
        </w:tc>
        <w:tc>
          <w:tcPr>
            <w:tcW w:w="1499" w:type="dxa"/>
            <w:shd w:val="clear" w:color="auto" w:fill="DEEAF6" w:themeFill="accent1" w:themeFillTint="33"/>
          </w:tcPr>
          <w:p w14:paraId="2143FCDA" w14:textId="77777777" w:rsidR="00585264" w:rsidRPr="0076377F" w:rsidRDefault="00585264" w:rsidP="00143CEE">
            <w:pPr>
              <w:spacing w:line="259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Ilość</w:t>
            </w:r>
          </w:p>
        </w:tc>
        <w:tc>
          <w:tcPr>
            <w:tcW w:w="1525" w:type="dxa"/>
            <w:shd w:val="clear" w:color="auto" w:fill="DEEAF6" w:themeFill="accent1" w:themeFillTint="33"/>
          </w:tcPr>
          <w:p w14:paraId="484802DF" w14:textId="77777777" w:rsidR="00585264" w:rsidRPr="0076377F" w:rsidRDefault="00585264" w:rsidP="00143CEE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Cena jednostkowa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0DA31063" w14:textId="77777777" w:rsidR="00585264" w:rsidRPr="0076377F" w:rsidRDefault="00585264" w:rsidP="00143CEE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łącznie netto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43B8649B" w14:textId="77777777" w:rsidR="00585264" w:rsidRPr="0076377F" w:rsidRDefault="00585264" w:rsidP="00143CEE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Stawka VAT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3F86275" w14:textId="77777777" w:rsidR="00585264" w:rsidRPr="0076377F" w:rsidRDefault="00585264" w:rsidP="00143CEE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VAT</w:t>
            </w:r>
          </w:p>
        </w:tc>
        <w:tc>
          <w:tcPr>
            <w:tcW w:w="1081" w:type="dxa"/>
            <w:shd w:val="clear" w:color="auto" w:fill="DEEAF6" w:themeFill="accent1" w:themeFillTint="33"/>
          </w:tcPr>
          <w:p w14:paraId="3AE5D54E" w14:textId="77777777" w:rsidR="00585264" w:rsidRPr="0076377F" w:rsidRDefault="00585264" w:rsidP="00143CEE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łącznie brutto</w:t>
            </w:r>
          </w:p>
        </w:tc>
      </w:tr>
      <w:tr w:rsidR="00585264" w:rsidRPr="0076377F" w14:paraId="4353EEE3" w14:textId="77777777" w:rsidTr="00143CEE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700F24EE" w14:textId="188D928E" w:rsidR="00585264" w:rsidRPr="0076377F" w:rsidRDefault="00E025CC" w:rsidP="00143C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1008AFAE" w14:textId="5B35B954" w:rsidR="00585264" w:rsidRPr="00E025CC" w:rsidRDefault="00E025CC" w:rsidP="00143CEE">
            <w:pPr>
              <w:rPr>
                <w:rFonts w:cstheme="minorHAnsi"/>
                <w:u w:val="single"/>
              </w:rPr>
            </w:pPr>
            <w:r w:rsidRPr="00E16386">
              <w:rPr>
                <w:rFonts w:cstheme="minorHAnsi"/>
                <w:b/>
                <w:u w:val="single"/>
              </w:rPr>
              <w:t xml:space="preserve">Worek sportowy z 2 sznurkami do przenoszenia </w:t>
            </w:r>
          </w:p>
        </w:tc>
        <w:tc>
          <w:tcPr>
            <w:tcW w:w="1499" w:type="dxa"/>
          </w:tcPr>
          <w:p w14:paraId="38486B5F" w14:textId="7CD046A7" w:rsidR="00585264" w:rsidRPr="0076377F" w:rsidRDefault="00E025CC" w:rsidP="00143CE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120 sztuk</w:t>
            </w:r>
          </w:p>
        </w:tc>
        <w:tc>
          <w:tcPr>
            <w:tcW w:w="1525" w:type="dxa"/>
          </w:tcPr>
          <w:p w14:paraId="4D4BE817" w14:textId="77777777" w:rsidR="00585264" w:rsidRPr="0076377F" w:rsidRDefault="00585264" w:rsidP="00143CE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4138641" w14:textId="77777777" w:rsidR="00585264" w:rsidRPr="0076377F" w:rsidRDefault="00585264" w:rsidP="00143CE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126BE4" w14:textId="77777777" w:rsidR="00585264" w:rsidRPr="0076377F" w:rsidRDefault="00585264" w:rsidP="00143CE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9C1E278" w14:textId="77777777" w:rsidR="00585264" w:rsidRPr="0076377F" w:rsidRDefault="00585264" w:rsidP="00143CE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7E19EADC" w14:textId="77777777" w:rsidR="00585264" w:rsidRPr="0076377F" w:rsidRDefault="00585264" w:rsidP="00143CE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5264" w:rsidRPr="0076377F" w14:paraId="171E211C" w14:textId="77777777" w:rsidTr="00143CEE">
        <w:trPr>
          <w:trHeight w:val="297"/>
        </w:trPr>
        <w:tc>
          <w:tcPr>
            <w:tcW w:w="6187" w:type="dxa"/>
            <w:gridSpan w:val="4"/>
            <w:shd w:val="clear" w:color="auto" w:fill="DEEAF6" w:themeFill="accent1" w:themeFillTint="33"/>
          </w:tcPr>
          <w:p w14:paraId="060042C6" w14:textId="77777777" w:rsidR="00585264" w:rsidRPr="0076377F" w:rsidRDefault="00585264" w:rsidP="00143CE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Łącznie</w:t>
            </w:r>
          </w:p>
        </w:tc>
        <w:tc>
          <w:tcPr>
            <w:tcW w:w="992" w:type="dxa"/>
          </w:tcPr>
          <w:p w14:paraId="530E6445" w14:textId="77777777" w:rsidR="00585264" w:rsidRPr="0076377F" w:rsidRDefault="00585264" w:rsidP="00143CE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6A2989B3" w14:textId="77777777" w:rsidR="00585264" w:rsidRPr="0076377F" w:rsidRDefault="00585264" w:rsidP="00143CE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69481AD" w14:textId="77777777" w:rsidR="00585264" w:rsidRPr="0076377F" w:rsidRDefault="00585264" w:rsidP="00143CE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1A3FA809" w14:textId="77777777" w:rsidR="00585264" w:rsidRPr="0076377F" w:rsidRDefault="00585264" w:rsidP="00143CE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9E8FFB7" w14:textId="77777777" w:rsidR="00585264" w:rsidRPr="000B2636" w:rsidRDefault="00585264" w:rsidP="00585264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</w:rPr>
      </w:pPr>
    </w:p>
    <w:p w14:paraId="7AA719CB" w14:textId="77777777" w:rsidR="00585264" w:rsidRPr="000B2636" w:rsidRDefault="00585264" w:rsidP="00585264">
      <w:pPr>
        <w:autoSpaceDE w:val="0"/>
        <w:rPr>
          <w:rFonts w:ascii="Calibri" w:hAnsi="Calibri" w:cs="Calibri"/>
        </w:rPr>
      </w:pPr>
    </w:p>
    <w:p w14:paraId="77958CEF" w14:textId="77777777" w:rsidR="00585264" w:rsidRPr="000B2B47" w:rsidRDefault="00585264" w:rsidP="00585264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</w:rPr>
      </w:pPr>
      <w:r w:rsidRPr="000B2B47">
        <w:rPr>
          <w:rFonts w:ascii="Candara" w:eastAsia="Calibri" w:hAnsi="Candara" w:cs="Calibri"/>
          <w:color w:val="0070C0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</w:rPr>
        <w:t>osoby uprawnionej do reprezentowania Wykonawcy</w:t>
      </w:r>
    </w:p>
    <w:p w14:paraId="3F4CA755" w14:textId="77777777" w:rsidR="00585264" w:rsidRDefault="00585264" w:rsidP="00585264">
      <w:pPr>
        <w:autoSpaceDE w:val="0"/>
        <w:rPr>
          <w:rFonts w:ascii="Calibri" w:hAnsi="Calibri" w:cs="Calibri"/>
        </w:rPr>
      </w:pPr>
    </w:p>
    <w:p w14:paraId="036DA5D5" w14:textId="77777777" w:rsidR="00585264" w:rsidRDefault="00585264"/>
    <w:sectPr w:rsidR="00585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623EA" w14:textId="77777777" w:rsidR="00CA24FF" w:rsidRDefault="00CA24FF">
      <w:pPr>
        <w:spacing w:after="0" w:line="240" w:lineRule="auto"/>
      </w:pPr>
      <w:r>
        <w:separator/>
      </w:r>
    </w:p>
  </w:endnote>
  <w:endnote w:type="continuationSeparator" w:id="0">
    <w:p w14:paraId="521A5608" w14:textId="77777777" w:rsidR="00CA24FF" w:rsidRDefault="00CA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F1BD96" w14:textId="77777777" w:rsidR="00CA24FF" w:rsidRDefault="00CA24FF">
      <w:pPr>
        <w:spacing w:after="0" w:line="240" w:lineRule="auto"/>
      </w:pPr>
      <w:r>
        <w:separator/>
      </w:r>
    </w:p>
  </w:footnote>
  <w:footnote w:type="continuationSeparator" w:id="0">
    <w:p w14:paraId="6343B7FF" w14:textId="77777777" w:rsidR="00CA24FF" w:rsidRDefault="00CA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70DF6"/>
    <w:multiLevelType w:val="hybridMultilevel"/>
    <w:tmpl w:val="83CE0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91902"/>
    <w:multiLevelType w:val="hybridMultilevel"/>
    <w:tmpl w:val="1A023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732F5"/>
    <w:multiLevelType w:val="hybridMultilevel"/>
    <w:tmpl w:val="38360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82471"/>
    <w:multiLevelType w:val="hybridMultilevel"/>
    <w:tmpl w:val="89169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552252">
    <w:abstractNumId w:val="7"/>
  </w:num>
  <w:num w:numId="2" w16cid:durableId="1678266931">
    <w:abstractNumId w:val="1"/>
  </w:num>
  <w:num w:numId="3" w16cid:durableId="389690638">
    <w:abstractNumId w:val="4"/>
  </w:num>
  <w:num w:numId="4" w16cid:durableId="2030376205">
    <w:abstractNumId w:val="6"/>
  </w:num>
  <w:num w:numId="5" w16cid:durableId="366639027">
    <w:abstractNumId w:val="8"/>
  </w:num>
  <w:num w:numId="6" w16cid:durableId="1480926381">
    <w:abstractNumId w:val="5"/>
  </w:num>
  <w:num w:numId="7" w16cid:durableId="561252421">
    <w:abstractNumId w:val="3"/>
  </w:num>
  <w:num w:numId="8" w16cid:durableId="1141194036">
    <w:abstractNumId w:val="2"/>
  </w:num>
  <w:num w:numId="9" w16cid:durableId="715158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599"/>
    <w:rsid w:val="000174CC"/>
    <w:rsid w:val="000221BF"/>
    <w:rsid w:val="0005033A"/>
    <w:rsid w:val="00077D30"/>
    <w:rsid w:val="000E2EEB"/>
    <w:rsid w:val="00126EA4"/>
    <w:rsid w:val="00127ADB"/>
    <w:rsid w:val="00166977"/>
    <w:rsid w:val="00170ACD"/>
    <w:rsid w:val="00187DF3"/>
    <w:rsid w:val="001C21D1"/>
    <w:rsid w:val="001E6B45"/>
    <w:rsid w:val="0022286A"/>
    <w:rsid w:val="00270247"/>
    <w:rsid w:val="002911FC"/>
    <w:rsid w:val="002916EB"/>
    <w:rsid w:val="002A3210"/>
    <w:rsid w:val="002D5AF4"/>
    <w:rsid w:val="003128E7"/>
    <w:rsid w:val="003D4992"/>
    <w:rsid w:val="003E1916"/>
    <w:rsid w:val="003F1869"/>
    <w:rsid w:val="00466915"/>
    <w:rsid w:val="004B7DF1"/>
    <w:rsid w:val="004F34DD"/>
    <w:rsid w:val="005230A4"/>
    <w:rsid w:val="00572504"/>
    <w:rsid w:val="005801C6"/>
    <w:rsid w:val="00585264"/>
    <w:rsid w:val="005B6C7B"/>
    <w:rsid w:val="005C2E5A"/>
    <w:rsid w:val="006052DF"/>
    <w:rsid w:val="006913BB"/>
    <w:rsid w:val="006C707B"/>
    <w:rsid w:val="0076377F"/>
    <w:rsid w:val="007B6C8A"/>
    <w:rsid w:val="007D6C29"/>
    <w:rsid w:val="007E2122"/>
    <w:rsid w:val="008B50F6"/>
    <w:rsid w:val="008F7D6D"/>
    <w:rsid w:val="00943109"/>
    <w:rsid w:val="009A54E9"/>
    <w:rsid w:val="00B173EB"/>
    <w:rsid w:val="00BA51BB"/>
    <w:rsid w:val="00CA24FF"/>
    <w:rsid w:val="00D94D86"/>
    <w:rsid w:val="00DA610C"/>
    <w:rsid w:val="00DB4C5A"/>
    <w:rsid w:val="00E025CC"/>
    <w:rsid w:val="00E043A7"/>
    <w:rsid w:val="00E55B82"/>
    <w:rsid w:val="00E97FE8"/>
    <w:rsid w:val="00ED35E6"/>
    <w:rsid w:val="00F42599"/>
    <w:rsid w:val="00F93D43"/>
    <w:rsid w:val="00FD089E"/>
    <w:rsid w:val="00FE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A036C"/>
  <w15:chartTrackingRefBased/>
  <w15:docId w15:val="{3CDD3E5E-202B-4EA3-BA86-08A2E1A7E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73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425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4259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2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599"/>
  </w:style>
  <w:style w:type="character" w:styleId="Odwoaniedokomentarza">
    <w:name w:val="annotation reference"/>
    <w:basedOn w:val="Domylnaczcionkaakapitu"/>
    <w:uiPriority w:val="99"/>
    <w:semiHidden/>
    <w:unhideWhenUsed/>
    <w:rsid w:val="008B50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B50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B50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0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0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A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AF4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943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3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Fraczek</dc:creator>
  <cp:keywords/>
  <dc:description/>
  <cp:lastModifiedBy>Karolina Zalewa</cp:lastModifiedBy>
  <cp:revision>23</cp:revision>
  <dcterms:created xsi:type="dcterms:W3CDTF">2024-07-04T09:58:00Z</dcterms:created>
  <dcterms:modified xsi:type="dcterms:W3CDTF">2024-08-14T11:56:00Z</dcterms:modified>
</cp:coreProperties>
</file>