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54166F" w14:textId="415E56CE" w:rsidR="00A42C87" w:rsidRDefault="002D3CB3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3ED8733" w14:textId="4F14DFB5" w:rsidR="00A42C87" w:rsidRDefault="00A42C87" w:rsidP="00A42C87">
      <w:pPr>
        <w:rPr>
          <w:rFonts w:ascii="Candara" w:hAnsi="Candara" w:cs="Calibri"/>
          <w:i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2"/>
        </w:rPr>
        <w:t>Znak sprawy: ZP/0</w:t>
      </w:r>
      <w:r w:rsidR="002D3CB3">
        <w:rPr>
          <w:rFonts w:asciiTheme="minorHAnsi" w:hAnsiTheme="minorHAnsi" w:cstheme="minorHAnsi"/>
          <w:b/>
          <w:bCs/>
          <w:sz w:val="22"/>
        </w:rPr>
        <w:t>7</w:t>
      </w:r>
      <w:r>
        <w:rPr>
          <w:rFonts w:asciiTheme="minorHAnsi" w:hAnsiTheme="minorHAnsi" w:cstheme="minorHAnsi"/>
          <w:b/>
          <w:bCs/>
          <w:sz w:val="22"/>
        </w:rPr>
        <w:t>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3C15A45C" w14:textId="48F88124" w:rsidR="0033258B" w:rsidRPr="00F30FF4" w:rsidRDefault="0033258B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F30FF4">
        <w:rPr>
          <w:rFonts w:asciiTheme="minorHAnsi" w:hAnsiTheme="minorHAnsi" w:cstheme="minorHAnsi"/>
          <w:b/>
          <w:sz w:val="22"/>
          <w:szCs w:val="22"/>
        </w:rPr>
        <w:t>Zał</w:t>
      </w:r>
      <w:r w:rsidR="00C358FD" w:rsidRPr="00F30FF4">
        <w:rPr>
          <w:rFonts w:asciiTheme="minorHAnsi" w:hAnsiTheme="minorHAnsi" w:cstheme="minorHAnsi"/>
          <w:b/>
          <w:sz w:val="22"/>
          <w:szCs w:val="22"/>
        </w:rPr>
        <w:t>ącznik nr</w:t>
      </w:r>
      <w:r w:rsidRPr="00F30FF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D3CB3">
        <w:rPr>
          <w:rFonts w:asciiTheme="minorHAnsi" w:hAnsiTheme="minorHAnsi" w:cstheme="minorHAnsi"/>
          <w:b/>
          <w:sz w:val="22"/>
          <w:szCs w:val="22"/>
        </w:rPr>
        <w:t>5</w:t>
      </w:r>
      <w:r w:rsidRPr="00F30FF4">
        <w:rPr>
          <w:rFonts w:asciiTheme="minorHAnsi" w:hAnsiTheme="minorHAnsi" w:cstheme="minorHAnsi"/>
          <w:b/>
          <w:sz w:val="22"/>
          <w:szCs w:val="22"/>
        </w:rPr>
        <w:t xml:space="preserve"> do SWZ</w:t>
      </w:r>
    </w:p>
    <w:p w14:paraId="254F1F96" w14:textId="77777777" w:rsidR="00B56392" w:rsidRDefault="00B56392" w:rsidP="0033258B">
      <w:pPr>
        <w:rPr>
          <w:caps/>
          <w:sz w:val="22"/>
          <w:szCs w:val="22"/>
        </w:rPr>
      </w:pPr>
    </w:p>
    <w:p w14:paraId="294A005A" w14:textId="77777777" w:rsidR="005B56E8" w:rsidRPr="00C209BF" w:rsidRDefault="005B56E8" w:rsidP="005B56E8">
      <w:pPr>
        <w:rPr>
          <w:rFonts w:asciiTheme="minorHAnsi" w:hAnsiTheme="minorHAnsi" w:cstheme="minorHAnsi"/>
          <w:caps/>
          <w:sz w:val="22"/>
          <w:szCs w:val="22"/>
        </w:rPr>
      </w:pPr>
    </w:p>
    <w:p w14:paraId="16FC563D" w14:textId="77777777" w:rsidR="005B56E8" w:rsidRPr="00C209BF" w:rsidRDefault="005B56E8" w:rsidP="005B56E8">
      <w:pPr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ZAMAWIAJĄCY:</w:t>
      </w:r>
    </w:p>
    <w:p w14:paraId="698517F5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Akademia Wychowania Fizycznego</w:t>
      </w:r>
    </w:p>
    <w:p w14:paraId="31F4FBE1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im. Jerzego Kukuczki w Katowicach,</w:t>
      </w:r>
    </w:p>
    <w:p w14:paraId="1E6FB378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40-065 Katowice, ul. Mikołowska 72a</w:t>
      </w:r>
    </w:p>
    <w:p w14:paraId="3E44B612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NIP 6340195342, REGON 000327882</w:t>
      </w:r>
    </w:p>
    <w:p w14:paraId="6D09A235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25A0CB02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2498DA07" w14:textId="77777777" w:rsidR="005B56E8" w:rsidRPr="00C209BF" w:rsidRDefault="005B56E8" w:rsidP="005B56E8">
      <w:pPr>
        <w:spacing w:line="360" w:lineRule="auto"/>
        <w:jc w:val="center"/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PODMIOT W IMIENIU KTÓREGO SKŁADANE JEST OŚWIADCZENIE:</w:t>
      </w:r>
    </w:p>
    <w:p w14:paraId="16F11144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</w:p>
    <w:p w14:paraId="3930258F" w14:textId="77777777" w:rsidR="005B56E8" w:rsidRPr="00C209BF" w:rsidRDefault="005B56E8" w:rsidP="005B56E8">
      <w:pPr>
        <w:spacing w:line="360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(Pełna nazwa/firma, adres, w zależności od podmiotu: NIP/PESEL, KRS)</w:t>
      </w:r>
    </w:p>
    <w:p w14:paraId="071DC036" w14:textId="77777777" w:rsidR="005B56E8" w:rsidRPr="00C209BF" w:rsidRDefault="005B56E8" w:rsidP="005B56E8">
      <w:pPr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reprezentowany przez: …………………………………………………………………………………………………</w:t>
      </w:r>
    </w:p>
    <w:p w14:paraId="1B638241" w14:textId="77777777" w:rsidR="005B56E8" w:rsidRPr="00C209BF" w:rsidRDefault="005B56E8" w:rsidP="005B56E8">
      <w:pPr>
        <w:spacing w:line="360" w:lineRule="auto"/>
        <w:ind w:firstLine="57"/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(imię, nazwisko, stanowisko/podstawa do reprezentacji)</w:t>
      </w:r>
    </w:p>
    <w:p w14:paraId="5388B8A6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F20AB9F" w14:textId="642E193E" w:rsidR="005B56E8" w:rsidRPr="00C209BF" w:rsidRDefault="005B56E8" w:rsidP="005B56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>Oświadczenie</w:t>
      </w:r>
    </w:p>
    <w:p w14:paraId="2E995820" w14:textId="588B07A1" w:rsidR="000B2C62" w:rsidRPr="005B56E8" w:rsidRDefault="000B2C62" w:rsidP="000B2C62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>DOTYCZĄCE PRZESŁANEK WYKLUCZENIA Z POSTĘPOWANIA zawartych w art. 7 ust. 1 pkt 1-3 ustawy z</w:t>
      </w:r>
      <w:r>
        <w:rPr>
          <w:rFonts w:asciiTheme="minorHAnsi" w:hAnsiTheme="minorHAnsi" w:cstheme="minorHAnsi"/>
          <w:bCs/>
          <w:sz w:val="22"/>
          <w:szCs w:val="22"/>
        </w:rPr>
        <w:t> </w:t>
      </w:r>
      <w:r w:rsidRPr="005B56E8">
        <w:rPr>
          <w:rFonts w:asciiTheme="minorHAnsi" w:hAnsiTheme="minorHAnsi" w:cstheme="minorHAnsi"/>
          <w:bCs/>
          <w:sz w:val="22"/>
          <w:szCs w:val="22"/>
        </w:rPr>
        <w:t>dnia 13 kwietnia 2022r. o szczególnych rozwiązaniach w zakresie przeciwdziałania wspieraniu agresji na Ukrainę oraz służących ochronie bezpieczeństwa narodowego (Dz.U. 202</w:t>
      </w:r>
      <w:r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ze zm.)</w:t>
      </w:r>
    </w:p>
    <w:p w14:paraId="2A6C3FC0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14:paraId="15D68344" w14:textId="10B44C8A" w:rsidR="005B56E8" w:rsidRPr="00AD2D6D" w:rsidRDefault="005B56E8" w:rsidP="002D3CB3">
      <w:pPr>
        <w:pStyle w:val="Bezodstpw"/>
        <w:ind w:left="284"/>
        <w:jc w:val="center"/>
        <w:rPr>
          <w:rFonts w:asciiTheme="minorHAnsi" w:hAnsiTheme="minorHAnsi" w:cstheme="minorHAnsi"/>
          <w:b/>
          <w:bCs/>
          <w:sz w:val="22"/>
        </w:rPr>
      </w:pPr>
      <w:r w:rsidRPr="00C209BF">
        <w:rPr>
          <w:rFonts w:asciiTheme="minorHAnsi" w:hAnsiTheme="minorHAnsi" w:cstheme="minorHAnsi"/>
          <w:sz w:val="22"/>
        </w:rPr>
        <w:t>Na potrzeby postępowania o udzielenie zamówienia publicznego pn. „</w:t>
      </w:r>
      <w:r w:rsidR="002D3CB3" w:rsidRPr="001B2CE8">
        <w:rPr>
          <w:rFonts w:asciiTheme="minorHAnsi" w:hAnsiTheme="minorHAnsi" w:cstheme="minorHAnsi"/>
          <w:b/>
          <w:bCs/>
          <w:sz w:val="22"/>
        </w:rPr>
        <w:t>Świadczenie usług w zakresie wyszukiwania, rezerwacji, zakupu i dostarczania biletów lotniczych na potrzeby Akademii Wychowania Fizycznego im. Jerzego Kukuczki w Katowicach</w:t>
      </w:r>
      <w:r w:rsidR="002D3CB3">
        <w:rPr>
          <w:rFonts w:asciiTheme="minorHAnsi" w:hAnsiTheme="minorHAnsi" w:cstheme="minorHAnsi"/>
          <w:b/>
          <w:bCs/>
          <w:sz w:val="22"/>
        </w:rPr>
        <w:t xml:space="preserve">” </w:t>
      </w:r>
      <w:r w:rsidRPr="00C209BF">
        <w:rPr>
          <w:rFonts w:asciiTheme="minorHAnsi" w:hAnsiTheme="minorHAnsi" w:cstheme="minorHAnsi"/>
          <w:b/>
          <w:bCs/>
          <w:i/>
          <w:sz w:val="22"/>
        </w:rPr>
        <w:t xml:space="preserve"> nr postępowania: ZP/0</w:t>
      </w:r>
      <w:r w:rsidR="002D3CB3">
        <w:rPr>
          <w:rFonts w:asciiTheme="minorHAnsi" w:hAnsiTheme="minorHAnsi" w:cstheme="minorHAnsi"/>
          <w:b/>
          <w:bCs/>
          <w:i/>
          <w:sz w:val="22"/>
        </w:rPr>
        <w:t>7</w:t>
      </w:r>
      <w:r w:rsidRPr="00C209BF">
        <w:rPr>
          <w:rFonts w:asciiTheme="minorHAnsi" w:hAnsiTheme="minorHAnsi" w:cstheme="minorHAnsi"/>
          <w:b/>
          <w:bCs/>
          <w:i/>
          <w:sz w:val="22"/>
        </w:rPr>
        <w:t xml:space="preserve">/2024/TPBN </w:t>
      </w:r>
      <w:r w:rsidRPr="00C209BF">
        <w:rPr>
          <w:rFonts w:asciiTheme="minorHAnsi" w:hAnsiTheme="minorHAnsi" w:cstheme="minorHAnsi"/>
          <w:sz w:val="22"/>
        </w:rPr>
        <w:t>prowadzonego w trybie podstawowym bez negocjacji, na</w:t>
      </w:r>
      <w:r>
        <w:rPr>
          <w:rFonts w:asciiTheme="minorHAnsi" w:hAnsiTheme="minorHAnsi" w:cstheme="minorHAnsi"/>
          <w:sz w:val="22"/>
        </w:rPr>
        <w:t> </w:t>
      </w:r>
      <w:r w:rsidRPr="00C209BF">
        <w:rPr>
          <w:rFonts w:asciiTheme="minorHAnsi" w:hAnsiTheme="minorHAnsi" w:cstheme="minorHAnsi"/>
          <w:sz w:val="22"/>
        </w:rPr>
        <w:t>podstawie art. 275 pkt 1 ustaw z dnia 11 września 2019 r. - Prawo zamówień publicznych (Dz.</w:t>
      </w:r>
      <w:r>
        <w:rPr>
          <w:rFonts w:asciiTheme="minorHAnsi" w:hAnsiTheme="minorHAnsi" w:cstheme="minorHAnsi"/>
          <w:sz w:val="22"/>
        </w:rPr>
        <w:t> </w:t>
      </w:r>
      <w:r w:rsidRPr="00C209BF">
        <w:rPr>
          <w:rFonts w:asciiTheme="minorHAnsi" w:hAnsiTheme="minorHAnsi" w:cstheme="minorHAnsi"/>
          <w:sz w:val="22"/>
        </w:rPr>
        <w:t>U</w:t>
      </w:r>
      <w:r>
        <w:rPr>
          <w:rFonts w:asciiTheme="minorHAnsi" w:hAnsiTheme="minorHAnsi" w:cstheme="minorHAnsi"/>
          <w:sz w:val="22"/>
        </w:rPr>
        <w:t> </w:t>
      </w:r>
      <w:r w:rsidRPr="00C209BF">
        <w:rPr>
          <w:rFonts w:asciiTheme="minorHAnsi" w:hAnsiTheme="minorHAnsi" w:cstheme="minorHAnsi"/>
          <w:sz w:val="22"/>
        </w:rPr>
        <w:t>z 2023r. poz. 1605 z późn.zm),</w:t>
      </w:r>
      <w:r w:rsidRPr="00C209BF">
        <w:rPr>
          <w:rFonts w:asciiTheme="minorHAnsi" w:hAnsiTheme="minorHAnsi" w:cstheme="minorHAnsi"/>
          <w:i/>
          <w:sz w:val="22"/>
        </w:rPr>
        <w:t xml:space="preserve">  </w:t>
      </w:r>
      <w:r w:rsidRPr="00C209BF">
        <w:rPr>
          <w:rFonts w:asciiTheme="minorHAnsi" w:hAnsiTheme="minorHAnsi" w:cstheme="minorHAnsi"/>
          <w:sz w:val="22"/>
        </w:rPr>
        <w:t>oświadczam, co następuje:</w:t>
      </w:r>
    </w:p>
    <w:p w14:paraId="0CDEFC5D" w14:textId="77777777" w:rsidR="0033258B" w:rsidRDefault="0033258B" w:rsidP="006F586D">
      <w:pPr>
        <w:jc w:val="center"/>
        <w:rPr>
          <w:b/>
          <w:sz w:val="22"/>
        </w:rPr>
      </w:pPr>
    </w:p>
    <w:p w14:paraId="02F9FAA2" w14:textId="77D7393B" w:rsidR="00EF0BB3" w:rsidRPr="005B56E8" w:rsidRDefault="00EF0BB3" w:rsidP="00EF0BB3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>Mając na uwadze przesłanki wykluczenia zawarte w art. 7 ust. 1 pkt 1-3 ustawy z dnia 13 kwietnia 2022r. o szczególnych rozwiązaniach w zakresie przeciwdziałania wspieraniu agresji na Ukrainę oraz służących ochronie bezpieczeństwa narodowego (Dz.U.202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ze zm.) oświadczam, że nie podlegam wykluczeniu z postępowania na podstawie art. 7 ust. 1 pkt 1-3 ustawy z dnia 13 kwietnia 2022r. o szczególnych rozwiązaniach w zakresie przeciwdziałania wspieraniu agresji na Ukrainę oraz służących ochronie bezpieczeństwa narodowego (Dz.U. 202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AD2D6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5B56E8">
        <w:rPr>
          <w:rFonts w:asciiTheme="minorHAnsi" w:hAnsiTheme="minorHAnsi" w:cstheme="minorHAnsi"/>
          <w:bCs/>
          <w:sz w:val="22"/>
          <w:szCs w:val="22"/>
        </w:rPr>
        <w:t>ze zm.).</w:t>
      </w:r>
    </w:p>
    <w:p w14:paraId="35C99722" w14:textId="77777777" w:rsidR="00EF0BB3" w:rsidRPr="005B56E8" w:rsidRDefault="00EF0BB3" w:rsidP="00EF0BB3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B10B819" w14:textId="6B4AF5EE" w:rsidR="00EF0BB3" w:rsidRPr="005B56E8" w:rsidRDefault="00EF0BB3" w:rsidP="00EF0BB3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 xml:space="preserve">Oświadczam, że wszystkie informacje podane w oświadczeniu są aktualne i zgodne </w:t>
      </w:r>
      <w:r w:rsidRPr="005B56E8">
        <w:rPr>
          <w:rFonts w:asciiTheme="minorHAnsi" w:hAnsiTheme="minorHAnsi" w:cstheme="minorHAnsi"/>
          <w:bCs/>
          <w:sz w:val="22"/>
          <w:szCs w:val="22"/>
        </w:rPr>
        <w:br/>
        <w:t xml:space="preserve">z prawdą oraz zostały przedstawione z pełną świadomością konsekwencji wprowadzenia Zamawiającego w błąd przy przedstawianiu informacji. </w:t>
      </w:r>
    </w:p>
    <w:p w14:paraId="5B73671B" w14:textId="77777777" w:rsidR="00EF0BB3" w:rsidRDefault="00EF0BB3" w:rsidP="00EF0BB3">
      <w:pPr>
        <w:jc w:val="both"/>
        <w:rPr>
          <w:bCs/>
          <w:sz w:val="22"/>
          <w:szCs w:val="22"/>
        </w:rPr>
      </w:pPr>
    </w:p>
    <w:p w14:paraId="34A4943D" w14:textId="77777777" w:rsidR="00AD2D6D" w:rsidRPr="00EF0BB3" w:rsidRDefault="00AD2D6D" w:rsidP="00EF0BB3">
      <w:pPr>
        <w:jc w:val="both"/>
        <w:rPr>
          <w:bCs/>
          <w:sz w:val="22"/>
          <w:szCs w:val="22"/>
        </w:rPr>
      </w:pPr>
    </w:p>
    <w:p w14:paraId="75476759" w14:textId="77777777" w:rsidR="00EF0BB3" w:rsidRPr="00EF0BB3" w:rsidRDefault="00EF0BB3" w:rsidP="00EF0BB3">
      <w:pPr>
        <w:jc w:val="both"/>
        <w:rPr>
          <w:bCs/>
          <w:sz w:val="22"/>
          <w:szCs w:val="22"/>
        </w:rPr>
      </w:pPr>
    </w:p>
    <w:p w14:paraId="5364612E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 xml:space="preserve">plik należy podpisać kwalifikowanym podpisem elektronicznym, </w:t>
      </w:r>
    </w:p>
    <w:p w14:paraId="5370A795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>podpisem zaufanym lub </w:t>
      </w:r>
    </w:p>
    <w:p w14:paraId="7B81846E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 xml:space="preserve">podpisem  osobistym osoby uprawnionej </w:t>
      </w:r>
    </w:p>
    <w:p w14:paraId="4F54BACA" w14:textId="23D9F465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>do reprezentowania Wykonawcy</w:t>
      </w:r>
    </w:p>
    <w:p w14:paraId="537B28A6" w14:textId="77777777" w:rsidR="006F586D" w:rsidRPr="00153F08" w:rsidRDefault="006F586D" w:rsidP="00120EE8">
      <w:pPr>
        <w:jc w:val="center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290F10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854A41" w14:textId="77777777" w:rsidR="00290F10" w:rsidRDefault="00290F10" w:rsidP="003725BE">
      <w:r>
        <w:separator/>
      </w:r>
    </w:p>
  </w:endnote>
  <w:endnote w:type="continuationSeparator" w:id="0">
    <w:p w14:paraId="5DC0D4E5" w14:textId="77777777" w:rsidR="00290F10" w:rsidRDefault="00290F10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4D44C8" w14:textId="77777777" w:rsidR="00290F10" w:rsidRDefault="00290F10" w:rsidP="003725BE">
      <w:r>
        <w:separator/>
      </w:r>
    </w:p>
  </w:footnote>
  <w:footnote w:type="continuationSeparator" w:id="0">
    <w:p w14:paraId="4FBF2119" w14:textId="77777777" w:rsidR="00290F10" w:rsidRDefault="00290F10" w:rsidP="0037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223099">
    <w:abstractNumId w:val="1"/>
  </w:num>
  <w:num w:numId="2" w16cid:durableId="358315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5BE"/>
    <w:rsid w:val="00096710"/>
    <w:rsid w:val="000B2C62"/>
    <w:rsid w:val="000E13A4"/>
    <w:rsid w:val="00120EE8"/>
    <w:rsid w:val="001E3851"/>
    <w:rsid w:val="001E494C"/>
    <w:rsid w:val="001F1CC1"/>
    <w:rsid w:val="00212797"/>
    <w:rsid w:val="002150CC"/>
    <w:rsid w:val="0024227E"/>
    <w:rsid w:val="002448C9"/>
    <w:rsid w:val="00281D5C"/>
    <w:rsid w:val="00290F10"/>
    <w:rsid w:val="002A53D8"/>
    <w:rsid w:val="002B3D5D"/>
    <w:rsid w:val="002B48AA"/>
    <w:rsid w:val="002B50AF"/>
    <w:rsid w:val="002D3CB3"/>
    <w:rsid w:val="00307F8C"/>
    <w:rsid w:val="00323E9E"/>
    <w:rsid w:val="0033258B"/>
    <w:rsid w:val="003725BE"/>
    <w:rsid w:val="003B6EFF"/>
    <w:rsid w:val="003E5D3F"/>
    <w:rsid w:val="00481BD2"/>
    <w:rsid w:val="004B285C"/>
    <w:rsid w:val="00594110"/>
    <w:rsid w:val="005B56E8"/>
    <w:rsid w:val="005D5D00"/>
    <w:rsid w:val="005E2BD2"/>
    <w:rsid w:val="0060366E"/>
    <w:rsid w:val="006619E6"/>
    <w:rsid w:val="00662853"/>
    <w:rsid w:val="00673757"/>
    <w:rsid w:val="006A2024"/>
    <w:rsid w:val="006F586D"/>
    <w:rsid w:val="00723415"/>
    <w:rsid w:val="00734E28"/>
    <w:rsid w:val="007C057E"/>
    <w:rsid w:val="008334C5"/>
    <w:rsid w:val="008A4D81"/>
    <w:rsid w:val="009916B1"/>
    <w:rsid w:val="00A310BA"/>
    <w:rsid w:val="00A37293"/>
    <w:rsid w:val="00A42C87"/>
    <w:rsid w:val="00A4371A"/>
    <w:rsid w:val="00A52FEF"/>
    <w:rsid w:val="00A86D29"/>
    <w:rsid w:val="00AA7E6F"/>
    <w:rsid w:val="00AD2D6D"/>
    <w:rsid w:val="00B00CF5"/>
    <w:rsid w:val="00B02408"/>
    <w:rsid w:val="00B56392"/>
    <w:rsid w:val="00B66760"/>
    <w:rsid w:val="00B91126"/>
    <w:rsid w:val="00BF0EC7"/>
    <w:rsid w:val="00C358FD"/>
    <w:rsid w:val="00C57E50"/>
    <w:rsid w:val="00C70F7D"/>
    <w:rsid w:val="00CC51AC"/>
    <w:rsid w:val="00D068D2"/>
    <w:rsid w:val="00D21116"/>
    <w:rsid w:val="00DD6659"/>
    <w:rsid w:val="00E01052"/>
    <w:rsid w:val="00E7330B"/>
    <w:rsid w:val="00E748C1"/>
    <w:rsid w:val="00EF0BB3"/>
    <w:rsid w:val="00EF7166"/>
    <w:rsid w:val="00F30FF4"/>
    <w:rsid w:val="00F52D3B"/>
    <w:rsid w:val="00F57AF2"/>
    <w:rsid w:val="00F86B27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6F74B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42C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2C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42C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2C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D3CB3"/>
    <w:pPr>
      <w:suppressAutoHyphens/>
      <w:spacing w:after="0" w:line="240" w:lineRule="auto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8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Karolina Zalewa</cp:lastModifiedBy>
  <cp:revision>11</cp:revision>
  <dcterms:created xsi:type="dcterms:W3CDTF">2024-03-14T11:02:00Z</dcterms:created>
  <dcterms:modified xsi:type="dcterms:W3CDTF">2024-08-13T21:08:00Z</dcterms:modified>
</cp:coreProperties>
</file>