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B09AB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A932F2">
        <w:t>9</w:t>
      </w:r>
    </w:p>
    <w:p w14:paraId="714B09AC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Budynku Głównym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A932F2">
        <w:rPr>
          <w:rFonts w:cstheme="minorHAnsi"/>
          <w:b/>
          <w:sz w:val="24"/>
          <w:szCs w:val="24"/>
        </w:rPr>
        <w:t>3</w:t>
      </w:r>
    </w:p>
    <w:p w14:paraId="714B09AD" w14:textId="77777777" w:rsidR="009D3D36" w:rsidRDefault="009D3D36">
      <w:pPr>
        <w:rPr>
          <w:rFonts w:cstheme="minorHAnsi"/>
        </w:rPr>
      </w:pPr>
      <w:r>
        <w:t xml:space="preserve">Miejsce realizacji usługi: </w:t>
      </w:r>
      <w:r w:rsidRPr="00EF63A5">
        <w:rPr>
          <w:rFonts w:cstheme="minorHAnsi"/>
        </w:rPr>
        <w:t>Budynek Główny</w:t>
      </w:r>
      <w:r>
        <w:rPr>
          <w:rFonts w:cstheme="minorHAnsi"/>
        </w:rPr>
        <w:t>, ul. Mikołowska 72a</w:t>
      </w:r>
    </w:p>
    <w:p w14:paraId="714B09AE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714B09AF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714B09B0" w14:textId="77777777" w:rsidR="009D3D36" w:rsidRPr="00EF63A5" w:rsidRDefault="009D3D36" w:rsidP="009D3D36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poniedziałek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</w:t>
      </w:r>
      <w:r w:rsidRPr="00EF63A5">
        <w:rPr>
          <w:rFonts w:cstheme="minorHAnsi"/>
        </w:rPr>
        <w:t xml:space="preserve">: </w:t>
      </w:r>
      <w:r>
        <w:rPr>
          <w:rFonts w:cstheme="minorHAnsi"/>
        </w:rPr>
        <w:t>6:00 – 14:00, 14:00 – 22</w:t>
      </w:r>
      <w:r w:rsidRPr="00EF63A5">
        <w:rPr>
          <w:rFonts w:cstheme="minorHAnsi"/>
        </w:rPr>
        <w:t>:00,</w:t>
      </w:r>
      <w:r>
        <w:rPr>
          <w:rFonts w:cstheme="minorHAnsi"/>
        </w:rPr>
        <w:t xml:space="preserve"> 22:00 – 6:00</w:t>
      </w:r>
      <w:r w:rsidR="005D2AAD">
        <w:rPr>
          <w:rFonts w:cstheme="minorHAnsi"/>
        </w:rPr>
        <w:t>,</w:t>
      </w:r>
    </w:p>
    <w:p w14:paraId="714B09B1" w14:textId="77777777" w:rsidR="009D3D36" w:rsidRDefault="009D3D36" w:rsidP="009D3D36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weekendy oraz święta: 24 godz./dobę</w:t>
      </w:r>
      <w:r w:rsidR="005D2AAD">
        <w:rPr>
          <w:rFonts w:cstheme="minorHAnsi"/>
        </w:rPr>
        <w:t>.</w:t>
      </w:r>
    </w:p>
    <w:p w14:paraId="714B09B2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ramach z</w:t>
      </w:r>
      <w:r w:rsidR="005A5544">
        <w:rPr>
          <w:rFonts w:cstheme="minorHAnsi"/>
        </w:rPr>
        <w:t>adania: 100</w:t>
      </w:r>
      <w:r>
        <w:rPr>
          <w:rFonts w:cstheme="minorHAnsi"/>
        </w:rPr>
        <w:t xml:space="preserve"> godzin/miesiąc.</w:t>
      </w:r>
    </w:p>
    <w:p w14:paraId="714B09B3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  <w:t>m.in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714B09B4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714B09B5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0236813C" w14:textId="77777777" w:rsidR="00254190" w:rsidRDefault="00254190" w:rsidP="00254190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714B09B7" w14:textId="77777777" w:rsidR="000C119D" w:rsidRDefault="000C119D" w:rsidP="000C119D">
      <w:pPr>
        <w:rPr>
          <w:b/>
        </w:rPr>
      </w:pPr>
      <w:r w:rsidRPr="005F4BB9">
        <w:rPr>
          <w:b/>
        </w:rPr>
        <w:t>Szczegółowy zakres obowiązków:</w:t>
      </w:r>
    </w:p>
    <w:p w14:paraId="714B09B8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714B09B9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kluczy z sal wykładowych wykładowcom mającym zajęcia w danej sali zgodnie z planem zajęć oraz przyjmowanie kluczy po zajęciach, </w:t>
      </w:r>
    </w:p>
    <w:p w14:paraId="714B09BA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714B09BB" w14:textId="77777777" w:rsidR="000C119D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bieżące i skrupulatne prowadzenie wymaganej dokumentacji w postaci: książki dyżurów portierów, ewidencji wydanych i zwróconych kluczy, zeszytu zgłaszanych usterek,</w:t>
      </w:r>
    </w:p>
    <w:p w14:paraId="714B09BC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714B09BD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</w:t>
      </w:r>
    </w:p>
    <w:p w14:paraId="714B09BE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informowanie wskazanego przedstawiciela Zamawiającego o niezwróceniu klucza lub </w:t>
      </w:r>
      <w:r w:rsidRPr="000E0BB5">
        <w:rPr>
          <w:rFonts w:cstheme="minorHAnsi"/>
        </w:rPr>
        <w:br/>
        <w:t xml:space="preserve">o konieczności wydania klucza zapasowego, </w:t>
      </w:r>
    </w:p>
    <w:p w14:paraId="714B09BF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714B09C0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zamykanie głównych drzwi wejściowych o ustalonej z przedstawicielem Zamawiającego porze, </w:t>
      </w:r>
    </w:p>
    <w:p w14:paraId="714B09C1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>zabezpieczanie obiektów przed włamaniem, kradzieżą i zniszczeniem mienia,</w:t>
      </w:r>
    </w:p>
    <w:p w14:paraId="714B09C2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714B09C3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dbałość o mienie Zamawiającego, w tym przez zwracanie szczególnej uwagi na osoby wynoszące jakikolwiek sprzęt z dozorowanego obiektu,</w:t>
      </w:r>
    </w:p>
    <w:p w14:paraId="714B09C4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714B09C5" w14:textId="77777777" w:rsidR="000C119D" w:rsidRPr="000E0BB5" w:rsidRDefault="000C119D" w:rsidP="000C119D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uzbrajanie alarmu w momencie opuszczania budynku,</w:t>
      </w:r>
    </w:p>
    <w:p w14:paraId="714B09C6" w14:textId="77777777" w:rsidR="000C119D" w:rsidRPr="00A538C2" w:rsidRDefault="000C119D" w:rsidP="000C119D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monitoringu,</w:t>
      </w:r>
    </w:p>
    <w:p w14:paraId="714B09C7" w14:textId="77777777" w:rsidR="000C119D" w:rsidRPr="000C119D" w:rsidRDefault="000C119D" w:rsidP="000C119D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systemu parkingowego,</w:t>
      </w:r>
    </w:p>
    <w:p w14:paraId="714B09C8" w14:textId="77777777" w:rsidR="000C119D" w:rsidRPr="000C119D" w:rsidRDefault="000C119D" w:rsidP="000C119D">
      <w:pPr>
        <w:pStyle w:val="Akapitzlist"/>
        <w:numPr>
          <w:ilvl w:val="0"/>
          <w:numId w:val="2"/>
        </w:numPr>
        <w:rPr>
          <w:b/>
        </w:rPr>
      </w:pPr>
      <w:r w:rsidRPr="000C119D">
        <w:rPr>
          <w:rFonts w:cstheme="minorHAnsi"/>
        </w:rPr>
        <w:t>w okresie zimowym: odśnieżanie i usuwanie lodu przed wejściem do budynku.</w:t>
      </w:r>
    </w:p>
    <w:p w14:paraId="714B09C9" w14:textId="77777777" w:rsidR="009D3D36" w:rsidRPr="009D3D36" w:rsidRDefault="009D3D36" w:rsidP="009D3D36">
      <w:pPr>
        <w:rPr>
          <w:rFonts w:cstheme="minorHAnsi"/>
        </w:rPr>
      </w:pPr>
    </w:p>
    <w:p w14:paraId="714B09CA" w14:textId="77777777" w:rsidR="009D3D36" w:rsidRDefault="009D3D36"/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57FBE"/>
    <w:rsid w:val="000C119D"/>
    <w:rsid w:val="00254190"/>
    <w:rsid w:val="004547AF"/>
    <w:rsid w:val="005A5544"/>
    <w:rsid w:val="005D2AAD"/>
    <w:rsid w:val="007E198B"/>
    <w:rsid w:val="009442FE"/>
    <w:rsid w:val="00987A3E"/>
    <w:rsid w:val="009D3D36"/>
    <w:rsid w:val="00A4371A"/>
    <w:rsid w:val="00A932F2"/>
    <w:rsid w:val="00AE4D9F"/>
    <w:rsid w:val="00B4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B09AB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2024-07-12T13:13:00Z</dcterms:created>
  <dcterms:modified xsi:type="dcterms:W3CDTF">2024-07-12T13:13:00Z</dcterms:modified>
</cp:coreProperties>
</file>