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993E9B" w14:textId="6E9318A9" w:rsidR="005A7C18" w:rsidRPr="00434901" w:rsidRDefault="005A7C18" w:rsidP="005A7C18">
      <w:pPr>
        <w:spacing w:after="0"/>
        <w:jc w:val="right"/>
        <w:rPr>
          <w:rFonts w:ascii="Times New Roman" w:hAnsi="Times New Roman"/>
          <w:szCs w:val="24"/>
        </w:rPr>
      </w:pPr>
      <w:r w:rsidRPr="00434901">
        <w:rPr>
          <w:rFonts w:ascii="Times New Roman" w:hAnsi="Times New Roman"/>
          <w:szCs w:val="24"/>
        </w:rPr>
        <w:t xml:space="preserve">Załącznik nr </w:t>
      </w:r>
      <w:r w:rsidR="00C736A0">
        <w:rPr>
          <w:rFonts w:ascii="Times New Roman" w:hAnsi="Times New Roman"/>
          <w:szCs w:val="24"/>
        </w:rPr>
        <w:t>3</w:t>
      </w:r>
      <w:r w:rsidR="00C736A0" w:rsidRPr="00434901">
        <w:rPr>
          <w:rFonts w:ascii="Times New Roman" w:hAnsi="Times New Roman"/>
          <w:szCs w:val="24"/>
        </w:rPr>
        <w:t xml:space="preserve"> </w:t>
      </w:r>
      <w:r w:rsidRPr="00434901">
        <w:rPr>
          <w:rFonts w:ascii="Times New Roman" w:hAnsi="Times New Roman"/>
          <w:szCs w:val="24"/>
        </w:rPr>
        <w:t>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434901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434901" w:rsidRDefault="00B81664" w:rsidP="005A7C18">
      <w:pPr>
        <w:jc w:val="center"/>
        <w:rPr>
          <w:rFonts w:ascii="Times New Roman" w:hAnsi="Times New Roman"/>
          <w:b/>
          <w:bCs/>
          <w:sz w:val="20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434901">
        <w:rPr>
          <w:rFonts w:ascii="Times New Roman" w:hAnsi="Times New Roman"/>
          <w:b/>
          <w:bCs/>
          <w:sz w:val="20"/>
          <w:szCs w:val="24"/>
        </w:rPr>
        <w:t xml:space="preserve">Zamawiający: </w:t>
      </w:r>
    </w:p>
    <w:p w14:paraId="6CD72340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 xml:space="preserve">Akademia Wychowania Fizycznego </w:t>
      </w:r>
    </w:p>
    <w:p w14:paraId="14703E92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im. Jerzego Kukuczki w Katowicach</w:t>
      </w:r>
    </w:p>
    <w:p w14:paraId="311D254E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ul. Mikołowska 72a, 40 – 065 Katowice</w:t>
      </w:r>
    </w:p>
    <w:p w14:paraId="462CF901" w14:textId="77777777" w:rsidR="005A7C18" w:rsidRPr="007F0660" w:rsidRDefault="005A7C18" w:rsidP="005A7C18">
      <w:pPr>
        <w:rPr>
          <w:rFonts w:ascii="Arial" w:hAnsi="Arial" w:cs="Arial"/>
          <w:sz w:val="20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738414CD" w14:textId="77777777"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14:paraId="17C47292" w14:textId="69F85C71" w:rsidR="008468D4" w:rsidRDefault="00375BD2" w:rsidP="006637DC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1757D0">
        <w:rPr>
          <w:rFonts w:ascii="Times New Roman" w:hAnsi="Times New Roman"/>
          <w:b/>
        </w:rPr>
        <w:t xml:space="preserve">Dostawa </w:t>
      </w:r>
      <w:r w:rsidR="00451D94">
        <w:rPr>
          <w:rFonts w:ascii="Times New Roman" w:hAnsi="Times New Roman"/>
          <w:b/>
        </w:rPr>
        <w:t>1</w:t>
      </w:r>
      <w:bookmarkStart w:id="0" w:name="_GoBack"/>
      <w:bookmarkEnd w:id="0"/>
      <w:r w:rsidR="00451D94">
        <w:rPr>
          <w:rFonts w:ascii="Times New Roman" w:hAnsi="Times New Roman"/>
          <w:b/>
        </w:rPr>
        <w:t xml:space="preserve">5 szt. </w:t>
      </w:r>
      <w:r>
        <w:rPr>
          <w:rFonts w:ascii="Times New Roman" w:hAnsi="Times New Roman"/>
          <w:b/>
        </w:rPr>
        <w:t xml:space="preserve">skoliometrów służących do pomiaru kąta rotacji tułowia </w:t>
      </w:r>
      <w:r>
        <w:rPr>
          <w:rFonts w:ascii="Times New Roman" w:hAnsi="Times New Roman"/>
          <w:b/>
          <w:sz w:val="23"/>
          <w:szCs w:val="23"/>
        </w:rPr>
        <w:t>w ramach projektu Nauka dla Społeczeństwa II pn. ,,Deficyty nie są ograniczeniem – adaptowana aktywność fizyczna szansą dla każdego ucznia”</w:t>
      </w:r>
    </w:p>
    <w:p w14:paraId="4F78D540" w14:textId="47B99252" w:rsidR="005A7C18" w:rsidRPr="00B96EAE" w:rsidRDefault="005B388C" w:rsidP="006637DC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77444E">
        <w:rPr>
          <w:rFonts w:ascii="Times New Roman" w:hAnsi="Times New Roman"/>
          <w:b/>
          <w:sz w:val="23"/>
          <w:szCs w:val="23"/>
          <w:shd w:val="clear" w:color="auto" w:fill="FFFFFF"/>
        </w:rPr>
        <w:t>ZSO/</w:t>
      </w:r>
      <w:r w:rsidR="00375BD2">
        <w:rPr>
          <w:rFonts w:ascii="Times New Roman" w:hAnsi="Times New Roman"/>
          <w:b/>
          <w:sz w:val="23"/>
          <w:szCs w:val="23"/>
          <w:shd w:val="clear" w:color="auto" w:fill="FFFFFF"/>
        </w:rPr>
        <w:t>40</w:t>
      </w:r>
      <w:r w:rsidR="0086605E">
        <w:rPr>
          <w:rFonts w:ascii="Times New Roman" w:hAnsi="Times New Roman"/>
          <w:b/>
          <w:sz w:val="23"/>
          <w:szCs w:val="23"/>
          <w:shd w:val="clear" w:color="auto" w:fill="FFFFFF"/>
        </w:rPr>
        <w:t>/2024</w:t>
      </w:r>
    </w:p>
    <w:p w14:paraId="6A8F56BC" w14:textId="77777777" w:rsidR="00A62CDA" w:rsidRPr="007F7D08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14:paraId="17FF6B2D" w14:textId="77777777"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14:paraId="3CBF6102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1486F4E"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14:paraId="74090287" w14:textId="6B79F484"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434901">
        <w:rPr>
          <w:rFonts w:ascii="Times New Roman" w:hAnsi="Times New Roman"/>
          <w:sz w:val="23"/>
          <w:szCs w:val="23"/>
        </w:rPr>
        <w:t>23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434901">
        <w:rPr>
          <w:rFonts w:ascii="Times New Roman" w:hAnsi="Times New Roman"/>
          <w:sz w:val="23"/>
          <w:szCs w:val="23"/>
        </w:rPr>
        <w:t>2048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6A15B2">
        <w:rPr>
          <w:rFonts w:ascii="Times New Roman" w:hAnsi="Times New Roman"/>
          <w:sz w:val="23"/>
          <w:szCs w:val="23"/>
        </w:rPr>
        <w:t>3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6A15B2">
        <w:rPr>
          <w:rFonts w:ascii="Times New Roman" w:hAnsi="Times New Roman"/>
          <w:sz w:val="23"/>
          <w:szCs w:val="23"/>
        </w:rPr>
        <w:t>826</w:t>
      </w:r>
      <w:r w:rsidR="00434901">
        <w:rPr>
          <w:rFonts w:ascii="Times New Roman" w:hAnsi="Times New Roman"/>
          <w:sz w:val="23"/>
          <w:szCs w:val="23"/>
        </w:rPr>
        <w:t xml:space="preserve"> z późn.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14:paraId="32873023" w14:textId="12951BC5" w:rsidR="005A7C18" w:rsidRPr="006A15B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lastRenderedPageBreak/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§ 20 ustawy z dnia 6 czerwca 1997 r. – Kodeks karny,</w:t>
      </w:r>
    </w:p>
    <w:p w14:paraId="074E7E38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skarbowe,</w:t>
      </w:r>
    </w:p>
    <w:p w14:paraId="434B9A64" w14:textId="27566E0A" w:rsidR="005A7C18" w:rsidRPr="006A15B2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przebywających w RP nielegalnie cudzoziemców w warunkach szczególnego wykorzystania</w:t>
      </w:r>
      <w:r w:rsidR="005A7C18" w:rsidRPr="007F7D08">
        <w:rPr>
          <w:rFonts w:ascii="Times New Roman" w:hAnsi="Times New Roman"/>
          <w:sz w:val="23"/>
          <w:szCs w:val="23"/>
        </w:rPr>
        <w:t> ustawy z dnia 15 czerwca 2012 r. 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="005A7C18"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="005A7C18"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="005A7C18" w:rsidRPr="007F7D08">
        <w:rPr>
          <w:rFonts w:ascii="Times New Roman" w:hAnsi="Times New Roman"/>
          <w:sz w:val="23"/>
          <w:szCs w:val="23"/>
        </w:rPr>
        <w:t>;</w:t>
      </w:r>
    </w:p>
    <w:p w14:paraId="466ED3B5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33B4BAF1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0CF590EF" w14:textId="19C37681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  <w:r w:rsidRPr="006A15B2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35ACEB08"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6A15B2">
        <w:rPr>
          <w:rFonts w:ascii="Times New Roman" w:hAnsi="Times New Roman"/>
          <w:sz w:val="23"/>
          <w:szCs w:val="23"/>
        </w:rPr>
        <w:t>2023</w:t>
      </w:r>
      <w:r w:rsidR="003E75D3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6A15B2">
        <w:rPr>
          <w:rFonts w:ascii="Times New Roman" w:hAnsi="Times New Roman"/>
          <w:sz w:val="23"/>
          <w:szCs w:val="23"/>
        </w:rPr>
        <w:t>659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7D96A87F" w14:textId="25BD61CE"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14:paraId="7878D2B6" w14:textId="674AA08A"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14:paraId="1CC3CD36" w14:textId="60762F92"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1124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 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14:paraId="1580C517" w14:textId="072B135F"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 xml:space="preserve">Dz.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lastRenderedPageBreak/>
        <w:t>U. z 2023 r. poz. 120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2023 r. poz. 1497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14:paraId="66FD0507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13B6BB82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5E52877F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28445B" w14:textId="77777777" w:rsidR="00471D79" w:rsidRDefault="00471D79" w:rsidP="00783146">
      <w:pPr>
        <w:spacing w:after="0"/>
      </w:pPr>
      <w:r>
        <w:separator/>
      </w:r>
    </w:p>
  </w:endnote>
  <w:endnote w:type="continuationSeparator" w:id="0">
    <w:p w14:paraId="36CBDE79" w14:textId="77777777" w:rsidR="00471D79" w:rsidRDefault="00471D79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900252" w14:textId="77777777" w:rsidR="00471D79" w:rsidRDefault="00471D79" w:rsidP="00783146">
      <w:pPr>
        <w:spacing w:after="0"/>
      </w:pPr>
      <w:r>
        <w:separator/>
      </w:r>
    </w:p>
  </w:footnote>
  <w:footnote w:type="continuationSeparator" w:id="0">
    <w:p w14:paraId="647C9EB5" w14:textId="77777777" w:rsidR="00471D79" w:rsidRDefault="00471D79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096ED6"/>
    <w:rsid w:val="000D0751"/>
    <w:rsid w:val="000F42B8"/>
    <w:rsid w:val="001366D0"/>
    <w:rsid w:val="0015046E"/>
    <w:rsid w:val="00161315"/>
    <w:rsid w:val="00183C65"/>
    <w:rsid w:val="00193E1D"/>
    <w:rsid w:val="001B2B54"/>
    <w:rsid w:val="001D2D91"/>
    <w:rsid w:val="001D41AF"/>
    <w:rsid w:val="001D4B2F"/>
    <w:rsid w:val="001D6F7F"/>
    <w:rsid w:val="002157F9"/>
    <w:rsid w:val="00241C5E"/>
    <w:rsid w:val="002803DE"/>
    <w:rsid w:val="00317C5B"/>
    <w:rsid w:val="00346E86"/>
    <w:rsid w:val="00375BD2"/>
    <w:rsid w:val="003A3A92"/>
    <w:rsid w:val="003C6BEE"/>
    <w:rsid w:val="003E6021"/>
    <w:rsid w:val="003E75D3"/>
    <w:rsid w:val="0042114E"/>
    <w:rsid w:val="0042556B"/>
    <w:rsid w:val="00434901"/>
    <w:rsid w:val="00451D94"/>
    <w:rsid w:val="0046783B"/>
    <w:rsid w:val="00471D79"/>
    <w:rsid w:val="00486A9F"/>
    <w:rsid w:val="004A2414"/>
    <w:rsid w:val="004C2AAA"/>
    <w:rsid w:val="00535E35"/>
    <w:rsid w:val="005A7C18"/>
    <w:rsid w:val="005B388C"/>
    <w:rsid w:val="005F3F89"/>
    <w:rsid w:val="0064657F"/>
    <w:rsid w:val="006540FF"/>
    <w:rsid w:val="006637DC"/>
    <w:rsid w:val="00694AD7"/>
    <w:rsid w:val="006A15B2"/>
    <w:rsid w:val="006B1F44"/>
    <w:rsid w:val="006C4432"/>
    <w:rsid w:val="00706651"/>
    <w:rsid w:val="00735D9E"/>
    <w:rsid w:val="00742024"/>
    <w:rsid w:val="00770253"/>
    <w:rsid w:val="0077444E"/>
    <w:rsid w:val="00783146"/>
    <w:rsid w:val="007B475E"/>
    <w:rsid w:val="007B55A7"/>
    <w:rsid w:val="007D0A1A"/>
    <w:rsid w:val="007D755B"/>
    <w:rsid w:val="007F0660"/>
    <w:rsid w:val="007F7D08"/>
    <w:rsid w:val="008468D4"/>
    <w:rsid w:val="00847717"/>
    <w:rsid w:val="0085203B"/>
    <w:rsid w:val="00864DC9"/>
    <w:rsid w:val="0086605E"/>
    <w:rsid w:val="008A6A38"/>
    <w:rsid w:val="008F01C0"/>
    <w:rsid w:val="00900F84"/>
    <w:rsid w:val="00901CDB"/>
    <w:rsid w:val="00911881"/>
    <w:rsid w:val="00916D7A"/>
    <w:rsid w:val="00920978"/>
    <w:rsid w:val="00946816"/>
    <w:rsid w:val="00961E58"/>
    <w:rsid w:val="009639D1"/>
    <w:rsid w:val="00990FF5"/>
    <w:rsid w:val="009A38D0"/>
    <w:rsid w:val="00A21047"/>
    <w:rsid w:val="00A55F56"/>
    <w:rsid w:val="00A62CDA"/>
    <w:rsid w:val="00A953B9"/>
    <w:rsid w:val="00AA5FCD"/>
    <w:rsid w:val="00AB400F"/>
    <w:rsid w:val="00AB7829"/>
    <w:rsid w:val="00AF277B"/>
    <w:rsid w:val="00B25C9D"/>
    <w:rsid w:val="00B2778B"/>
    <w:rsid w:val="00B32F73"/>
    <w:rsid w:val="00B81664"/>
    <w:rsid w:val="00B95490"/>
    <w:rsid w:val="00B96EAE"/>
    <w:rsid w:val="00BF58A8"/>
    <w:rsid w:val="00C55700"/>
    <w:rsid w:val="00C736A0"/>
    <w:rsid w:val="00D45B6C"/>
    <w:rsid w:val="00D65536"/>
    <w:rsid w:val="00D92A37"/>
    <w:rsid w:val="00DF0543"/>
    <w:rsid w:val="00E17EEA"/>
    <w:rsid w:val="00E2360D"/>
    <w:rsid w:val="00E83FE3"/>
    <w:rsid w:val="00EB0E7C"/>
    <w:rsid w:val="00EE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9E38B3F8-9265-4720-84FA-037222826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1033</Words>
  <Characters>6201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3</cp:revision>
  <dcterms:created xsi:type="dcterms:W3CDTF">2024-05-07T09:51:00Z</dcterms:created>
  <dcterms:modified xsi:type="dcterms:W3CDTF">2024-07-09T09:27:00Z</dcterms:modified>
</cp:coreProperties>
</file>