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19EF0" w14:textId="38FF68C1" w:rsidR="00C60751" w:rsidRPr="00F416DF" w:rsidRDefault="00C60751" w:rsidP="00122284">
      <w:pPr>
        <w:spacing w:after="120" w:line="240" w:lineRule="auto"/>
        <w:jc w:val="right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Załącznik nr </w:t>
      </w:r>
      <w:r w:rsidR="0072544E"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</w:t>
      </w:r>
      <w:r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do Zaproszenia do składania ofert</w:t>
      </w:r>
    </w:p>
    <w:p w14:paraId="29E0D332" w14:textId="77777777" w:rsidR="00C60751" w:rsidRDefault="00C60751" w:rsidP="00122284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3DC36582" w14:textId="77777777" w:rsidR="002B50E1" w:rsidRPr="00F416DF" w:rsidRDefault="002B50E1" w:rsidP="00122284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43B7C683" w14:textId="77777777" w:rsidR="00870325" w:rsidRPr="00F416DF" w:rsidRDefault="00870325" w:rsidP="00870325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OPIS PRZEDMIOTU ZAMÓWIENIA</w:t>
      </w:r>
    </w:p>
    <w:p w14:paraId="18B9DBAF" w14:textId="240D8FC3" w:rsidR="002B50E1" w:rsidRDefault="003F0860" w:rsidP="003F0860">
      <w:pPr>
        <w:spacing w:after="0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 w:rsidR="003228AA">
        <w:rPr>
          <w:rFonts w:ascii="Times New Roman" w:hAnsi="Times New Roman"/>
          <w:b/>
        </w:rPr>
        <w:t xml:space="preserve">15 szt. </w:t>
      </w:r>
      <w:bookmarkStart w:id="0" w:name="_GoBack"/>
      <w:bookmarkEnd w:id="0"/>
      <w:r>
        <w:rPr>
          <w:rFonts w:ascii="Times New Roman" w:hAnsi="Times New Roman"/>
          <w:b/>
        </w:rPr>
        <w:t xml:space="preserve">skoliometrów służących do pomiaru kąta rotacji tułowia </w:t>
      </w:r>
      <w:r>
        <w:rPr>
          <w:rFonts w:ascii="Times New Roman" w:hAnsi="Times New Roman"/>
          <w:b/>
          <w:sz w:val="23"/>
          <w:szCs w:val="23"/>
        </w:rPr>
        <w:t>w ramach projektu Nauka dla Społeczeństwa II pn. ,,Deficyty nie są ograniczeniem – adaptowana aktywność fizyczna szansą dla każdego ucznia”</w:t>
      </w:r>
    </w:p>
    <w:p w14:paraId="0C19FEBA" w14:textId="77777777" w:rsidR="002B50E1" w:rsidRDefault="002B50E1" w:rsidP="00F416DF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1FAFBBE5" w14:textId="77777777" w:rsidR="003F0860" w:rsidRDefault="003F0860" w:rsidP="00F416DF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3C7FD7C" w14:textId="77777777" w:rsidR="003F0860" w:rsidRDefault="003F0860" w:rsidP="00F416DF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5DDD9C8" w14:textId="0AC4C9EB" w:rsidR="003C0F70" w:rsidRPr="00F416DF" w:rsidRDefault="003C0F70" w:rsidP="00F416DF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416DF">
        <w:rPr>
          <w:rFonts w:ascii="Times New Roman" w:hAnsi="Times New Roman" w:cs="Times New Roman"/>
          <w:sz w:val="23"/>
          <w:szCs w:val="23"/>
        </w:rPr>
        <w:t xml:space="preserve">Przedmiotem zamówienia jest zakup i dostawa </w:t>
      </w:r>
      <w:r w:rsidR="003F0860">
        <w:rPr>
          <w:rFonts w:ascii="Times New Roman" w:hAnsi="Times New Roman" w:cs="Times New Roman"/>
          <w:sz w:val="23"/>
          <w:szCs w:val="23"/>
        </w:rPr>
        <w:t>15 szt. skoliometrów służących do pomiaru kąta rotacji tułowia,</w:t>
      </w:r>
      <w:r w:rsidR="00F416DF" w:rsidRPr="00F416DF">
        <w:rPr>
          <w:rFonts w:ascii="Times New Roman" w:hAnsi="Times New Roman" w:cs="Times New Roman"/>
          <w:sz w:val="23"/>
          <w:szCs w:val="23"/>
        </w:rPr>
        <w:t xml:space="preserve"> niezbędn</w:t>
      </w:r>
      <w:r w:rsidR="003F0860">
        <w:rPr>
          <w:rFonts w:ascii="Times New Roman" w:hAnsi="Times New Roman" w:cs="Times New Roman"/>
          <w:sz w:val="23"/>
          <w:szCs w:val="23"/>
        </w:rPr>
        <w:t>ych</w:t>
      </w:r>
      <w:r w:rsidR="00F416DF" w:rsidRPr="00F416DF">
        <w:rPr>
          <w:rFonts w:ascii="Times New Roman" w:hAnsi="Times New Roman" w:cs="Times New Roman"/>
          <w:sz w:val="23"/>
          <w:szCs w:val="23"/>
        </w:rPr>
        <w:t xml:space="preserve"> do realizacji zadań w ramach projektu Nauka dla Społeczeństwa II pn. „Deficyty nie są ograniczeniem – adaptowana aktywność fizyczne szansą dla każdego ucznia”</w:t>
      </w:r>
      <w:r w:rsidRPr="00F416DF">
        <w:rPr>
          <w:rFonts w:ascii="Times New Roman" w:hAnsi="Times New Roman" w:cs="Times New Roman"/>
          <w:sz w:val="23"/>
          <w:szCs w:val="23"/>
        </w:rPr>
        <w:t>:</w:t>
      </w:r>
    </w:p>
    <w:p w14:paraId="3F28B035" w14:textId="77777777" w:rsidR="00F416DF" w:rsidRDefault="00F416DF" w:rsidP="003C0F7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</w:p>
    <w:p w14:paraId="632A49CF" w14:textId="3751529B" w:rsidR="002B50E1" w:rsidRPr="002B50E1" w:rsidRDefault="003F0860" w:rsidP="002B50E1">
      <w:pPr>
        <w:contextualSpacing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Specyfikacja techniczna:</w:t>
      </w:r>
    </w:p>
    <w:p w14:paraId="1EF5C42A" w14:textId="77777777" w:rsidR="003F0860" w:rsidRDefault="003F0860" w:rsidP="003F0860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612E"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>urządzenie wykonane jest z tworzywa sztucznego,</w:t>
      </w:r>
      <w:r w:rsidRPr="003861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734AB6" w14:textId="77777777" w:rsidR="003F0860" w:rsidRPr="00C67FB8" w:rsidRDefault="003F0860" w:rsidP="003F0860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>posiada wskaźnik umieszczony w rurce,</w:t>
      </w:r>
    </w:p>
    <w:p w14:paraId="4305FE96" w14:textId="77777777" w:rsidR="003F0860" w:rsidRPr="00C67FB8" w:rsidRDefault="003F0860" w:rsidP="003F0860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>posiada podziałkę do odczytu kąta rotacji,</w:t>
      </w:r>
    </w:p>
    <w:p w14:paraId="58048B7F" w14:textId="77777777" w:rsidR="003F0860" w:rsidRPr="001D3E83" w:rsidRDefault="003F0860" w:rsidP="003F0860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>posiada wycięcie na wyrostki kolczyste,</w:t>
      </w:r>
    </w:p>
    <w:p w14:paraId="41685A28" w14:textId="77777777" w:rsidR="003F0860" w:rsidRPr="0038612E" w:rsidRDefault="003F0860" w:rsidP="003F0860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>posiada gwarancję.</w:t>
      </w:r>
    </w:p>
    <w:p w14:paraId="530C2F1A" w14:textId="77777777" w:rsidR="003F0860" w:rsidRPr="000C54B6" w:rsidRDefault="003F0860" w:rsidP="003F086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E84EE4D" w14:textId="77777777" w:rsidR="003F0860" w:rsidRDefault="003F0860" w:rsidP="003F08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B6CAC0" w14:textId="68C66F7B" w:rsidR="003F0860" w:rsidRPr="003F0860" w:rsidRDefault="003F0860" w:rsidP="003F0860">
      <w:pPr>
        <w:jc w:val="both"/>
        <w:rPr>
          <w:rFonts w:ascii="Times New Roman" w:hAnsi="Times New Roman" w:cs="Times New Roman"/>
          <w:b/>
        </w:rPr>
      </w:pPr>
      <w:r w:rsidRPr="003F0860">
        <w:rPr>
          <w:rFonts w:ascii="Times New Roman" w:hAnsi="Times New Roman" w:cs="Times New Roman"/>
          <w:b/>
        </w:rPr>
        <w:t xml:space="preserve">Termin wykonania zamówienia </w:t>
      </w:r>
    </w:p>
    <w:p w14:paraId="4B8D0C3A" w14:textId="77777777" w:rsidR="003F0860" w:rsidRPr="00E24677" w:rsidRDefault="003F0860" w:rsidP="003F0860">
      <w:pPr>
        <w:jc w:val="both"/>
        <w:rPr>
          <w:rFonts w:ascii="Times New Roman" w:hAnsi="Times New Roman" w:cs="Times New Roman"/>
          <w:b/>
          <w:color w:val="1F497D"/>
        </w:rPr>
      </w:pPr>
      <w:r w:rsidRPr="007272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14 </w:t>
      </w:r>
      <w:r w:rsidRPr="00727243">
        <w:rPr>
          <w:rFonts w:ascii="Times New Roman" w:hAnsi="Times New Roman" w:cs="Times New Roman"/>
        </w:rPr>
        <w:t>dni od daty podpisania umowy.</w:t>
      </w:r>
    </w:p>
    <w:p w14:paraId="7D1AFD29" w14:textId="77777777" w:rsidR="003F0860" w:rsidRDefault="003F0860" w:rsidP="003F0860">
      <w:pPr>
        <w:rPr>
          <w:rFonts w:ascii="Times New Roman" w:hAnsi="Times New Roman" w:cs="Times New Roman"/>
          <w:b/>
          <w:sz w:val="24"/>
          <w:szCs w:val="24"/>
        </w:rPr>
      </w:pPr>
    </w:p>
    <w:p w14:paraId="44393EC8" w14:textId="77777777" w:rsidR="002B50E1" w:rsidRPr="002B50E1" w:rsidRDefault="002B50E1" w:rsidP="003C0F7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</w:p>
    <w:sectPr w:rsidR="002B50E1" w:rsidRPr="002B5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F570E" w16cex:dateUtc="2022-05-06T06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88DA695" w16cid:durableId="261F570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1579D4" w14:textId="77777777" w:rsidR="00BE7646" w:rsidRDefault="00BE7646" w:rsidP="00184C25">
      <w:pPr>
        <w:spacing w:after="0" w:line="240" w:lineRule="auto"/>
      </w:pPr>
      <w:r>
        <w:separator/>
      </w:r>
    </w:p>
  </w:endnote>
  <w:endnote w:type="continuationSeparator" w:id="0">
    <w:p w14:paraId="2AE7E933" w14:textId="77777777" w:rsidR="00BE7646" w:rsidRDefault="00BE7646" w:rsidP="0018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610DC0" w14:textId="77777777" w:rsidR="00BE7646" w:rsidRDefault="00BE7646" w:rsidP="00184C25">
      <w:pPr>
        <w:spacing w:after="0" w:line="240" w:lineRule="auto"/>
      </w:pPr>
      <w:r>
        <w:separator/>
      </w:r>
    </w:p>
  </w:footnote>
  <w:footnote w:type="continuationSeparator" w:id="0">
    <w:p w14:paraId="53BD0C27" w14:textId="77777777" w:rsidR="00BE7646" w:rsidRDefault="00BE7646" w:rsidP="0018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73A8C"/>
    <w:multiLevelType w:val="hybridMultilevel"/>
    <w:tmpl w:val="81F4D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86DA1"/>
    <w:multiLevelType w:val="hybridMultilevel"/>
    <w:tmpl w:val="306C2B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A9781B"/>
    <w:multiLevelType w:val="hybridMultilevel"/>
    <w:tmpl w:val="E1A8A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867C7E"/>
    <w:multiLevelType w:val="hybridMultilevel"/>
    <w:tmpl w:val="8EE0A1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8222BB"/>
    <w:multiLevelType w:val="hybridMultilevel"/>
    <w:tmpl w:val="2924D3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62622"/>
    <w:multiLevelType w:val="hybridMultilevel"/>
    <w:tmpl w:val="24A092C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95430"/>
    <w:multiLevelType w:val="hybridMultilevel"/>
    <w:tmpl w:val="797285B2"/>
    <w:lvl w:ilvl="0" w:tplc="9A1CA9B0">
      <w:start w:val="9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4D091B84"/>
    <w:multiLevelType w:val="hybridMultilevel"/>
    <w:tmpl w:val="B46AEA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1A48CD"/>
    <w:multiLevelType w:val="hybridMultilevel"/>
    <w:tmpl w:val="289EA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FB162D"/>
    <w:multiLevelType w:val="hybridMultilevel"/>
    <w:tmpl w:val="EA2E6F58"/>
    <w:lvl w:ilvl="0" w:tplc="94F64BC6">
      <w:start w:val="1"/>
      <w:numFmt w:val="lowerLetter"/>
      <w:lvlText w:val="%1)"/>
      <w:lvlJc w:val="left"/>
      <w:pPr>
        <w:ind w:left="1003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 w15:restartNumberingAfterBreak="0">
    <w:nsid w:val="67822C25"/>
    <w:multiLevelType w:val="hybridMultilevel"/>
    <w:tmpl w:val="5C2EC848"/>
    <w:lvl w:ilvl="0" w:tplc="FCE476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 w15:restartNumberingAfterBreak="0">
    <w:nsid w:val="67FD2E7B"/>
    <w:multiLevelType w:val="multilevel"/>
    <w:tmpl w:val="A5D2E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68572BC2"/>
    <w:multiLevelType w:val="hybridMultilevel"/>
    <w:tmpl w:val="E0D4E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8A3F5E"/>
    <w:multiLevelType w:val="hybridMultilevel"/>
    <w:tmpl w:val="658884EE"/>
    <w:lvl w:ilvl="0" w:tplc="94F64BC6">
      <w:start w:val="1"/>
      <w:numFmt w:val="lowerLetter"/>
      <w:lvlText w:val="%1)"/>
      <w:lvlJc w:val="left"/>
      <w:pPr>
        <w:ind w:left="1003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 w15:restartNumberingAfterBreak="0">
    <w:nsid w:val="6F7E1210"/>
    <w:multiLevelType w:val="hybridMultilevel"/>
    <w:tmpl w:val="31B8A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FF6752"/>
    <w:multiLevelType w:val="hybridMultilevel"/>
    <w:tmpl w:val="22322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1F65BF"/>
    <w:multiLevelType w:val="hybridMultilevel"/>
    <w:tmpl w:val="0756F234"/>
    <w:lvl w:ilvl="0" w:tplc="6996352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E458B1"/>
    <w:multiLevelType w:val="hybridMultilevel"/>
    <w:tmpl w:val="8FFC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5D1760"/>
    <w:multiLevelType w:val="hybridMultilevel"/>
    <w:tmpl w:val="110A289A"/>
    <w:lvl w:ilvl="0" w:tplc="4F167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08820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sz w:val="25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AD92202"/>
    <w:multiLevelType w:val="hybridMultilevel"/>
    <w:tmpl w:val="D5581D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6"/>
  </w:num>
  <w:num w:numId="7">
    <w:abstractNumId w:val="13"/>
  </w:num>
  <w:num w:numId="8">
    <w:abstractNumId w:val="9"/>
  </w:num>
  <w:num w:numId="9">
    <w:abstractNumId w:val="17"/>
  </w:num>
  <w:num w:numId="10">
    <w:abstractNumId w:val="0"/>
  </w:num>
  <w:num w:numId="11">
    <w:abstractNumId w:val="4"/>
  </w:num>
  <w:num w:numId="12">
    <w:abstractNumId w:val="15"/>
  </w:num>
  <w:num w:numId="13">
    <w:abstractNumId w:val="7"/>
  </w:num>
  <w:num w:numId="14">
    <w:abstractNumId w:val="1"/>
  </w:num>
  <w:num w:numId="15">
    <w:abstractNumId w:val="16"/>
  </w:num>
  <w:num w:numId="16">
    <w:abstractNumId w:val="3"/>
  </w:num>
  <w:num w:numId="17">
    <w:abstractNumId w:val="8"/>
  </w:num>
  <w:num w:numId="18">
    <w:abstractNumId w:val="12"/>
  </w:num>
  <w:num w:numId="19">
    <w:abstractNumId w:val="14"/>
  </w:num>
  <w:num w:numId="20">
    <w:abstractNumId w:val="19"/>
  </w:num>
  <w:num w:numId="21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D5"/>
    <w:rsid w:val="00017121"/>
    <w:rsid w:val="000171FD"/>
    <w:rsid w:val="000346FE"/>
    <w:rsid w:val="00041EE0"/>
    <w:rsid w:val="00042A5B"/>
    <w:rsid w:val="00053A63"/>
    <w:rsid w:val="000574D7"/>
    <w:rsid w:val="000927A6"/>
    <w:rsid w:val="00095B6D"/>
    <w:rsid w:val="000B3DAE"/>
    <w:rsid w:val="000B4763"/>
    <w:rsid w:val="000B5134"/>
    <w:rsid w:val="000D032E"/>
    <w:rsid w:val="000D41DE"/>
    <w:rsid w:val="000D7D02"/>
    <w:rsid w:val="000E0FD0"/>
    <w:rsid w:val="001117E8"/>
    <w:rsid w:val="00112D9C"/>
    <w:rsid w:val="001144E0"/>
    <w:rsid w:val="00122284"/>
    <w:rsid w:val="00150986"/>
    <w:rsid w:val="001512B8"/>
    <w:rsid w:val="00152731"/>
    <w:rsid w:val="00156354"/>
    <w:rsid w:val="001604C0"/>
    <w:rsid w:val="00163019"/>
    <w:rsid w:val="00171324"/>
    <w:rsid w:val="00180D41"/>
    <w:rsid w:val="0018330D"/>
    <w:rsid w:val="00184C25"/>
    <w:rsid w:val="00190A6A"/>
    <w:rsid w:val="00196C4B"/>
    <w:rsid w:val="001B2C59"/>
    <w:rsid w:val="001C380A"/>
    <w:rsid w:val="001C7FC6"/>
    <w:rsid w:val="001E58C1"/>
    <w:rsid w:val="001F4AEE"/>
    <w:rsid w:val="001F56BD"/>
    <w:rsid w:val="00221AF0"/>
    <w:rsid w:val="00240707"/>
    <w:rsid w:val="00242DEF"/>
    <w:rsid w:val="00251D4E"/>
    <w:rsid w:val="00267EB1"/>
    <w:rsid w:val="002B2FD4"/>
    <w:rsid w:val="002B50E1"/>
    <w:rsid w:val="002B6001"/>
    <w:rsid w:val="002C1245"/>
    <w:rsid w:val="002C74BC"/>
    <w:rsid w:val="002E36F3"/>
    <w:rsid w:val="002F13D5"/>
    <w:rsid w:val="00304686"/>
    <w:rsid w:val="0030542A"/>
    <w:rsid w:val="003228AA"/>
    <w:rsid w:val="00340EB0"/>
    <w:rsid w:val="00363E1D"/>
    <w:rsid w:val="00366D1F"/>
    <w:rsid w:val="0036711C"/>
    <w:rsid w:val="00370368"/>
    <w:rsid w:val="003A77EE"/>
    <w:rsid w:val="003C0F70"/>
    <w:rsid w:val="003C1068"/>
    <w:rsid w:val="003C1CD7"/>
    <w:rsid w:val="003C4646"/>
    <w:rsid w:val="003C689D"/>
    <w:rsid w:val="003D6E47"/>
    <w:rsid w:val="003F0860"/>
    <w:rsid w:val="00400F03"/>
    <w:rsid w:val="0041755B"/>
    <w:rsid w:val="00427A44"/>
    <w:rsid w:val="004345AF"/>
    <w:rsid w:val="00445961"/>
    <w:rsid w:val="00467703"/>
    <w:rsid w:val="00474094"/>
    <w:rsid w:val="00492E8D"/>
    <w:rsid w:val="004A306E"/>
    <w:rsid w:val="004A31E3"/>
    <w:rsid w:val="004B2A87"/>
    <w:rsid w:val="004B69D5"/>
    <w:rsid w:val="004C7BB3"/>
    <w:rsid w:val="004D30AD"/>
    <w:rsid w:val="004E2195"/>
    <w:rsid w:val="004E2708"/>
    <w:rsid w:val="004F1431"/>
    <w:rsid w:val="004F1933"/>
    <w:rsid w:val="00504E7A"/>
    <w:rsid w:val="005063F4"/>
    <w:rsid w:val="005129E5"/>
    <w:rsid w:val="0051414B"/>
    <w:rsid w:val="00540C03"/>
    <w:rsid w:val="005566B3"/>
    <w:rsid w:val="00556997"/>
    <w:rsid w:val="00571D22"/>
    <w:rsid w:val="00583838"/>
    <w:rsid w:val="00586D54"/>
    <w:rsid w:val="005A0A42"/>
    <w:rsid w:val="005A6CD3"/>
    <w:rsid w:val="005B5C96"/>
    <w:rsid w:val="005D36D3"/>
    <w:rsid w:val="005D4F74"/>
    <w:rsid w:val="005D633F"/>
    <w:rsid w:val="005F537B"/>
    <w:rsid w:val="00600CFE"/>
    <w:rsid w:val="00601970"/>
    <w:rsid w:val="00641F7B"/>
    <w:rsid w:val="00646CDE"/>
    <w:rsid w:val="006602C8"/>
    <w:rsid w:val="00661553"/>
    <w:rsid w:val="00683CEA"/>
    <w:rsid w:val="006E4A59"/>
    <w:rsid w:val="006F43D6"/>
    <w:rsid w:val="006F7674"/>
    <w:rsid w:val="0070394C"/>
    <w:rsid w:val="0071360F"/>
    <w:rsid w:val="00722014"/>
    <w:rsid w:val="0072544E"/>
    <w:rsid w:val="00726A2B"/>
    <w:rsid w:val="00730A85"/>
    <w:rsid w:val="00734516"/>
    <w:rsid w:val="00736778"/>
    <w:rsid w:val="00751E90"/>
    <w:rsid w:val="00752490"/>
    <w:rsid w:val="00755271"/>
    <w:rsid w:val="00763D78"/>
    <w:rsid w:val="00771CE7"/>
    <w:rsid w:val="0079122C"/>
    <w:rsid w:val="007925D6"/>
    <w:rsid w:val="00794297"/>
    <w:rsid w:val="007B51AA"/>
    <w:rsid w:val="007D7AB2"/>
    <w:rsid w:val="007E0C1B"/>
    <w:rsid w:val="007F776E"/>
    <w:rsid w:val="008101DC"/>
    <w:rsid w:val="0081587F"/>
    <w:rsid w:val="00823A89"/>
    <w:rsid w:val="008268E7"/>
    <w:rsid w:val="00850CEC"/>
    <w:rsid w:val="0085131D"/>
    <w:rsid w:val="00866EF5"/>
    <w:rsid w:val="00870325"/>
    <w:rsid w:val="008757CC"/>
    <w:rsid w:val="00884FBE"/>
    <w:rsid w:val="00890068"/>
    <w:rsid w:val="00893ED3"/>
    <w:rsid w:val="0089579C"/>
    <w:rsid w:val="008E03C8"/>
    <w:rsid w:val="008E73D8"/>
    <w:rsid w:val="008F0452"/>
    <w:rsid w:val="008F45C5"/>
    <w:rsid w:val="008F6FA6"/>
    <w:rsid w:val="008F7D0B"/>
    <w:rsid w:val="009072BD"/>
    <w:rsid w:val="00941F32"/>
    <w:rsid w:val="0094450F"/>
    <w:rsid w:val="00946647"/>
    <w:rsid w:val="00962A3C"/>
    <w:rsid w:val="00967CBF"/>
    <w:rsid w:val="009748F0"/>
    <w:rsid w:val="009831EA"/>
    <w:rsid w:val="00992B33"/>
    <w:rsid w:val="009A4C80"/>
    <w:rsid w:val="009B451D"/>
    <w:rsid w:val="009B47E4"/>
    <w:rsid w:val="009C2BAB"/>
    <w:rsid w:val="009C40BE"/>
    <w:rsid w:val="009C6CE4"/>
    <w:rsid w:val="009D477F"/>
    <w:rsid w:val="00A43D8B"/>
    <w:rsid w:val="00A533C6"/>
    <w:rsid w:val="00A61A07"/>
    <w:rsid w:val="00A6372A"/>
    <w:rsid w:val="00A716BD"/>
    <w:rsid w:val="00A94BD5"/>
    <w:rsid w:val="00AC2F46"/>
    <w:rsid w:val="00AC4B28"/>
    <w:rsid w:val="00AD2990"/>
    <w:rsid w:val="00AD2D85"/>
    <w:rsid w:val="00AD48FE"/>
    <w:rsid w:val="00B27BD4"/>
    <w:rsid w:val="00B301E0"/>
    <w:rsid w:val="00B463B0"/>
    <w:rsid w:val="00B464F4"/>
    <w:rsid w:val="00B64A1A"/>
    <w:rsid w:val="00B85220"/>
    <w:rsid w:val="00B939CB"/>
    <w:rsid w:val="00BA2DC4"/>
    <w:rsid w:val="00BB53D5"/>
    <w:rsid w:val="00BB7800"/>
    <w:rsid w:val="00BB7EFC"/>
    <w:rsid w:val="00BC2274"/>
    <w:rsid w:val="00BC6EE0"/>
    <w:rsid w:val="00BD068D"/>
    <w:rsid w:val="00BE2EDF"/>
    <w:rsid w:val="00BE7646"/>
    <w:rsid w:val="00BF3DCB"/>
    <w:rsid w:val="00BF4BDC"/>
    <w:rsid w:val="00BF5DF5"/>
    <w:rsid w:val="00C2106B"/>
    <w:rsid w:val="00C27EFF"/>
    <w:rsid w:val="00C33870"/>
    <w:rsid w:val="00C506B0"/>
    <w:rsid w:val="00C60751"/>
    <w:rsid w:val="00C64981"/>
    <w:rsid w:val="00C64FE7"/>
    <w:rsid w:val="00CA42FC"/>
    <w:rsid w:val="00CA7E6C"/>
    <w:rsid w:val="00CB7634"/>
    <w:rsid w:val="00CC643B"/>
    <w:rsid w:val="00CD2E88"/>
    <w:rsid w:val="00CE6D7C"/>
    <w:rsid w:val="00CF4E0A"/>
    <w:rsid w:val="00D053C0"/>
    <w:rsid w:val="00D151CE"/>
    <w:rsid w:val="00D2418F"/>
    <w:rsid w:val="00D25EB0"/>
    <w:rsid w:val="00D31A0F"/>
    <w:rsid w:val="00D34BEC"/>
    <w:rsid w:val="00D474C2"/>
    <w:rsid w:val="00D60EF7"/>
    <w:rsid w:val="00D83F3F"/>
    <w:rsid w:val="00D9548A"/>
    <w:rsid w:val="00D97BAF"/>
    <w:rsid w:val="00DA0C46"/>
    <w:rsid w:val="00DB2ACE"/>
    <w:rsid w:val="00DB7232"/>
    <w:rsid w:val="00DC0691"/>
    <w:rsid w:val="00DD10DA"/>
    <w:rsid w:val="00DE01FF"/>
    <w:rsid w:val="00DE7B70"/>
    <w:rsid w:val="00DF367D"/>
    <w:rsid w:val="00DF78F6"/>
    <w:rsid w:val="00E03039"/>
    <w:rsid w:val="00E06115"/>
    <w:rsid w:val="00E12E96"/>
    <w:rsid w:val="00E12FCA"/>
    <w:rsid w:val="00E36E2B"/>
    <w:rsid w:val="00E40F7A"/>
    <w:rsid w:val="00E61BC0"/>
    <w:rsid w:val="00E62CE4"/>
    <w:rsid w:val="00E63EFC"/>
    <w:rsid w:val="00E646D8"/>
    <w:rsid w:val="00E67859"/>
    <w:rsid w:val="00E82E54"/>
    <w:rsid w:val="00E85CB8"/>
    <w:rsid w:val="00EA1CD9"/>
    <w:rsid w:val="00ED0AA1"/>
    <w:rsid w:val="00EF190D"/>
    <w:rsid w:val="00F05048"/>
    <w:rsid w:val="00F1013C"/>
    <w:rsid w:val="00F349D5"/>
    <w:rsid w:val="00F3563B"/>
    <w:rsid w:val="00F3600C"/>
    <w:rsid w:val="00F36238"/>
    <w:rsid w:val="00F416DF"/>
    <w:rsid w:val="00F64BE2"/>
    <w:rsid w:val="00F700DD"/>
    <w:rsid w:val="00F71BE4"/>
    <w:rsid w:val="00F848EA"/>
    <w:rsid w:val="00F9768E"/>
    <w:rsid w:val="00FB4806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0E22"/>
  <w15:docId w15:val="{46C703D8-8C67-48D4-AF56-41AA0512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5D36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0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0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0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0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0A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0A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C25"/>
  </w:style>
  <w:style w:type="paragraph" w:styleId="Stopka">
    <w:name w:val="footer"/>
    <w:basedOn w:val="Normalny"/>
    <w:link w:val="Stopka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C25"/>
  </w:style>
  <w:style w:type="table" w:customStyle="1" w:styleId="TableNormal">
    <w:name w:val="Table Normal"/>
    <w:uiPriority w:val="2"/>
    <w:semiHidden/>
    <w:unhideWhenUsed/>
    <w:qFormat/>
    <w:rsid w:val="00586D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msonormal"/>
    <w:basedOn w:val="Normalny"/>
    <w:rsid w:val="007E0C1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E0C1B"/>
    <w:rPr>
      <w:b/>
      <w:bCs/>
    </w:rPr>
  </w:style>
  <w:style w:type="table" w:styleId="Tabela-Siatka">
    <w:name w:val="Table Grid"/>
    <w:basedOn w:val="Standardowy"/>
    <w:uiPriority w:val="59"/>
    <w:rsid w:val="00122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7032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870325"/>
  </w:style>
  <w:style w:type="paragraph" w:styleId="Tekstpodstawowywcity2">
    <w:name w:val="Body Text Indent 2"/>
    <w:basedOn w:val="Normalny"/>
    <w:link w:val="Tekstpodstawowywcity2Znak"/>
    <w:rsid w:val="0070394C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5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0394C"/>
    <w:rPr>
      <w:rFonts w:ascii="Times New Roman" w:eastAsia="Times New Roman" w:hAnsi="Times New Roman" w:cs="Times New Roman"/>
      <w:sz w:val="25"/>
      <w:szCs w:val="24"/>
      <w:lang w:eastAsia="pl-PL"/>
    </w:rPr>
  </w:style>
  <w:style w:type="paragraph" w:styleId="Lista2">
    <w:name w:val="List 2"/>
    <w:basedOn w:val="Normalny"/>
    <w:rsid w:val="0070394C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 Modrzejewska</dc:creator>
  <cp:lastModifiedBy>awf</cp:lastModifiedBy>
  <cp:revision>3</cp:revision>
  <cp:lastPrinted>2023-10-17T06:32:00Z</cp:lastPrinted>
  <dcterms:created xsi:type="dcterms:W3CDTF">2024-07-09T08:59:00Z</dcterms:created>
  <dcterms:modified xsi:type="dcterms:W3CDTF">2024-07-09T09:26:00Z</dcterms:modified>
</cp:coreProperties>
</file>