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F48C0" w14:textId="77777777" w:rsidR="00442DB1" w:rsidRDefault="00442DB1" w:rsidP="00442DB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7D105BEB" w14:textId="5FE6C198" w:rsidR="00FE6CBD" w:rsidRDefault="00FE6CBD" w:rsidP="00FE6CBD">
      <w:pPr>
        <w:tabs>
          <w:tab w:val="left" w:pos="285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29DC7E0" w14:textId="77777777" w:rsidR="00442DB1" w:rsidRPr="00651951" w:rsidRDefault="00442DB1" w:rsidP="00FE6CBD">
      <w:pPr>
        <w:tabs>
          <w:tab w:val="left" w:pos="285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224885A" w14:textId="77777777" w:rsidR="007D026F" w:rsidRDefault="007D026F" w:rsidP="007D026F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4B6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0F390955" w14:textId="77777777" w:rsidR="00442DB1" w:rsidRDefault="00442DB1" w:rsidP="007D026F">
      <w:pPr>
        <w:spacing w:after="0"/>
        <w:jc w:val="both"/>
        <w:rPr>
          <w:rFonts w:ascii="Times New Roman" w:hAnsi="Times New Roman"/>
          <w:b/>
          <w:color w:val="1F497D"/>
        </w:rPr>
      </w:pPr>
    </w:p>
    <w:p w14:paraId="55FEE6E5" w14:textId="6A09A62D" w:rsidR="007D026F" w:rsidRDefault="007D026F" w:rsidP="007D02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7243">
        <w:rPr>
          <w:rFonts w:ascii="Times New Roman" w:hAnsi="Times New Roman" w:cs="Times New Roman"/>
        </w:rPr>
        <w:t xml:space="preserve">Przedmiotem zamówienia jest </w:t>
      </w:r>
      <w:r>
        <w:rPr>
          <w:rFonts w:ascii="Times New Roman" w:hAnsi="Times New Roman" w:cs="Times New Roman"/>
        </w:rPr>
        <w:t xml:space="preserve">zakup wraz z dostawą 10 szt. testu Y-Balance służącego do pomiaru </w:t>
      </w:r>
      <w:r w:rsidRPr="00731A32">
        <w:rPr>
          <w:rFonts w:ascii="Times New Roman" w:hAnsi="Times New Roman" w:cs="Times New Roman"/>
          <w:sz w:val="24"/>
          <w:szCs w:val="24"/>
        </w:rPr>
        <w:t>równowagi dynamiczn</w:t>
      </w:r>
      <w:r>
        <w:rPr>
          <w:rFonts w:ascii="Times New Roman" w:hAnsi="Times New Roman" w:cs="Times New Roman"/>
          <w:sz w:val="24"/>
          <w:szCs w:val="24"/>
        </w:rPr>
        <w:t>ej oraz ryzyka kontuzji.</w:t>
      </w:r>
    </w:p>
    <w:p w14:paraId="2CA5EEAD" w14:textId="74C23B09" w:rsidR="007D026F" w:rsidRDefault="007D026F" w:rsidP="007D02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42B749" w14:textId="77777777" w:rsidR="00442DB1" w:rsidRDefault="00442DB1" w:rsidP="007D02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5FC074" w14:textId="1A27B475" w:rsidR="007D026F" w:rsidRPr="007D026F" w:rsidRDefault="007D026F" w:rsidP="007D02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026F">
        <w:rPr>
          <w:rFonts w:ascii="Times New Roman" w:hAnsi="Times New Roman" w:cs="Times New Roman"/>
          <w:b/>
          <w:sz w:val="24"/>
          <w:szCs w:val="24"/>
        </w:rPr>
        <w:t>Specyfikacja Techniczna:</w:t>
      </w:r>
    </w:p>
    <w:p w14:paraId="0D017131" w14:textId="77777777" w:rsidR="005034B5" w:rsidRPr="0038612E" w:rsidRDefault="005034B5" w:rsidP="007D026F">
      <w:pPr>
        <w:spacing w:after="0" w:line="240" w:lineRule="auto"/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</w:pPr>
    </w:p>
    <w:p w14:paraId="0B600A1E" w14:textId="0392AD60" w:rsidR="005034B5" w:rsidRPr="0038612E" w:rsidRDefault="005034B5" w:rsidP="005034B5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wymiary: </w:t>
      </w:r>
      <w:r w:rsidR="00DF5595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max. </w:t>
      </w:r>
      <w:r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170 x 38 x 5 cm</w:t>
      </w:r>
    </w:p>
    <w:p w14:paraId="7E70E5E7" w14:textId="271A3D40" w:rsidR="005034B5" w:rsidRPr="0038612E" w:rsidRDefault="005034B5" w:rsidP="005034B5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waga: max. 5kg</w:t>
      </w:r>
    </w:p>
    <w:p w14:paraId="4C30DA49" w14:textId="77777777" w:rsidR="005034B5" w:rsidRDefault="005034B5" w:rsidP="005034B5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38612E">
        <w:rPr>
          <w:rFonts w:ascii="Times New Roman" w:hAnsi="Times New Roman" w:cs="Times New Roman"/>
          <w:sz w:val="24"/>
          <w:szCs w:val="24"/>
        </w:rPr>
        <w:t>odziałka odporna na ścieranie</w:t>
      </w:r>
    </w:p>
    <w:p w14:paraId="0932F6AB" w14:textId="77777777" w:rsidR="005034B5" w:rsidRDefault="005034B5" w:rsidP="005034B5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38612E">
        <w:rPr>
          <w:rFonts w:ascii="Times New Roman" w:hAnsi="Times New Roman" w:cs="Times New Roman"/>
          <w:sz w:val="24"/>
          <w:szCs w:val="24"/>
        </w:rPr>
        <w:t>odziałka wykorzystująca system metryczny</w:t>
      </w:r>
    </w:p>
    <w:p w14:paraId="032DB0ED" w14:textId="77777777" w:rsidR="005034B5" w:rsidRPr="0038612E" w:rsidRDefault="005034B5" w:rsidP="005034B5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38612E">
        <w:rPr>
          <w:rFonts w:ascii="Times New Roman" w:hAnsi="Times New Roman" w:cs="Times New Roman"/>
          <w:sz w:val="24"/>
          <w:szCs w:val="24"/>
        </w:rPr>
        <w:t>kres gwarancji: 12 miesięcy</w:t>
      </w:r>
    </w:p>
    <w:p w14:paraId="21AF6101" w14:textId="3142729E" w:rsidR="0038612E" w:rsidRDefault="0038612E" w:rsidP="0038612E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urządzenie wykonane z odpornego tworzywa sztucznego,</w:t>
      </w:r>
      <w:r w:rsidR="007D026F" w:rsidRPr="003861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75A165" w14:textId="7721ACC3" w:rsidR="0038612E" w:rsidRPr="0038612E" w:rsidRDefault="005034B5" w:rsidP="0038612E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precyzyjne podziałki metryczne </w:t>
      </w: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umieszczone </w:t>
      </w:r>
      <w:r w:rsidR="0038612E"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na trzech osiach połączonych bazą </w:t>
      </w:r>
    </w:p>
    <w:p w14:paraId="49EF661F" w14:textId="334ADE39" w:rsidR="0038612E" w:rsidRPr="0038612E" w:rsidRDefault="005034B5" w:rsidP="0038612E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ruchomy element suwny </w:t>
      </w:r>
      <w:r w:rsidR="0038612E"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na każdej z osi,</w:t>
      </w:r>
    </w:p>
    <w:p w14:paraId="647BCAC8" w14:textId="245033AF" w:rsidR="0038612E" w:rsidRPr="0038612E" w:rsidRDefault="005034B5" w:rsidP="0038612E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możliwość łatwego rozłożenia </w:t>
      </w:r>
      <w:r w:rsidR="0038612E"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urządzeni</w:t>
      </w: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a</w:t>
      </w:r>
      <w:r w:rsidR="0038612E" w:rsidRPr="0038612E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na mniejsze części</w:t>
      </w:r>
      <w:r w:rsidR="00DB1E47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14:paraId="7D105BEE" w14:textId="063584EA" w:rsidR="0053701B" w:rsidRDefault="0053701B" w:rsidP="007D02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6340B7" w14:textId="77777777" w:rsidR="00B3418B" w:rsidRDefault="00B3418B" w:rsidP="0053701B">
      <w:pPr>
        <w:rPr>
          <w:rFonts w:ascii="Times New Roman" w:hAnsi="Times New Roman" w:cs="Times New Roman"/>
          <w:b/>
          <w:sz w:val="24"/>
          <w:szCs w:val="24"/>
        </w:rPr>
      </w:pPr>
    </w:p>
    <w:p w14:paraId="0F962852" w14:textId="77777777" w:rsidR="00731A32" w:rsidRPr="00731A32" w:rsidRDefault="00731A32" w:rsidP="00731A32">
      <w:pPr>
        <w:rPr>
          <w:rFonts w:ascii="Times New Roman" w:hAnsi="Times New Roman" w:cs="Times New Roman"/>
          <w:sz w:val="24"/>
          <w:szCs w:val="24"/>
        </w:rPr>
      </w:pPr>
    </w:p>
    <w:p w14:paraId="19CA2C02" w14:textId="77777777" w:rsidR="00731A32" w:rsidRPr="00731A32" w:rsidRDefault="00731A32" w:rsidP="00731A32">
      <w:pPr>
        <w:rPr>
          <w:rFonts w:ascii="Times New Roman" w:hAnsi="Times New Roman" w:cs="Times New Roman"/>
          <w:sz w:val="24"/>
          <w:szCs w:val="24"/>
        </w:rPr>
      </w:pPr>
    </w:p>
    <w:p w14:paraId="363D8B65" w14:textId="6E4B0A7D" w:rsidR="00731A32" w:rsidRPr="00731A32" w:rsidRDefault="00731A32" w:rsidP="00140FD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F812E2" w14:textId="77777777" w:rsidR="007E05DB" w:rsidRPr="007E05DB" w:rsidRDefault="007E05DB" w:rsidP="007E05D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D105BFD" w14:textId="77777777" w:rsidR="0053701B" w:rsidRPr="00651951" w:rsidRDefault="0053701B" w:rsidP="00FE6C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3701B" w:rsidRPr="00651951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98F879D" w16cex:dateUtc="2024-05-21T0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C7AC201" w16cid:durableId="4B367A1A"/>
  <w16cid:commentId w16cid:paraId="023744EE" w16cid:durableId="198F879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320D7" w14:textId="77777777" w:rsidR="00CA0A20" w:rsidRDefault="00CA0A20" w:rsidP="00FE6CBD">
      <w:pPr>
        <w:spacing w:after="0" w:line="240" w:lineRule="auto"/>
      </w:pPr>
      <w:r>
        <w:separator/>
      </w:r>
    </w:p>
  </w:endnote>
  <w:endnote w:type="continuationSeparator" w:id="0">
    <w:p w14:paraId="7AE3AA15" w14:textId="77777777" w:rsidR="00CA0A20" w:rsidRDefault="00CA0A20" w:rsidP="00FE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2BE5B" w14:textId="77777777" w:rsidR="00CA0A20" w:rsidRDefault="00CA0A20" w:rsidP="00FE6CBD">
      <w:pPr>
        <w:spacing w:after="0" w:line="240" w:lineRule="auto"/>
      </w:pPr>
      <w:r>
        <w:separator/>
      </w:r>
    </w:p>
  </w:footnote>
  <w:footnote w:type="continuationSeparator" w:id="0">
    <w:p w14:paraId="000C9091" w14:textId="77777777" w:rsidR="00CA0A20" w:rsidRDefault="00CA0A20" w:rsidP="00FE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9781B"/>
    <w:multiLevelType w:val="hybridMultilevel"/>
    <w:tmpl w:val="E1A8A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50BED"/>
    <w:multiLevelType w:val="hybridMultilevel"/>
    <w:tmpl w:val="6BA87732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CF025F5"/>
    <w:multiLevelType w:val="hybridMultilevel"/>
    <w:tmpl w:val="E1D2D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244E8"/>
    <w:multiLevelType w:val="hybridMultilevel"/>
    <w:tmpl w:val="68FE3E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74DA7"/>
    <w:multiLevelType w:val="hybridMultilevel"/>
    <w:tmpl w:val="1888842A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CD1234"/>
    <w:multiLevelType w:val="hybridMultilevel"/>
    <w:tmpl w:val="8EFA9F8A"/>
    <w:lvl w:ilvl="0" w:tplc="8B1C5A1E">
      <w:start w:val="11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E8570B"/>
    <w:multiLevelType w:val="hybridMultilevel"/>
    <w:tmpl w:val="EB965AAE"/>
    <w:lvl w:ilvl="0" w:tplc="C9F0BA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3DFA1CF8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427E2C64">
      <w:numFmt w:val="bullet"/>
      <w:lvlText w:val="·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4"/>
  </w:num>
  <w:num w:numId="3">
    <w:abstractNumId w:val="23"/>
  </w:num>
  <w:num w:numId="4">
    <w:abstractNumId w:val="2"/>
  </w:num>
  <w:num w:numId="5">
    <w:abstractNumId w:val="21"/>
  </w:num>
  <w:num w:numId="6">
    <w:abstractNumId w:val="3"/>
  </w:num>
  <w:num w:numId="7">
    <w:abstractNumId w:val="17"/>
  </w:num>
  <w:num w:numId="8">
    <w:abstractNumId w:val="4"/>
  </w:num>
  <w:num w:numId="9">
    <w:abstractNumId w:val="19"/>
  </w:num>
  <w:num w:numId="10">
    <w:abstractNumId w:val="25"/>
  </w:num>
  <w:num w:numId="11">
    <w:abstractNumId w:val="1"/>
  </w:num>
  <w:num w:numId="12">
    <w:abstractNumId w:val="11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5"/>
  </w:num>
  <w:num w:numId="18">
    <w:abstractNumId w:val="20"/>
  </w:num>
  <w:num w:numId="19">
    <w:abstractNumId w:val="9"/>
  </w:num>
  <w:num w:numId="20">
    <w:abstractNumId w:val="16"/>
  </w:num>
  <w:num w:numId="21">
    <w:abstractNumId w:val="12"/>
  </w:num>
  <w:num w:numId="22">
    <w:abstractNumId w:val="14"/>
  </w:num>
  <w:num w:numId="23">
    <w:abstractNumId w:val="6"/>
  </w:num>
  <w:num w:numId="24">
    <w:abstractNumId w:val="7"/>
  </w:num>
  <w:num w:numId="25">
    <w:abstractNumId w:val="8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BD"/>
    <w:rsid w:val="00013B45"/>
    <w:rsid w:val="001007DB"/>
    <w:rsid w:val="00140FD1"/>
    <w:rsid w:val="00167DCE"/>
    <w:rsid w:val="003072C3"/>
    <w:rsid w:val="00375B16"/>
    <w:rsid w:val="0038612E"/>
    <w:rsid w:val="003E4361"/>
    <w:rsid w:val="00421E9F"/>
    <w:rsid w:val="00442DB1"/>
    <w:rsid w:val="005034B5"/>
    <w:rsid w:val="0053701B"/>
    <w:rsid w:val="0054379F"/>
    <w:rsid w:val="005C1E9E"/>
    <w:rsid w:val="00651951"/>
    <w:rsid w:val="006C40D0"/>
    <w:rsid w:val="00731A32"/>
    <w:rsid w:val="007D026F"/>
    <w:rsid w:val="007E05DB"/>
    <w:rsid w:val="008650E2"/>
    <w:rsid w:val="008E1993"/>
    <w:rsid w:val="00921DF3"/>
    <w:rsid w:val="00965F5A"/>
    <w:rsid w:val="009A6FE6"/>
    <w:rsid w:val="009C33CF"/>
    <w:rsid w:val="00A07616"/>
    <w:rsid w:val="00A70B30"/>
    <w:rsid w:val="00B07A3C"/>
    <w:rsid w:val="00B3418B"/>
    <w:rsid w:val="00B40E7B"/>
    <w:rsid w:val="00B861F8"/>
    <w:rsid w:val="00C30975"/>
    <w:rsid w:val="00CA0A20"/>
    <w:rsid w:val="00DB1E47"/>
    <w:rsid w:val="00DF5595"/>
    <w:rsid w:val="00E01A48"/>
    <w:rsid w:val="00E63B90"/>
    <w:rsid w:val="00EA3FF7"/>
    <w:rsid w:val="00F158BB"/>
    <w:rsid w:val="00F4627B"/>
    <w:rsid w:val="00F51B67"/>
    <w:rsid w:val="00F7605B"/>
    <w:rsid w:val="00FA279C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05BEB"/>
  <w15:chartTrackingRefBased/>
  <w15:docId w15:val="{E7219AED-1575-4621-8B87-9F43C283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FE6C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CBD"/>
  </w:style>
  <w:style w:type="character" w:styleId="Pogrubienie">
    <w:name w:val="Strong"/>
    <w:basedOn w:val="Domylnaczcionkaakapitu"/>
    <w:uiPriority w:val="22"/>
    <w:qFormat/>
    <w:rsid w:val="00FE6CB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CBD"/>
  </w:style>
  <w:style w:type="table" w:styleId="Tabela-Siatka">
    <w:name w:val="Table Grid"/>
    <w:basedOn w:val="Standardowy"/>
    <w:uiPriority w:val="39"/>
    <w:rsid w:val="00E63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7D026F"/>
  </w:style>
  <w:style w:type="character" w:styleId="Odwoaniedokomentarza">
    <w:name w:val="annotation reference"/>
    <w:basedOn w:val="Domylnaczcionkaakapitu"/>
    <w:uiPriority w:val="99"/>
    <w:semiHidden/>
    <w:unhideWhenUsed/>
    <w:rsid w:val="00140F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0F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0FD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F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FD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0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A0B10A6F733C4BAF91638AF069B033" ma:contentTypeVersion="8" ma:contentTypeDescription="Utwórz nowy dokument." ma:contentTypeScope="" ma:versionID="38b1c489e95ff3854e7c562e7c54e529">
  <xsd:schema xmlns:xsd="http://www.w3.org/2001/XMLSchema" xmlns:xs="http://www.w3.org/2001/XMLSchema" xmlns:p="http://schemas.microsoft.com/office/2006/metadata/properties" xmlns:ns3="8610ea39-5245-485a-bdea-01846d535360" targetNamespace="http://schemas.microsoft.com/office/2006/metadata/properties" ma:root="true" ma:fieldsID="2316ca41b966b2a47ca591b6bf71c527" ns3:_="">
    <xsd:import namespace="8610ea39-5245-485a-bdea-01846d5353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0ea39-5245-485a-bdea-01846d535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D7A00-9131-47B8-8072-2BD7FEC85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10ea39-5245-485a-bdea-01846d5353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15A43F-B775-42A2-9EC4-C565141D24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5DF526-AE6A-4FC5-BA21-11411AE337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40921-3C67-4304-920E-BCEEEF21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Anna Gniezińska</cp:lastModifiedBy>
  <cp:revision>7</cp:revision>
  <dcterms:created xsi:type="dcterms:W3CDTF">2024-05-23T11:26:00Z</dcterms:created>
  <dcterms:modified xsi:type="dcterms:W3CDTF">2024-05-29T08:45:00Z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0x010100DDA0B10A6F733C4BAF91638AF069B033</vt:lpwstr>
  </property>
</Properties>
</file>