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6C214ED" w14:textId="6955986D" w:rsidR="00FC7067" w:rsidRDefault="007031B9" w:rsidP="004C655D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Składana</w:t>
      </w:r>
      <w:r w:rsidR="004C655D">
        <w:rPr>
          <w:rFonts w:ascii="Times New Roman" w:hAnsi="Times New Roman"/>
        </w:rPr>
        <w:t xml:space="preserve"> do postępowania pn.:</w:t>
      </w:r>
      <w:r w:rsidR="004C655D" w:rsidRPr="004C655D">
        <w:rPr>
          <w:rFonts w:ascii="Times New Roman" w:hAnsi="Times New Roman"/>
          <w:b/>
          <w:sz w:val="23"/>
          <w:szCs w:val="23"/>
        </w:rPr>
        <w:t xml:space="preserve"> </w:t>
      </w:r>
      <w:r w:rsidR="007F771E">
        <w:rPr>
          <w:rFonts w:ascii="Times New Roman" w:hAnsi="Times New Roman"/>
          <w:b/>
          <w:sz w:val="23"/>
          <w:szCs w:val="23"/>
        </w:rPr>
        <w:t xml:space="preserve">Dostawa  próbówek typu </w:t>
      </w:r>
      <w:proofErr w:type="spellStart"/>
      <w:r w:rsidR="007F771E">
        <w:rPr>
          <w:rFonts w:ascii="Times New Roman" w:hAnsi="Times New Roman"/>
          <w:b/>
          <w:sz w:val="23"/>
          <w:szCs w:val="23"/>
        </w:rPr>
        <w:t>eppendorf</w:t>
      </w:r>
      <w:proofErr w:type="spellEnd"/>
      <w:r w:rsidR="007F771E">
        <w:rPr>
          <w:rFonts w:ascii="Times New Roman" w:hAnsi="Times New Roman"/>
          <w:b/>
          <w:sz w:val="23"/>
          <w:szCs w:val="23"/>
        </w:rPr>
        <w:t xml:space="preserve"> 1,5 ml 1000 szt.</w:t>
      </w:r>
    </w:p>
    <w:p w14:paraId="4409B601" w14:textId="30712D47" w:rsidR="009966D3" w:rsidRPr="00F2286C" w:rsidRDefault="00F344A4" w:rsidP="006B7C9A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</w:rPr>
        <w:t>o sygnaturze ZSO/36</w:t>
      </w:r>
      <w:bookmarkStart w:id="0" w:name="_GoBack"/>
      <w:bookmarkEnd w:id="0"/>
      <w:r w:rsidR="00FC7067">
        <w:rPr>
          <w:rFonts w:ascii="Times New Roman" w:hAnsi="Times New Roman"/>
        </w:rPr>
        <w:t>/</w:t>
      </w:r>
      <w:r w:rsidR="00F2286C">
        <w:rPr>
          <w:rFonts w:ascii="Times New Roman" w:hAnsi="Times New Roman"/>
        </w:rPr>
        <w:t>2024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730117A1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FC706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6BB99FE8" w14:textId="77777777" w:rsidR="00F07FAA" w:rsidRDefault="00F07FAA" w:rsidP="00F07FAA">
      <w:pPr>
        <w:spacing w:before="120"/>
        <w:rPr>
          <w:rFonts w:ascii="Times New Roman" w:hAnsi="Times New Roman"/>
          <w:b/>
          <w:szCs w:val="20"/>
        </w:rPr>
      </w:pP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32D5FFDA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7F771E">
        <w:rPr>
          <w:rFonts w:ascii="Times New Roman" w:hAnsi="Times New Roman"/>
          <w:b/>
          <w:szCs w:val="20"/>
        </w:rPr>
        <w:t xml:space="preserve">Próbówki typu </w:t>
      </w:r>
      <w:proofErr w:type="spellStart"/>
      <w:r w:rsidR="007F771E">
        <w:rPr>
          <w:rFonts w:ascii="Times New Roman" w:hAnsi="Times New Roman"/>
          <w:b/>
          <w:szCs w:val="20"/>
        </w:rPr>
        <w:t>eppendorf</w:t>
      </w:r>
      <w:proofErr w:type="spellEnd"/>
      <w:r w:rsidR="007F771E">
        <w:rPr>
          <w:rFonts w:ascii="Times New Roman" w:hAnsi="Times New Roman"/>
          <w:b/>
          <w:szCs w:val="20"/>
        </w:rPr>
        <w:t xml:space="preserve"> 1,5 ml 1000 szt.</w:t>
      </w:r>
      <w:r w:rsidR="002F7833">
        <w:rPr>
          <w:rFonts w:ascii="Times New Roman" w:hAnsi="Times New Roman"/>
          <w:b/>
          <w:szCs w:val="20"/>
        </w:rPr>
        <w:t xml:space="preserve"> cena brutto: </w:t>
      </w:r>
      <w:r w:rsidR="007F771E">
        <w:rPr>
          <w:rFonts w:ascii="Times New Roman" w:hAnsi="Times New Roman"/>
          <w:b/>
          <w:szCs w:val="20"/>
        </w:rPr>
        <w:t xml:space="preserve">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5632C9F4" w14:textId="711B50FB" w:rsidR="0060448A" w:rsidRPr="007F771E" w:rsidRDefault="00F07FAA" w:rsidP="0060448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4B3E4E70" w14:textId="7807915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403E80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7031B9">
      <w:pPr>
        <w:pStyle w:val="Tekstpodstawowy"/>
        <w:spacing w:after="0"/>
        <w:ind w:left="360" w:hanging="360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Karnego: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r>
        <w:rPr>
          <w:sz w:val="22"/>
          <w:szCs w:val="22"/>
        </w:rPr>
        <w:t>z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05E92E9A" w:rsidR="007031B9" w:rsidRPr="004C655D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64DC5C74" w:rsidR="00920978" w:rsidRPr="004C655D" w:rsidRDefault="007031B9" w:rsidP="004C655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4C65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92BC5"/>
    <w:rsid w:val="001D75BD"/>
    <w:rsid w:val="002D4560"/>
    <w:rsid w:val="002F7833"/>
    <w:rsid w:val="0031606F"/>
    <w:rsid w:val="00403E80"/>
    <w:rsid w:val="00493F6A"/>
    <w:rsid w:val="004B14F2"/>
    <w:rsid w:val="004C655D"/>
    <w:rsid w:val="004D58AF"/>
    <w:rsid w:val="00505D93"/>
    <w:rsid w:val="0056458E"/>
    <w:rsid w:val="005A70DE"/>
    <w:rsid w:val="005F724B"/>
    <w:rsid w:val="0060448A"/>
    <w:rsid w:val="006A7E8A"/>
    <w:rsid w:val="006B7C9A"/>
    <w:rsid w:val="007031B9"/>
    <w:rsid w:val="00775667"/>
    <w:rsid w:val="007A2FDC"/>
    <w:rsid w:val="007F771E"/>
    <w:rsid w:val="007F7B4C"/>
    <w:rsid w:val="008326D0"/>
    <w:rsid w:val="0085740C"/>
    <w:rsid w:val="008978F0"/>
    <w:rsid w:val="008E0687"/>
    <w:rsid w:val="009102A7"/>
    <w:rsid w:val="00920978"/>
    <w:rsid w:val="009966D3"/>
    <w:rsid w:val="009B59FD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EF015C"/>
    <w:rsid w:val="00F07FAA"/>
    <w:rsid w:val="00F2286C"/>
    <w:rsid w:val="00F344A4"/>
    <w:rsid w:val="00F34CF9"/>
    <w:rsid w:val="00F4546F"/>
    <w:rsid w:val="00F86F7B"/>
    <w:rsid w:val="00FC6B4A"/>
    <w:rsid w:val="00FC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1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2024-05-24T11:30:00Z</dcterms:created>
  <dcterms:modified xsi:type="dcterms:W3CDTF">2024-05-24T11:33:00Z</dcterms:modified>
</cp:coreProperties>
</file>