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919EF0" w14:textId="38FF68C1" w:rsidR="00C60751" w:rsidRPr="00657539" w:rsidRDefault="00C60751" w:rsidP="00752490">
      <w:pPr>
        <w:spacing w:after="120" w:line="240" w:lineRule="auto"/>
        <w:jc w:val="right"/>
        <w:rPr>
          <w:rFonts w:ascii="Times New Roman" w:hAnsi="Times New Roman" w:cs="Times New Roman"/>
          <w:b/>
          <w:color w:val="000000" w:themeColor="text1"/>
        </w:rPr>
      </w:pPr>
      <w:r w:rsidRPr="00657539">
        <w:rPr>
          <w:rFonts w:ascii="Times New Roman" w:hAnsi="Times New Roman" w:cs="Times New Roman"/>
          <w:b/>
          <w:color w:val="000000" w:themeColor="text1"/>
        </w:rPr>
        <w:t xml:space="preserve">Załącznik nr </w:t>
      </w:r>
      <w:r w:rsidR="0072544E" w:rsidRPr="00657539">
        <w:rPr>
          <w:rFonts w:ascii="Times New Roman" w:hAnsi="Times New Roman" w:cs="Times New Roman"/>
          <w:b/>
          <w:color w:val="000000" w:themeColor="text1"/>
        </w:rPr>
        <w:t>2</w:t>
      </w:r>
      <w:r w:rsidRPr="00657539">
        <w:rPr>
          <w:rFonts w:ascii="Times New Roman" w:hAnsi="Times New Roman" w:cs="Times New Roman"/>
          <w:b/>
          <w:color w:val="000000" w:themeColor="text1"/>
        </w:rPr>
        <w:t xml:space="preserve"> do Zaproszenia do składania ofert</w:t>
      </w:r>
    </w:p>
    <w:p w14:paraId="29E0D332" w14:textId="77777777" w:rsidR="00C60751" w:rsidRPr="00657539" w:rsidRDefault="00C60751" w:rsidP="00752490">
      <w:pPr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192594AB" w14:textId="77777777" w:rsidR="00752490" w:rsidRPr="00657539" w:rsidRDefault="00752490" w:rsidP="00752490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657539">
        <w:rPr>
          <w:rFonts w:ascii="Times New Roman" w:hAnsi="Times New Roman" w:cs="Times New Roman"/>
          <w:b/>
          <w:bCs/>
        </w:rPr>
        <w:t>OPIS PRZEDMIOTU ZAMÓWIENIA</w:t>
      </w:r>
    </w:p>
    <w:p w14:paraId="10EABCF9" w14:textId="77777777" w:rsidR="00752490" w:rsidRPr="00657539" w:rsidRDefault="00752490" w:rsidP="00752490">
      <w:pPr>
        <w:spacing w:after="12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3B2976DC" w14:textId="1A801CA4" w:rsidR="00752490" w:rsidRPr="00657539" w:rsidRDefault="000C5069" w:rsidP="00752490">
      <w:pPr>
        <w:spacing w:after="120" w:line="240" w:lineRule="auto"/>
        <w:jc w:val="center"/>
        <w:rPr>
          <w:rFonts w:ascii="Times New Roman" w:hAnsi="Times New Roman" w:cs="Times New Roman"/>
          <w:b/>
        </w:rPr>
      </w:pPr>
      <w:r w:rsidRPr="00657539">
        <w:rPr>
          <w:rFonts w:ascii="Times New Roman" w:hAnsi="Times New Roman" w:cs="Times New Roman"/>
          <w:b/>
        </w:rPr>
        <w:t>Dostawa i montaż klatki do treningu OCR wraz z wykonaniem podłoża piaszczystego i zagospodarowaniem terenu, na obiekcie Akademii Wychowania Fizycznego im. Jerzego Kukuczki w Katowicach przy ul. Kościuszki 84</w:t>
      </w:r>
    </w:p>
    <w:p w14:paraId="4C20D244" w14:textId="77777777" w:rsidR="00657539" w:rsidRPr="00657539" w:rsidRDefault="00657539" w:rsidP="00752490">
      <w:pPr>
        <w:spacing w:after="12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4CEBD845" w14:textId="77777777" w:rsidR="00657539" w:rsidRPr="00657539" w:rsidRDefault="00657539" w:rsidP="000B413E">
      <w:pPr>
        <w:pStyle w:val="Akapitzlist"/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7539">
        <w:rPr>
          <w:rFonts w:ascii="Times New Roman" w:hAnsi="Times New Roman" w:cs="Times New Roman"/>
          <w:b/>
          <w:sz w:val="24"/>
          <w:szCs w:val="24"/>
        </w:rPr>
        <w:t>Zakres rzeczowy przedmiotu zamówienia</w:t>
      </w:r>
    </w:p>
    <w:p w14:paraId="116EA64A" w14:textId="77777777" w:rsidR="00657539" w:rsidRPr="00657539" w:rsidRDefault="00657539" w:rsidP="00657539">
      <w:pPr>
        <w:jc w:val="both"/>
        <w:rPr>
          <w:rFonts w:ascii="Times New Roman" w:hAnsi="Times New Roman" w:cs="Times New Roman"/>
        </w:rPr>
      </w:pPr>
      <w:r w:rsidRPr="00657539">
        <w:rPr>
          <w:rFonts w:ascii="Times New Roman" w:hAnsi="Times New Roman" w:cs="Times New Roman"/>
        </w:rPr>
        <w:t>Zakres rzeczowy przedmiotu zamówienia obejmuje dostawę i montaż klatki do treningu OCR, wraz wykonaniem podłoża piaszczystego na terenie będącym własnością Akademii Wychowania Fizycznego im. Jerzego Kukuczki w Katowicach przy ul. Kościuszki 84 wg. poniższej specyfikacji:</w:t>
      </w:r>
    </w:p>
    <w:p w14:paraId="5CEE2505" w14:textId="77777777" w:rsidR="00657539" w:rsidRPr="00657539" w:rsidRDefault="00657539" w:rsidP="00657539">
      <w:pPr>
        <w:rPr>
          <w:rFonts w:ascii="Times New Roman" w:hAnsi="Times New Roman" w:cs="Times New Roman"/>
        </w:rPr>
      </w:pPr>
    </w:p>
    <w:tbl>
      <w:tblPr>
        <w:tblpPr w:leftFromText="141" w:rightFromText="141" w:vertAnchor="text" w:horzAnchor="page" w:tblpXSpec="center" w:tblpY="206"/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5954"/>
        <w:gridCol w:w="3118"/>
      </w:tblGrid>
      <w:tr w:rsidR="00657539" w:rsidRPr="00657539" w14:paraId="0431632C" w14:textId="77777777" w:rsidTr="004017FD">
        <w:trPr>
          <w:trHeight w:val="5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70F1D3D" w14:textId="77777777" w:rsidR="00657539" w:rsidRPr="00657539" w:rsidRDefault="00657539" w:rsidP="00F24C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9E180A1" w14:textId="77777777" w:rsidR="00657539" w:rsidRPr="00657539" w:rsidRDefault="00657539" w:rsidP="00F24C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Opis parametrów technicznych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B1087AA" w14:textId="77777777" w:rsidR="00657539" w:rsidRPr="00657539" w:rsidRDefault="00657539" w:rsidP="00F24C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Zdjęcie poglądowe</w:t>
            </w:r>
          </w:p>
        </w:tc>
      </w:tr>
      <w:tr w:rsidR="00657539" w:rsidRPr="00657539" w14:paraId="65E43DDD" w14:textId="77777777" w:rsidTr="004017FD">
        <w:trPr>
          <w:trHeight w:val="116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63D5D" w14:textId="77777777" w:rsidR="00657539" w:rsidRPr="00657539" w:rsidRDefault="00657539" w:rsidP="00F24C27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D0355" w14:textId="0CD98986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filary – min 6 szt.</w:t>
            </w:r>
          </w:p>
          <w:p w14:paraId="6A55B91B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materiał konstrukcji: metal</w:t>
            </w:r>
          </w:p>
          <w:p w14:paraId="75AB29EE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malowanie: proszkowe</w:t>
            </w:r>
          </w:p>
          <w:p w14:paraId="42748998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kolor: np. RAL 7016</w:t>
            </w:r>
          </w:p>
          <w:p w14:paraId="0BCF690F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wysokość podstawowa filarów: 270-280 cm</w:t>
            </w:r>
          </w:p>
          <w:p w14:paraId="2EFE19F3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parametry filarów: 68-72x68-72x3-5</w:t>
            </w:r>
          </w:p>
          <w:p w14:paraId="65364D47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Wymiary konstrukcji całkowite z poszerzeniami wynosi 950-1100 cm x 380-420 cm x 290-320 cm (wysięgnik 48-420 cm)</w:t>
            </w:r>
          </w:p>
          <w:p w14:paraId="6F3F7A00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powierzchnia bezpieczna dla urządzenia: min 70 m2</w:t>
            </w:r>
          </w:p>
          <w:p w14:paraId="713850B3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materiał liny: np. polipropylen</w:t>
            </w:r>
          </w:p>
          <w:p w14:paraId="187CE93A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materiał chwyty wspinaczkowe i kule wspinaczkowe: np. kompozyt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0C15D6" w14:textId="77777777" w:rsidR="00657539" w:rsidRPr="00657539" w:rsidRDefault="00657539" w:rsidP="00F24C27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bookmarkStart w:id="0" w:name="_GoBack"/>
            <w:r w:rsidRPr="00657539">
              <w:rPr>
                <w:rFonts w:ascii="Times New Roman" w:hAnsi="Times New Roman" w:cs="Times New Roman"/>
                <w:noProof/>
                <w:lang w:eastAsia="pl-PL"/>
              </w:rPr>
              <w:drawing>
                <wp:inline distT="0" distB="0" distL="0" distR="0" wp14:anchorId="6B680352" wp14:editId="614D26A9">
                  <wp:extent cx="1738993" cy="1162050"/>
                  <wp:effectExtent l="0" t="0" r="0" b="0"/>
                  <wp:docPr id="3" name="Obraz 3" descr="Kosztowała ponad 56 tysięcy złotych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osztowała ponad 56 tysięcy złotych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3079" cy="1198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14:paraId="69AE7C52" w14:textId="77777777" w:rsidR="00657539" w:rsidRPr="00657539" w:rsidRDefault="00657539" w:rsidP="00F24C27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</w:p>
        </w:tc>
      </w:tr>
      <w:tr w:rsidR="00657539" w:rsidRPr="00657539" w14:paraId="66C8DEA2" w14:textId="77777777" w:rsidTr="004017FD">
        <w:trPr>
          <w:trHeight w:val="29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0262C98" w14:textId="77777777" w:rsidR="00657539" w:rsidRPr="00657539" w:rsidRDefault="00657539" w:rsidP="00F24C27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3896682" w14:textId="77777777" w:rsidR="00657539" w:rsidRPr="00657539" w:rsidRDefault="00657539" w:rsidP="00F24C27">
            <w:pPr>
              <w:jc w:val="center"/>
              <w:rPr>
                <w:rFonts w:ascii="Times New Roman" w:hAnsi="Times New Roman" w:cs="Times New Roman"/>
                <w:b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b/>
                <w:color w:val="000000"/>
                <w:lang w:eastAsia="pl-PL"/>
              </w:rPr>
              <w:t>Opis elementów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92E7845" w14:textId="77777777" w:rsidR="00657539" w:rsidRPr="00657539" w:rsidRDefault="00657539" w:rsidP="00F24C27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</w:p>
        </w:tc>
      </w:tr>
      <w:tr w:rsidR="00657539" w:rsidRPr="00657539" w14:paraId="1351F466" w14:textId="77777777" w:rsidTr="004017FD">
        <w:trPr>
          <w:trHeight w:val="29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1D873" w14:textId="77777777" w:rsidR="00657539" w:rsidRPr="00657539" w:rsidRDefault="00657539" w:rsidP="00F24C27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98753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Wysięgnik multi rig dł. 280-320mm z haczykami pod zawiesia min 7szt. Co 500mm. – min 2szt;</w:t>
            </w:r>
          </w:p>
          <w:p w14:paraId="68B942EE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Drabina salmona min 5 pozycji, co 20 cm . drążek do wskoków zabezpieczony linką;</w:t>
            </w:r>
          </w:p>
          <w:p w14:paraId="2649A51D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Chomik obrotowy fi 55-56 cm x 707-85 cm</w:t>
            </w:r>
          </w:p>
          <w:p w14:paraId="72501EA7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Koło obrotowe typu Hotwheels fi 55-60 cm min 3 szt</w:t>
            </w:r>
          </w:p>
          <w:p w14:paraId="06B4D3B3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Kołkownica  dł. 250-350 cm odstęp co 20 cm + min 2 kołki stalowe;</w:t>
            </w:r>
          </w:p>
          <w:p w14:paraId="622A2436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Haczyki pod tzw. „Ninja chack” dł. 250-350 cm co 50 cm + min. 2 chwyty Ninja chack;</w:t>
            </w:r>
          </w:p>
          <w:p w14:paraId="05BC0F93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Wariat obrotowy dł. 280-320 cm;</w:t>
            </w:r>
          </w:p>
          <w:p w14:paraId="1AAE39B8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Drabinka typu monkeybar dł. 280-300 cm;</w:t>
            </w:r>
          </w:p>
          <w:p w14:paraId="28E90DFA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Grzybki wysięgniki do przekładania ringów dł. 280-300 cm w odległości  co 30 cm;</w:t>
            </w:r>
          </w:p>
          <w:p w14:paraId="0FCA0A43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kamienie wspinaczkowe dł. 280-320 cm –  min 10szt.</w:t>
            </w:r>
          </w:p>
          <w:p w14:paraId="54F86908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Zawiesia/chwyty przeszkodowe kompletne, wisienka fi 8 cm (łańcuch+2 karabińczyki)- min 7szt.</w:t>
            </w:r>
          </w:p>
          <w:p w14:paraId="58E236B0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lastRenderedPageBreak/>
              <w:t>Zawiesia/chwyty przeszkodowe kompletne Gibon+ 2 kołki (łańcuch+ 2 karabińczyki) – min 7szt.</w:t>
            </w:r>
          </w:p>
          <w:p w14:paraId="7958F585" w14:textId="3E350B54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Zawiesia/chwyty przeszkodowe kompletne dzwonek+ karabińczyk – min 4szt</w:t>
            </w:r>
          </w:p>
          <w:p w14:paraId="64CFEB9F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Wysięgnik multi rig dł. 280-300 cm z haczykami pod zawiesia min 7szt. Co 50 cm –  min 2szt.</w:t>
            </w:r>
          </w:p>
          <w:p w14:paraId="178F19CA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listewki wspinaczkowe dł. 380-420 cm x szer. 5,5 -6,5 cmx wys. 3,5-4,5 cm – min 6szt.</w:t>
            </w:r>
          </w:p>
          <w:p w14:paraId="67DD2ADB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Koło obrotowe Flywheels fi 55-65 cm – min 3 szt.</w:t>
            </w:r>
          </w:p>
          <w:p w14:paraId="2AC1F08C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Kołkownica  dł. 260-340 cm,  odstęp co 20mm .</w:t>
            </w:r>
          </w:p>
          <w:p w14:paraId="6D35EE4B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Haczyki pod Ninja chack dł. 280-320 cm, co 50 cm + 2 chwyty Ninja chack ball fi 65-75 cm;</w:t>
            </w:r>
          </w:p>
          <w:p w14:paraId="49039F5E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Twister obrotowy dł. 250350 cm;</w:t>
            </w:r>
          </w:p>
          <w:p w14:paraId="2B05B72F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Drabinka monkeybar góra/dół dł. 280-320 cm, co 30 cm.</w:t>
            </w:r>
          </w:p>
          <w:p w14:paraId="15515E58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Grzybki wysięgniki do przekładania ringów góra/dół dł. 280-320 cm co 30 cm;</w:t>
            </w:r>
          </w:p>
          <w:p w14:paraId="6D9D0865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Zawiesia/chwyty przeszkodowe kompletne, Trójkąt-20-28 cm (łańcuch+2 karabińczyki)- min 4szt;</w:t>
            </w:r>
          </w:p>
          <w:p w14:paraId="3C57EDE6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Zawiesia/chwyty przeszkodowe kompletne, T-13-18 cm (łańcuch+ 2 karabińczyki) – min. 3szt;</w:t>
            </w:r>
          </w:p>
          <w:p w14:paraId="144E56EA" w14:textId="2500FE7A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Zawiesia/chwyty przeszkodowe kompletne, Kółko gimnastyczne (taśma +1 karabińczyk)- min. 7szt;</w:t>
            </w:r>
          </w:p>
          <w:p w14:paraId="1C6917FE" w14:textId="322F52BB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Zawiesia/chwyty przeszkodowe kompletne dzwonek+ karabińczyk – min 2szt;</w:t>
            </w:r>
          </w:p>
          <w:p w14:paraId="06CA1B9B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Wysięgnik multi rig dł. 280-320 cm z haczykami pod zawiesia min. 7szt. Co 50 cm – min 2szt;</w:t>
            </w:r>
          </w:p>
          <w:p w14:paraId="1291C2DB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Sześciokąt obrotowy fi 55-65 cm – min. 3szt;</w:t>
            </w:r>
          </w:p>
          <w:p w14:paraId="7CED1236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Kołkownica  dł. 250-350 cm, odstęp co 20 cm;</w:t>
            </w:r>
          </w:p>
          <w:p w14:paraId="2DE0ACD6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Haczyki pod tzw. Ninja chack dł. 280-320 cm co 50 cm +2 chwyty Ninja chack   fi 3-3,5 cm;</w:t>
            </w:r>
          </w:p>
          <w:p w14:paraId="1F53541A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Przekładanka dł. 250-350 cm co 30 cm dł. chwytu min 15 cm;</w:t>
            </w:r>
          </w:p>
          <w:p w14:paraId="5ACE326D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 xml:space="preserve">Tzw „Pioruny” 2 szt. dł. 250-350 cm + min. 2 ringi; </w:t>
            </w:r>
          </w:p>
          <w:p w14:paraId="3371564A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Zawiesia/chwyty przeszkodowe kompletne, nunchako fi 3-3,5 cm (łańcuch+2 karabińczyki)- min 7szt;</w:t>
            </w:r>
          </w:p>
          <w:p w14:paraId="1E0834CB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Zawiesia/chwyty przeszkodowe kompletne rura hydraulika fi 3,5-4,5 cm dł. min 200 cm+ karabińczyk – min 2szt.</w:t>
            </w:r>
          </w:p>
          <w:p w14:paraId="3BDE1667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Zawiesia/chwyty przeszkodowe kompletne rura hydraulika fi 3,5 -4,5 cm dł. min 200 cm+ karabińczyk – min 2szt.</w:t>
            </w:r>
          </w:p>
          <w:p w14:paraId="520E5245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Zawiesia/chwyty przeszkodowe kompletne Lina  dł. min 250 cm karabińczyk – 2szt.</w:t>
            </w:r>
          </w:p>
          <w:p w14:paraId="0A770DA4" w14:textId="5C85A38D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Zawiesia/chwyty przeszkodowe kompletne dzwonek+ karabińczyk – min. 4szt</w:t>
            </w:r>
          </w:p>
          <w:p w14:paraId="145307A0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 xml:space="preserve">Wysięgnik wysokość min. 380 cm z haczykami pod zawiesia - min 2szt. </w:t>
            </w:r>
          </w:p>
          <w:p w14:paraId="50583DB2" w14:textId="0DE04D5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Zawiesia/chwyty przeszkodowe Lina wspinaczkowa fi 2,5-3,5 cm dł. min. 380 cm – min. 1szt.</w:t>
            </w:r>
          </w:p>
          <w:p w14:paraId="6443B4D2" w14:textId="7103B268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Zawiesia/chwyty przeszkodowe typu Fireman dł. 300 cm – min.1szt.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7CD05B" w14:textId="77777777" w:rsidR="00657539" w:rsidRPr="00657539" w:rsidRDefault="00657539" w:rsidP="00F24C27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</w:p>
        </w:tc>
      </w:tr>
      <w:tr w:rsidR="00657539" w:rsidRPr="00657539" w14:paraId="11CE46D0" w14:textId="77777777" w:rsidTr="004017FD">
        <w:trPr>
          <w:trHeight w:val="29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A19AF84" w14:textId="77777777" w:rsidR="00657539" w:rsidRPr="00657539" w:rsidRDefault="00657539" w:rsidP="00F24C27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66F3936" w14:textId="77777777" w:rsidR="00657539" w:rsidRPr="00657539" w:rsidRDefault="00657539" w:rsidP="00F24C27">
            <w:pPr>
              <w:jc w:val="center"/>
              <w:rPr>
                <w:rFonts w:ascii="Times New Roman" w:hAnsi="Times New Roman" w:cs="Times New Roman"/>
                <w:b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b/>
                <w:color w:val="000000"/>
                <w:lang w:eastAsia="pl-PL"/>
              </w:rPr>
              <w:t>Inne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F2B9CB" w14:textId="77777777" w:rsidR="00657539" w:rsidRPr="00657539" w:rsidRDefault="00657539" w:rsidP="00F24C27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</w:p>
        </w:tc>
      </w:tr>
      <w:tr w:rsidR="00657539" w:rsidRPr="00657539" w14:paraId="19C8A00F" w14:textId="77777777" w:rsidTr="004017FD">
        <w:trPr>
          <w:trHeight w:val="29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F5788" w14:textId="77777777" w:rsidR="00657539" w:rsidRPr="00657539" w:rsidRDefault="00657539" w:rsidP="00F24C27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DB832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montaż klatki na terenie Zamawiającego</w:t>
            </w:r>
          </w:p>
          <w:p w14:paraId="29A0546C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wykonanie podłoża piaszczystego z zachowaniem strefy bezpieczeństwa (korytowanie +nawiezienie piasku warstwa min 40 cm, wykonanie obrzeży i drogi dojścia)</w:t>
            </w:r>
          </w:p>
          <w:p w14:paraId="06D36943" w14:textId="77777777" w:rsidR="00657539" w:rsidRPr="00657539" w:rsidRDefault="00657539" w:rsidP="000B413E">
            <w:pPr>
              <w:pStyle w:val="Akapitzlist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657539">
              <w:rPr>
                <w:rFonts w:ascii="Times New Roman" w:hAnsi="Times New Roman" w:cs="Times New Roman"/>
                <w:color w:val="000000"/>
                <w:lang w:eastAsia="pl-PL"/>
              </w:rPr>
              <w:t>wykonanie fundamentów pod konstrukcję nośną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9E164" w14:textId="77777777" w:rsidR="00657539" w:rsidRPr="00657539" w:rsidRDefault="00657539" w:rsidP="00F24C27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</w:p>
        </w:tc>
      </w:tr>
    </w:tbl>
    <w:p w14:paraId="40B11420" w14:textId="77777777" w:rsidR="00657539" w:rsidRPr="00657539" w:rsidRDefault="00657539" w:rsidP="00657539">
      <w:pPr>
        <w:rPr>
          <w:rFonts w:ascii="Times New Roman" w:hAnsi="Times New Roman" w:cs="Times New Roman"/>
        </w:rPr>
      </w:pPr>
    </w:p>
    <w:p w14:paraId="645DDDB3" w14:textId="5F36B7F2" w:rsidR="00657539" w:rsidRPr="00657539" w:rsidRDefault="00657539" w:rsidP="000B413E">
      <w:pPr>
        <w:pStyle w:val="Akapitzlist"/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7539">
        <w:rPr>
          <w:rFonts w:ascii="Times New Roman" w:hAnsi="Times New Roman" w:cs="Times New Roman"/>
          <w:b/>
          <w:sz w:val="24"/>
          <w:szCs w:val="24"/>
        </w:rPr>
        <w:t xml:space="preserve">Zadania </w:t>
      </w:r>
      <w:r w:rsidRPr="00657539">
        <w:rPr>
          <w:rFonts w:ascii="Times New Roman" w:hAnsi="Times New Roman" w:cs="Times New Roman"/>
          <w:b/>
          <w:sz w:val="24"/>
          <w:szCs w:val="24"/>
        </w:rPr>
        <w:t>Wykonawcy</w:t>
      </w:r>
      <w:r w:rsidRPr="00657539">
        <w:rPr>
          <w:rFonts w:ascii="Times New Roman" w:hAnsi="Times New Roman" w:cs="Times New Roman"/>
          <w:b/>
          <w:sz w:val="24"/>
          <w:szCs w:val="24"/>
        </w:rPr>
        <w:t>:</w:t>
      </w:r>
    </w:p>
    <w:p w14:paraId="25AF9318" w14:textId="77777777" w:rsidR="00657539" w:rsidRPr="00657539" w:rsidRDefault="00657539" w:rsidP="000B413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ascii="Times New Roman" w:eastAsia="SymbolMT" w:hAnsi="Times New Roman" w:cs="Times New Roman"/>
        </w:rPr>
      </w:pPr>
      <w:r w:rsidRPr="00657539">
        <w:rPr>
          <w:rFonts w:ascii="Times New Roman" w:eastAsia="SymbolMT" w:hAnsi="Times New Roman" w:cs="Times New Roman"/>
        </w:rPr>
        <w:t>Właściwe oznakowanie terenu montażu i utrzymanie w czystości dróg dojazdowych i chodników w rejonie montażu.</w:t>
      </w:r>
    </w:p>
    <w:p w14:paraId="5BAAC28E" w14:textId="77777777" w:rsidR="00657539" w:rsidRPr="00657539" w:rsidRDefault="00657539" w:rsidP="000B413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ascii="Times New Roman" w:eastAsia="SymbolMT" w:hAnsi="Times New Roman" w:cs="Times New Roman"/>
        </w:rPr>
      </w:pPr>
      <w:r w:rsidRPr="00657539">
        <w:rPr>
          <w:rFonts w:ascii="Times New Roman" w:eastAsia="SymbolMT" w:hAnsi="Times New Roman" w:cs="Times New Roman"/>
        </w:rPr>
        <w:t>Wykonanie dokumentacji odbiorowej objętej przedmiotem zamówienia, zawierającej m.in.:</w:t>
      </w:r>
    </w:p>
    <w:p w14:paraId="40F69C53" w14:textId="77777777" w:rsidR="00657539" w:rsidRPr="00657539" w:rsidRDefault="00657539" w:rsidP="000B413E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425"/>
        <w:contextualSpacing w:val="0"/>
        <w:jc w:val="both"/>
        <w:rPr>
          <w:rFonts w:ascii="Times New Roman" w:eastAsia="SymbolMT" w:hAnsi="Times New Roman" w:cs="Times New Roman"/>
        </w:rPr>
      </w:pPr>
      <w:r w:rsidRPr="00657539">
        <w:rPr>
          <w:rFonts w:ascii="Times New Roman" w:eastAsia="SymbolMT" w:hAnsi="Times New Roman" w:cs="Times New Roman"/>
        </w:rPr>
        <w:t>zestawienie wbudowanych materiałów wraz z dokumentami potwierdzającymi wprowadzenie do obrotu zgodnie z obowiązującymi przepisami,</w:t>
      </w:r>
    </w:p>
    <w:p w14:paraId="4FD7F4B8" w14:textId="77777777" w:rsidR="00657539" w:rsidRPr="00657539" w:rsidRDefault="00657539" w:rsidP="000B413E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425"/>
        <w:contextualSpacing w:val="0"/>
        <w:jc w:val="both"/>
        <w:rPr>
          <w:rFonts w:ascii="Times New Roman" w:eastAsia="SymbolMT" w:hAnsi="Times New Roman" w:cs="Times New Roman"/>
        </w:rPr>
      </w:pPr>
      <w:r w:rsidRPr="00657539">
        <w:rPr>
          <w:rFonts w:ascii="Times New Roman" w:eastAsia="SymbolMT" w:hAnsi="Times New Roman" w:cs="Times New Roman"/>
        </w:rPr>
        <w:t>certyfikat bezpieczeństwa zgodny z PN</w:t>
      </w:r>
    </w:p>
    <w:p w14:paraId="22D62F2A" w14:textId="77777777" w:rsidR="00657539" w:rsidRPr="00657539" w:rsidRDefault="00657539" w:rsidP="00657539">
      <w:pPr>
        <w:adjustRightInd w:val="0"/>
        <w:rPr>
          <w:rFonts w:ascii="Times New Roman" w:eastAsia="SymbolMT" w:hAnsi="Times New Roman" w:cs="Times New Roman"/>
        </w:rPr>
      </w:pPr>
    </w:p>
    <w:p w14:paraId="0DDC261E" w14:textId="1654C1E1" w:rsidR="00657539" w:rsidRPr="00657539" w:rsidRDefault="00657539" w:rsidP="000B413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SymbolMT" w:hAnsi="Times New Roman" w:cs="Times New Roman"/>
          <w:b/>
          <w:sz w:val="24"/>
          <w:szCs w:val="24"/>
        </w:rPr>
      </w:pPr>
      <w:r w:rsidRPr="00657539">
        <w:rPr>
          <w:rFonts w:ascii="Times New Roman" w:eastAsia="SymbolMT" w:hAnsi="Times New Roman" w:cs="Times New Roman"/>
          <w:b/>
          <w:sz w:val="24"/>
          <w:szCs w:val="24"/>
        </w:rPr>
        <w:t>Wykonawca</w:t>
      </w:r>
      <w:r w:rsidRPr="00657539">
        <w:rPr>
          <w:rFonts w:ascii="Times New Roman" w:eastAsia="SymbolMT" w:hAnsi="Times New Roman" w:cs="Times New Roman"/>
          <w:b/>
          <w:sz w:val="24"/>
          <w:szCs w:val="24"/>
        </w:rPr>
        <w:t xml:space="preserve"> jest zobowiązany</w:t>
      </w:r>
      <w:r w:rsidRPr="00657539">
        <w:rPr>
          <w:rFonts w:ascii="Times New Roman" w:eastAsia="SymbolMT" w:hAnsi="Times New Roman" w:cs="Times New Roman"/>
          <w:b/>
          <w:sz w:val="24"/>
          <w:szCs w:val="24"/>
        </w:rPr>
        <w:t xml:space="preserve"> do</w:t>
      </w:r>
      <w:r w:rsidRPr="00657539">
        <w:rPr>
          <w:rFonts w:ascii="Times New Roman" w:eastAsia="SymbolMT" w:hAnsi="Times New Roman" w:cs="Times New Roman"/>
          <w:b/>
          <w:sz w:val="24"/>
          <w:szCs w:val="24"/>
        </w:rPr>
        <w:t>:</w:t>
      </w:r>
    </w:p>
    <w:p w14:paraId="42CAC7BE" w14:textId="77777777" w:rsidR="00657539" w:rsidRPr="00657539" w:rsidRDefault="00657539" w:rsidP="000B413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ascii="Times New Roman" w:eastAsia="SymbolMT" w:hAnsi="Times New Roman" w:cs="Times New Roman"/>
        </w:rPr>
      </w:pPr>
      <w:r w:rsidRPr="00657539">
        <w:rPr>
          <w:rFonts w:ascii="Times New Roman" w:eastAsia="SymbolMT" w:hAnsi="Times New Roman" w:cs="Times New Roman"/>
        </w:rPr>
        <w:t>Przejęcia miejsca montażu w terminie wyznaczonym przez Zamawiającego,</w:t>
      </w:r>
    </w:p>
    <w:p w14:paraId="785DAB6C" w14:textId="77777777" w:rsidR="00657539" w:rsidRPr="00657539" w:rsidRDefault="00657539" w:rsidP="000B413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ascii="Times New Roman" w:eastAsia="SymbolMT" w:hAnsi="Times New Roman" w:cs="Times New Roman"/>
        </w:rPr>
      </w:pPr>
      <w:r w:rsidRPr="00657539">
        <w:rPr>
          <w:rFonts w:ascii="Times New Roman" w:eastAsia="SymbolMT" w:hAnsi="Times New Roman" w:cs="Times New Roman"/>
        </w:rPr>
        <w:t>Uzgodnienia z Zamawiającym terminów realizacji prac montażowych.</w:t>
      </w:r>
    </w:p>
    <w:p w14:paraId="3C86418D" w14:textId="77777777" w:rsidR="00657539" w:rsidRPr="00657539" w:rsidRDefault="00657539" w:rsidP="000B413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ascii="Times New Roman" w:eastAsia="SymbolMT" w:hAnsi="Times New Roman" w:cs="Times New Roman"/>
        </w:rPr>
      </w:pPr>
      <w:r w:rsidRPr="00657539">
        <w:rPr>
          <w:rFonts w:ascii="Times New Roman" w:eastAsia="SymbolMT" w:hAnsi="Times New Roman" w:cs="Times New Roman"/>
        </w:rPr>
        <w:t>Prowadzenia montażu w taki sposób, aby umożliwić normalne funkcjonowanie obiektu,</w:t>
      </w:r>
    </w:p>
    <w:p w14:paraId="058D86AF" w14:textId="77777777" w:rsidR="00657539" w:rsidRPr="00657539" w:rsidRDefault="00657539" w:rsidP="000B413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ascii="Times New Roman" w:eastAsia="SymbolMT" w:hAnsi="Times New Roman" w:cs="Times New Roman"/>
        </w:rPr>
      </w:pPr>
      <w:r w:rsidRPr="00657539">
        <w:rPr>
          <w:rFonts w:ascii="Times New Roman" w:eastAsia="SymbolMT" w:hAnsi="Times New Roman" w:cs="Times New Roman"/>
        </w:rPr>
        <w:t>Ponoszenia odpowiedzialności za szkody powstałe w trakcie montażu i ich naprawienie lub odtworzenie na własny koszt</w:t>
      </w:r>
    </w:p>
    <w:p w14:paraId="21748D7D" w14:textId="77777777" w:rsidR="00657539" w:rsidRPr="00657539" w:rsidRDefault="00657539" w:rsidP="000B413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ascii="Times New Roman" w:eastAsia="SymbolMT" w:hAnsi="Times New Roman" w:cs="Times New Roman"/>
        </w:rPr>
      </w:pPr>
      <w:r w:rsidRPr="00657539">
        <w:rPr>
          <w:rFonts w:ascii="Times New Roman" w:eastAsia="SymbolMT" w:hAnsi="Times New Roman" w:cs="Times New Roman"/>
        </w:rPr>
        <w:t>Segregowania, przetwarzania, unieszkodliwiania, magazynowania materiałów pozostałych po pracach budowlanych w wydzielonym miejscu oraz ponoszenia odpowiedzialności za zapewnienie i przestrzeganie warunków bezpieczeństwa w czasie wywozu odpadów, zgodnie z ustawą z dnia 14 grudnia 2012 r. o odpadach (Dz.U.2013.21, z późn. zm.) Odpady i śmieci powstałe w wyniku wykonywania robót zostaną wywiezione przez specjalistyczne służby komunalne i wywozowe w ramach wynagrodzenia Wykonawcy za wykonanie przedmiotu umowy. Wykonawca musi posiadać dokumenty potwierdzające przyjęcie odpadów przez składowisko i poniesienie związanych z tym opłat,</w:t>
      </w:r>
    </w:p>
    <w:p w14:paraId="0F64CACE" w14:textId="77777777" w:rsidR="00657539" w:rsidRPr="00657539" w:rsidRDefault="00657539" w:rsidP="000B413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ascii="Times New Roman" w:eastAsia="SymbolMT" w:hAnsi="Times New Roman" w:cs="Times New Roman"/>
        </w:rPr>
      </w:pPr>
      <w:r w:rsidRPr="00657539">
        <w:rPr>
          <w:rFonts w:ascii="Times New Roman" w:eastAsia="SymbolMT" w:hAnsi="Times New Roman" w:cs="Times New Roman"/>
        </w:rPr>
        <w:t>Wykonania prac montażowych zgodnie z zasadami wiedzy technicznej, obowiązującymi przepisami prawa, dokumentacją techniczną, obowiązującymi normami oraz zaleceniami Zamawiającego,</w:t>
      </w:r>
    </w:p>
    <w:p w14:paraId="28C504DF" w14:textId="77777777" w:rsidR="00657539" w:rsidRPr="00657539" w:rsidRDefault="00657539" w:rsidP="000B413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ascii="Times New Roman" w:eastAsia="SymbolMT" w:hAnsi="Times New Roman" w:cs="Times New Roman"/>
        </w:rPr>
      </w:pPr>
      <w:r w:rsidRPr="00657539">
        <w:rPr>
          <w:rFonts w:ascii="Times New Roman" w:eastAsia="SymbolMT" w:hAnsi="Times New Roman" w:cs="Times New Roman"/>
        </w:rPr>
        <w:t>Wykonania niezbędnych robót lub czynności, w tym wykonanie projektów warsztatowych lub montażowych oraz uzyskania w związku z tym wymaganych prawem zezwoleń, własnym staraniem i na własny koszt, o ile będzie to konieczne w trakcie prowadzenia prac</w:t>
      </w:r>
    </w:p>
    <w:p w14:paraId="2958B628" w14:textId="77777777" w:rsidR="00657539" w:rsidRPr="00657539" w:rsidRDefault="00657539" w:rsidP="000B413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ascii="Times New Roman" w:eastAsia="SymbolMT" w:hAnsi="Times New Roman" w:cs="Times New Roman"/>
        </w:rPr>
      </w:pPr>
      <w:r w:rsidRPr="00657539">
        <w:rPr>
          <w:rFonts w:ascii="Times New Roman" w:eastAsia="SymbolMT" w:hAnsi="Times New Roman" w:cs="Times New Roman"/>
        </w:rPr>
        <w:t>Protokolarnego przekazania Zamawiającemu przedmiotu umowy.</w:t>
      </w:r>
    </w:p>
    <w:p w14:paraId="4B50D986" w14:textId="77777777" w:rsidR="00657539" w:rsidRPr="00657539" w:rsidRDefault="00657539" w:rsidP="000B413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ascii="Times New Roman" w:eastAsia="SymbolMT" w:hAnsi="Times New Roman" w:cs="Times New Roman"/>
        </w:rPr>
      </w:pPr>
      <w:r w:rsidRPr="00657539">
        <w:rPr>
          <w:rFonts w:ascii="Times New Roman" w:eastAsia="SymbolMT" w:hAnsi="Times New Roman" w:cs="Times New Roman"/>
        </w:rPr>
        <w:t>Udzielenia gwarancji na wykonane prac na okres min. 60 miesięcy od momentu odbioru prac</w:t>
      </w:r>
    </w:p>
    <w:p w14:paraId="77B5BDF9" w14:textId="77777777" w:rsidR="00657539" w:rsidRPr="00657539" w:rsidRDefault="00657539" w:rsidP="00657539">
      <w:pPr>
        <w:pStyle w:val="Akapitzlist"/>
        <w:adjustRightInd w:val="0"/>
        <w:ind w:left="567"/>
        <w:rPr>
          <w:rFonts w:ascii="Times New Roman" w:hAnsi="Times New Roman" w:cs="Times New Roman"/>
          <w:b/>
        </w:rPr>
      </w:pPr>
    </w:p>
    <w:p w14:paraId="1245E090" w14:textId="77777777" w:rsidR="00657539" w:rsidRPr="00657539" w:rsidRDefault="00657539" w:rsidP="00657539">
      <w:pPr>
        <w:pStyle w:val="Akapitzlist"/>
        <w:adjustRightInd w:val="0"/>
        <w:ind w:left="567"/>
        <w:rPr>
          <w:rFonts w:ascii="Times New Roman" w:hAnsi="Times New Roman" w:cs="Times New Roman"/>
          <w:b/>
        </w:rPr>
      </w:pPr>
    </w:p>
    <w:p w14:paraId="1DC4A565" w14:textId="77777777" w:rsidR="00657539" w:rsidRPr="00657539" w:rsidRDefault="00657539" w:rsidP="000B413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 w:cs="Times New Roman"/>
          <w:b/>
        </w:rPr>
      </w:pPr>
      <w:r w:rsidRPr="00657539">
        <w:rPr>
          <w:rFonts w:ascii="Times New Roman" w:eastAsia="SymbolMT" w:hAnsi="Times New Roman" w:cs="Times New Roman"/>
          <w:b/>
          <w:sz w:val="24"/>
          <w:szCs w:val="24"/>
        </w:rPr>
        <w:t>Inne:</w:t>
      </w:r>
    </w:p>
    <w:p w14:paraId="1C09C632" w14:textId="77777777" w:rsidR="00657539" w:rsidRPr="00657539" w:rsidRDefault="00657539" w:rsidP="00657539">
      <w:pPr>
        <w:pStyle w:val="Akapitzlist"/>
        <w:adjustRightInd w:val="0"/>
        <w:ind w:left="567"/>
        <w:rPr>
          <w:rFonts w:ascii="Times New Roman" w:hAnsi="Times New Roman" w:cs="Times New Roman"/>
        </w:rPr>
      </w:pPr>
    </w:p>
    <w:p w14:paraId="0788A4CF" w14:textId="77777777" w:rsidR="00657539" w:rsidRPr="00657539" w:rsidRDefault="00657539" w:rsidP="000B413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ascii="Times New Roman" w:hAnsi="Times New Roman" w:cs="Times New Roman"/>
        </w:rPr>
      </w:pPr>
      <w:r w:rsidRPr="00657539">
        <w:rPr>
          <w:rFonts w:ascii="Times New Roman" w:hAnsi="Times New Roman" w:cs="Times New Roman"/>
        </w:rPr>
        <w:t>Wizja miejsca montażu będzie obowiązkowa.</w:t>
      </w:r>
    </w:p>
    <w:p w14:paraId="20274602" w14:textId="77777777" w:rsidR="00657539" w:rsidRPr="00657539" w:rsidRDefault="00657539" w:rsidP="000B413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ascii="Times New Roman" w:hAnsi="Times New Roman" w:cs="Times New Roman"/>
        </w:rPr>
      </w:pPr>
      <w:r w:rsidRPr="00657539">
        <w:rPr>
          <w:rFonts w:ascii="Times New Roman" w:hAnsi="Times New Roman" w:cs="Times New Roman"/>
        </w:rPr>
        <w:t>Zdjęcia stanowią jedynie obraz poglądowy i nie są wiążącym elementem dla Dostawcy.</w:t>
      </w:r>
    </w:p>
    <w:p w14:paraId="5D15BA7D" w14:textId="77777777" w:rsidR="00657539" w:rsidRPr="00657539" w:rsidRDefault="00657539" w:rsidP="000B413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ascii="Times New Roman" w:hAnsi="Times New Roman" w:cs="Times New Roman"/>
        </w:rPr>
      </w:pPr>
      <w:r w:rsidRPr="00657539">
        <w:rPr>
          <w:rFonts w:ascii="Times New Roman" w:hAnsi="Times New Roman" w:cs="Times New Roman"/>
        </w:rPr>
        <w:t>Przed upływem terminu składania ofert, w szczególnie uzasadnionych przypadkach Zamawiający może zmodyfikować treść zapytania ofertowego. Dokonana modyfikacja zostanie niezwłocznie przekazana wszystkim Dostawcom, którzy otrzymali zapytanie ofertowe.</w:t>
      </w:r>
    </w:p>
    <w:p w14:paraId="25A04765" w14:textId="77777777" w:rsidR="00657539" w:rsidRPr="00657539" w:rsidRDefault="00657539" w:rsidP="000B413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jc w:val="both"/>
        <w:rPr>
          <w:rFonts w:ascii="Times New Roman" w:hAnsi="Times New Roman" w:cs="Times New Roman"/>
        </w:rPr>
      </w:pPr>
      <w:r w:rsidRPr="00657539">
        <w:rPr>
          <w:rFonts w:ascii="Times New Roman" w:hAnsi="Times New Roman" w:cs="Times New Roman"/>
        </w:rPr>
        <w:t>Zamawiający może zamknąć postępowanie bez wybrania żadnej oferty,  w przypadku, gdy żadna ze złożonych ofert nie odpowiada warunkom określonym przez Zamawiającego.</w:t>
      </w:r>
    </w:p>
    <w:p w14:paraId="724D1137" w14:textId="77777777" w:rsidR="00657539" w:rsidRPr="00657539" w:rsidRDefault="00657539" w:rsidP="00657539">
      <w:pPr>
        <w:adjustRightInd w:val="0"/>
        <w:rPr>
          <w:rFonts w:ascii="Times New Roman" w:hAnsi="Times New Roman" w:cs="Times New Roman"/>
        </w:rPr>
      </w:pPr>
    </w:p>
    <w:p w14:paraId="119A66D7" w14:textId="77777777" w:rsidR="00657539" w:rsidRPr="00657539" w:rsidRDefault="00657539" w:rsidP="00657539">
      <w:pPr>
        <w:adjustRightInd w:val="0"/>
        <w:rPr>
          <w:rFonts w:ascii="Times New Roman" w:hAnsi="Times New Roman" w:cs="Times New Roman"/>
        </w:rPr>
      </w:pPr>
    </w:p>
    <w:p w14:paraId="29C182CC" w14:textId="0680D990" w:rsidR="001117E8" w:rsidRPr="00657539" w:rsidRDefault="001117E8" w:rsidP="00752490">
      <w:pPr>
        <w:spacing w:after="120" w:line="240" w:lineRule="auto"/>
        <w:jc w:val="center"/>
        <w:rPr>
          <w:rFonts w:ascii="Times New Roman" w:hAnsi="Times New Roman" w:cs="Times New Roman"/>
        </w:rPr>
      </w:pPr>
    </w:p>
    <w:sectPr w:rsidR="001117E8" w:rsidRPr="006575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1F570E" w16cex:dateUtc="2022-05-06T06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88DA695" w16cid:durableId="261F570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3FEFAB" w14:textId="77777777" w:rsidR="000B413E" w:rsidRDefault="000B413E" w:rsidP="00184C25">
      <w:pPr>
        <w:spacing w:after="0" w:line="240" w:lineRule="auto"/>
      </w:pPr>
      <w:r>
        <w:separator/>
      </w:r>
    </w:p>
  </w:endnote>
  <w:endnote w:type="continuationSeparator" w:id="0">
    <w:p w14:paraId="6B78D50E" w14:textId="77777777" w:rsidR="000B413E" w:rsidRDefault="000B413E" w:rsidP="00184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MT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A1AF97" w14:textId="77777777" w:rsidR="000B413E" w:rsidRDefault="000B413E" w:rsidP="00184C25">
      <w:pPr>
        <w:spacing w:after="0" w:line="240" w:lineRule="auto"/>
      </w:pPr>
      <w:r>
        <w:separator/>
      </w:r>
    </w:p>
  </w:footnote>
  <w:footnote w:type="continuationSeparator" w:id="0">
    <w:p w14:paraId="5A467798" w14:textId="77777777" w:rsidR="000B413E" w:rsidRDefault="000B413E" w:rsidP="00184C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6444D"/>
    <w:multiLevelType w:val="hybridMultilevel"/>
    <w:tmpl w:val="FD56779C"/>
    <w:lvl w:ilvl="0" w:tplc="782A74E6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42377C"/>
    <w:multiLevelType w:val="hybridMultilevel"/>
    <w:tmpl w:val="8EB4F9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BC0524"/>
    <w:multiLevelType w:val="hybridMultilevel"/>
    <w:tmpl w:val="BD52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AF769D"/>
    <w:multiLevelType w:val="hybridMultilevel"/>
    <w:tmpl w:val="5B403EE8"/>
    <w:lvl w:ilvl="0" w:tplc="AA6802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FA1086"/>
    <w:multiLevelType w:val="hybridMultilevel"/>
    <w:tmpl w:val="150E2F00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7618A1"/>
    <w:multiLevelType w:val="hybridMultilevel"/>
    <w:tmpl w:val="0BF61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1051EF"/>
    <w:multiLevelType w:val="hybridMultilevel"/>
    <w:tmpl w:val="ED7895BA"/>
    <w:lvl w:ilvl="0" w:tplc="0415000F">
      <w:start w:val="1"/>
      <w:numFmt w:val="decimal"/>
      <w:lvlText w:val="%1."/>
      <w:lvlJc w:val="left"/>
      <w:pPr>
        <w:ind w:left="164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BD5"/>
    <w:rsid w:val="00017121"/>
    <w:rsid w:val="000171FD"/>
    <w:rsid w:val="000346FE"/>
    <w:rsid w:val="00041EE0"/>
    <w:rsid w:val="00053A63"/>
    <w:rsid w:val="000574D7"/>
    <w:rsid w:val="000927A6"/>
    <w:rsid w:val="000B3DAE"/>
    <w:rsid w:val="000B413E"/>
    <w:rsid w:val="000B4763"/>
    <w:rsid w:val="000C5069"/>
    <w:rsid w:val="000D032E"/>
    <w:rsid w:val="000D41DE"/>
    <w:rsid w:val="000D7D02"/>
    <w:rsid w:val="000E0FD0"/>
    <w:rsid w:val="001117E8"/>
    <w:rsid w:val="00112D9C"/>
    <w:rsid w:val="00150986"/>
    <w:rsid w:val="00152731"/>
    <w:rsid w:val="00156354"/>
    <w:rsid w:val="001604C0"/>
    <w:rsid w:val="00163019"/>
    <w:rsid w:val="00171324"/>
    <w:rsid w:val="00180D41"/>
    <w:rsid w:val="0018330D"/>
    <w:rsid w:val="00184C25"/>
    <w:rsid w:val="00190A6A"/>
    <w:rsid w:val="00196C4B"/>
    <w:rsid w:val="001B2C59"/>
    <w:rsid w:val="001C7FC6"/>
    <w:rsid w:val="001F4AEE"/>
    <w:rsid w:val="001F56BD"/>
    <w:rsid w:val="00221AF0"/>
    <w:rsid w:val="00242DEF"/>
    <w:rsid w:val="00267EB1"/>
    <w:rsid w:val="002B2FD4"/>
    <w:rsid w:val="002C1245"/>
    <w:rsid w:val="002C74BC"/>
    <w:rsid w:val="002E36F3"/>
    <w:rsid w:val="002F13D5"/>
    <w:rsid w:val="00304686"/>
    <w:rsid w:val="0030542A"/>
    <w:rsid w:val="00340EB0"/>
    <w:rsid w:val="00363E1D"/>
    <w:rsid w:val="00366D1F"/>
    <w:rsid w:val="00370368"/>
    <w:rsid w:val="003A77EE"/>
    <w:rsid w:val="003C1068"/>
    <w:rsid w:val="003C1CD7"/>
    <w:rsid w:val="003C4646"/>
    <w:rsid w:val="003C689D"/>
    <w:rsid w:val="003D6E47"/>
    <w:rsid w:val="00400F03"/>
    <w:rsid w:val="004017FD"/>
    <w:rsid w:val="0041755B"/>
    <w:rsid w:val="00427A44"/>
    <w:rsid w:val="004345AF"/>
    <w:rsid w:val="00445961"/>
    <w:rsid w:val="00474094"/>
    <w:rsid w:val="00492E8D"/>
    <w:rsid w:val="004A306E"/>
    <w:rsid w:val="004A31E3"/>
    <w:rsid w:val="004B2A87"/>
    <w:rsid w:val="004B69D5"/>
    <w:rsid w:val="004C7BB3"/>
    <w:rsid w:val="004D30AD"/>
    <w:rsid w:val="004E2195"/>
    <w:rsid w:val="004E2708"/>
    <w:rsid w:val="00504E7A"/>
    <w:rsid w:val="005063F4"/>
    <w:rsid w:val="005129E5"/>
    <w:rsid w:val="0051414B"/>
    <w:rsid w:val="00540C03"/>
    <w:rsid w:val="005566B3"/>
    <w:rsid w:val="00556997"/>
    <w:rsid w:val="00583838"/>
    <w:rsid w:val="00586D54"/>
    <w:rsid w:val="005A0A42"/>
    <w:rsid w:val="005A6CD3"/>
    <w:rsid w:val="005B5C96"/>
    <w:rsid w:val="005D36D3"/>
    <w:rsid w:val="005D4F74"/>
    <w:rsid w:val="005F537B"/>
    <w:rsid w:val="00600CFE"/>
    <w:rsid w:val="00601970"/>
    <w:rsid w:val="00641F7B"/>
    <w:rsid w:val="00646CDE"/>
    <w:rsid w:val="00657539"/>
    <w:rsid w:val="006602C8"/>
    <w:rsid w:val="00661553"/>
    <w:rsid w:val="00683CEA"/>
    <w:rsid w:val="006E4A59"/>
    <w:rsid w:val="006F43D6"/>
    <w:rsid w:val="006F7674"/>
    <w:rsid w:val="0071360F"/>
    <w:rsid w:val="00722014"/>
    <w:rsid w:val="0072544E"/>
    <w:rsid w:val="00726A2B"/>
    <w:rsid w:val="00730A85"/>
    <w:rsid w:val="00734516"/>
    <w:rsid w:val="00736778"/>
    <w:rsid w:val="00752490"/>
    <w:rsid w:val="00755271"/>
    <w:rsid w:val="00763D78"/>
    <w:rsid w:val="00771CE7"/>
    <w:rsid w:val="0079122C"/>
    <w:rsid w:val="007925D6"/>
    <w:rsid w:val="00794297"/>
    <w:rsid w:val="007D7AB2"/>
    <w:rsid w:val="007F776E"/>
    <w:rsid w:val="008101DC"/>
    <w:rsid w:val="0081587F"/>
    <w:rsid w:val="00823A89"/>
    <w:rsid w:val="008268E7"/>
    <w:rsid w:val="00850CEC"/>
    <w:rsid w:val="0085131D"/>
    <w:rsid w:val="00866EF5"/>
    <w:rsid w:val="008757CC"/>
    <w:rsid w:val="00884FBE"/>
    <w:rsid w:val="00890068"/>
    <w:rsid w:val="0089579C"/>
    <w:rsid w:val="008E03C8"/>
    <w:rsid w:val="008E73D8"/>
    <w:rsid w:val="008F45C5"/>
    <w:rsid w:val="008F6FA6"/>
    <w:rsid w:val="009072BD"/>
    <w:rsid w:val="00941F32"/>
    <w:rsid w:val="0094450F"/>
    <w:rsid w:val="00946647"/>
    <w:rsid w:val="00967CBF"/>
    <w:rsid w:val="009748F0"/>
    <w:rsid w:val="009831EA"/>
    <w:rsid w:val="009A4C80"/>
    <w:rsid w:val="009B451D"/>
    <w:rsid w:val="009B47E4"/>
    <w:rsid w:val="009C2BAB"/>
    <w:rsid w:val="009C40BE"/>
    <w:rsid w:val="009C6CE4"/>
    <w:rsid w:val="009D477F"/>
    <w:rsid w:val="00A43D8B"/>
    <w:rsid w:val="00A533C6"/>
    <w:rsid w:val="00A61A07"/>
    <w:rsid w:val="00A6372A"/>
    <w:rsid w:val="00A716BD"/>
    <w:rsid w:val="00A94BD5"/>
    <w:rsid w:val="00AD2990"/>
    <w:rsid w:val="00AD2D85"/>
    <w:rsid w:val="00B301E0"/>
    <w:rsid w:val="00B463B0"/>
    <w:rsid w:val="00B464F4"/>
    <w:rsid w:val="00B64A1A"/>
    <w:rsid w:val="00BA2DC4"/>
    <w:rsid w:val="00BB53D5"/>
    <w:rsid w:val="00BC2274"/>
    <w:rsid w:val="00BC6EE0"/>
    <w:rsid w:val="00BD068D"/>
    <w:rsid w:val="00BE2EDF"/>
    <w:rsid w:val="00BF3DCB"/>
    <w:rsid w:val="00BF4BDC"/>
    <w:rsid w:val="00BF5DF5"/>
    <w:rsid w:val="00C2106B"/>
    <w:rsid w:val="00C506B0"/>
    <w:rsid w:val="00C60751"/>
    <w:rsid w:val="00C64981"/>
    <w:rsid w:val="00C64FE7"/>
    <w:rsid w:val="00CA42FC"/>
    <w:rsid w:val="00CB7634"/>
    <w:rsid w:val="00CC643B"/>
    <w:rsid w:val="00CD2E88"/>
    <w:rsid w:val="00CE6D7C"/>
    <w:rsid w:val="00CF4E0A"/>
    <w:rsid w:val="00D053C0"/>
    <w:rsid w:val="00D25EB0"/>
    <w:rsid w:val="00D31A0F"/>
    <w:rsid w:val="00D34BEC"/>
    <w:rsid w:val="00D474C2"/>
    <w:rsid w:val="00D60EF7"/>
    <w:rsid w:val="00D83F3F"/>
    <w:rsid w:val="00D9548A"/>
    <w:rsid w:val="00DB2ACE"/>
    <w:rsid w:val="00DB7232"/>
    <w:rsid w:val="00DC0691"/>
    <w:rsid w:val="00DD10DA"/>
    <w:rsid w:val="00DE01FF"/>
    <w:rsid w:val="00DE7B70"/>
    <w:rsid w:val="00DF367D"/>
    <w:rsid w:val="00DF78F6"/>
    <w:rsid w:val="00E06115"/>
    <w:rsid w:val="00E12E96"/>
    <w:rsid w:val="00E36E2B"/>
    <w:rsid w:val="00E40F7A"/>
    <w:rsid w:val="00E62CE4"/>
    <w:rsid w:val="00E63EFC"/>
    <w:rsid w:val="00E82E54"/>
    <w:rsid w:val="00E85CB8"/>
    <w:rsid w:val="00EA1CD9"/>
    <w:rsid w:val="00ED0AA1"/>
    <w:rsid w:val="00EF190D"/>
    <w:rsid w:val="00F1013C"/>
    <w:rsid w:val="00F349D5"/>
    <w:rsid w:val="00F3563B"/>
    <w:rsid w:val="00F3600C"/>
    <w:rsid w:val="00F36238"/>
    <w:rsid w:val="00F64BE2"/>
    <w:rsid w:val="00F700DD"/>
    <w:rsid w:val="00F71BE4"/>
    <w:rsid w:val="00F9768E"/>
    <w:rsid w:val="00FB4806"/>
    <w:rsid w:val="00FE3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00E22"/>
  <w15:docId w15:val="{46C703D8-8C67-48D4-AF56-41AA05129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D36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4A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4A1A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A0A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A0A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A0A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0A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0A4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5A0A42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184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4C25"/>
  </w:style>
  <w:style w:type="paragraph" w:styleId="Stopka">
    <w:name w:val="footer"/>
    <w:basedOn w:val="Normalny"/>
    <w:link w:val="StopkaZnak"/>
    <w:uiPriority w:val="99"/>
    <w:unhideWhenUsed/>
    <w:rsid w:val="00184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4C25"/>
  </w:style>
  <w:style w:type="table" w:customStyle="1" w:styleId="TableNormal">
    <w:name w:val="Table Normal"/>
    <w:uiPriority w:val="2"/>
    <w:semiHidden/>
    <w:unhideWhenUsed/>
    <w:qFormat/>
    <w:rsid w:val="00586D5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50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954</Words>
  <Characters>5724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Kaja Modrzejewska</dc:creator>
  <cp:lastModifiedBy>awf</cp:lastModifiedBy>
  <cp:revision>2</cp:revision>
  <cp:lastPrinted>2022-02-17T07:52:00Z</cp:lastPrinted>
  <dcterms:created xsi:type="dcterms:W3CDTF">2024-05-17T12:02:00Z</dcterms:created>
  <dcterms:modified xsi:type="dcterms:W3CDTF">2024-05-17T12:02:00Z</dcterms:modified>
</cp:coreProperties>
</file>