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919EF0" w14:textId="38FF68C1" w:rsidR="00C60751" w:rsidRPr="00F416DF" w:rsidRDefault="00C60751" w:rsidP="00122284">
      <w:pPr>
        <w:spacing w:after="120" w:line="240" w:lineRule="auto"/>
        <w:jc w:val="right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  <w:bookmarkStart w:id="0" w:name="_GoBack"/>
      <w:bookmarkEnd w:id="0"/>
      <w:r w:rsidRPr="00F416DF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Załącznik nr </w:t>
      </w:r>
      <w:r w:rsidR="0072544E" w:rsidRPr="00F416DF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2</w:t>
      </w:r>
      <w:r w:rsidRPr="00F416DF">
        <w:rPr>
          <w:rFonts w:ascii="Times New Roman" w:hAnsi="Times New Roman" w:cs="Times New Roman"/>
          <w:b/>
          <w:color w:val="000000" w:themeColor="text1"/>
          <w:sz w:val="23"/>
          <w:szCs w:val="23"/>
        </w:rPr>
        <w:t xml:space="preserve"> do Zaproszenia do składania ofert</w:t>
      </w:r>
    </w:p>
    <w:p w14:paraId="29E0D332" w14:textId="77777777" w:rsidR="00C60751" w:rsidRDefault="00C60751" w:rsidP="00122284">
      <w:pPr>
        <w:spacing w:after="120" w:line="240" w:lineRule="auto"/>
        <w:jc w:val="center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</w:p>
    <w:p w14:paraId="3DC36582" w14:textId="77777777" w:rsidR="002B50E1" w:rsidRPr="00F416DF" w:rsidRDefault="002B50E1" w:rsidP="00122284">
      <w:pPr>
        <w:spacing w:after="120" w:line="240" w:lineRule="auto"/>
        <w:jc w:val="center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</w:p>
    <w:p w14:paraId="43B7C683" w14:textId="77777777" w:rsidR="00870325" w:rsidRPr="00F416DF" w:rsidRDefault="00870325" w:rsidP="00870325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  <w:r w:rsidRPr="00F416DF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OPIS PRZEDMIOTU ZAMÓWIENIA</w:t>
      </w:r>
    </w:p>
    <w:p w14:paraId="161FB2F8" w14:textId="533B2070" w:rsidR="003C0F70" w:rsidRPr="00F416DF" w:rsidRDefault="002B50E1" w:rsidP="00962A3C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1757D0">
        <w:rPr>
          <w:rFonts w:ascii="Times New Roman" w:hAnsi="Times New Roman"/>
          <w:b/>
        </w:rPr>
        <w:t xml:space="preserve">Dostawa </w:t>
      </w:r>
      <w:r>
        <w:rPr>
          <w:rFonts w:ascii="Times New Roman" w:hAnsi="Times New Roman"/>
          <w:b/>
        </w:rPr>
        <w:t>przyrządu pomiarowego F</w:t>
      </w:r>
      <w:r w:rsidR="00E67859">
        <w:rPr>
          <w:rFonts w:ascii="Times New Roman" w:hAnsi="Times New Roman"/>
          <w:b/>
        </w:rPr>
        <w:t>MS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sz w:val="23"/>
          <w:szCs w:val="23"/>
        </w:rPr>
        <w:t>w ramach projektu Nauka dla Społeczeństwa II pn. ,,Deficyty nie są ograniczeniem – adaptowana aktywność fizyczna szansą dla każdego ucznia”</w:t>
      </w:r>
    </w:p>
    <w:p w14:paraId="18B9DBAF" w14:textId="77777777" w:rsidR="002B50E1" w:rsidRDefault="002B50E1" w:rsidP="00F416DF">
      <w:pPr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0C19FEBA" w14:textId="77777777" w:rsidR="002B50E1" w:rsidRDefault="002B50E1" w:rsidP="00F416DF">
      <w:pPr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14:paraId="65DDD9C8" w14:textId="0D9284DC" w:rsidR="003C0F70" w:rsidRPr="00F416DF" w:rsidRDefault="003C0F70" w:rsidP="00F416DF">
      <w:pPr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F416DF">
        <w:rPr>
          <w:rFonts w:ascii="Times New Roman" w:hAnsi="Times New Roman" w:cs="Times New Roman"/>
          <w:sz w:val="23"/>
          <w:szCs w:val="23"/>
        </w:rPr>
        <w:t xml:space="preserve">Przedmiotem zamówienia jest zakup i dostawa </w:t>
      </w:r>
      <w:r w:rsidR="002B50E1">
        <w:rPr>
          <w:rFonts w:ascii="Times New Roman" w:hAnsi="Times New Roman" w:cs="Times New Roman"/>
          <w:sz w:val="23"/>
          <w:szCs w:val="23"/>
        </w:rPr>
        <w:t>przyrządu pomiarowego</w:t>
      </w:r>
      <w:r w:rsidR="00F416DF" w:rsidRPr="00F416DF">
        <w:rPr>
          <w:rFonts w:ascii="Times New Roman" w:hAnsi="Times New Roman" w:cs="Times New Roman"/>
          <w:sz w:val="23"/>
          <w:szCs w:val="23"/>
        </w:rPr>
        <w:t xml:space="preserve"> niezbędn</w:t>
      </w:r>
      <w:r w:rsidR="002B50E1">
        <w:rPr>
          <w:rFonts w:ascii="Times New Roman" w:hAnsi="Times New Roman" w:cs="Times New Roman"/>
          <w:sz w:val="23"/>
          <w:szCs w:val="23"/>
        </w:rPr>
        <w:t>ego</w:t>
      </w:r>
      <w:r w:rsidR="00F416DF" w:rsidRPr="00F416DF">
        <w:rPr>
          <w:rFonts w:ascii="Times New Roman" w:hAnsi="Times New Roman" w:cs="Times New Roman"/>
          <w:sz w:val="23"/>
          <w:szCs w:val="23"/>
        </w:rPr>
        <w:t xml:space="preserve"> do realizacji zadań w ramach projektu Nauka dla Społeczeństwa II pn. „Deficyty nie są ograniczeniem – adaptowana aktywność fizyczne szansą dla każdego ucznia”</w:t>
      </w:r>
      <w:r w:rsidRPr="00F416DF">
        <w:rPr>
          <w:rFonts w:ascii="Times New Roman" w:hAnsi="Times New Roman" w:cs="Times New Roman"/>
          <w:sz w:val="23"/>
          <w:szCs w:val="23"/>
        </w:rPr>
        <w:t>:</w:t>
      </w:r>
    </w:p>
    <w:p w14:paraId="3F28B035" w14:textId="77777777" w:rsidR="00F416DF" w:rsidRDefault="00F416DF" w:rsidP="003C0F70">
      <w:pPr>
        <w:ind w:firstLine="708"/>
        <w:jc w:val="both"/>
        <w:rPr>
          <w:rFonts w:ascii="Times New Roman" w:hAnsi="Times New Roman" w:cs="Times New Roman"/>
          <w:sz w:val="23"/>
          <w:szCs w:val="23"/>
        </w:rPr>
      </w:pPr>
    </w:p>
    <w:p w14:paraId="632A49CF" w14:textId="77777777" w:rsidR="002B50E1" w:rsidRPr="002B50E1" w:rsidRDefault="002B50E1" w:rsidP="002B50E1">
      <w:pPr>
        <w:contextualSpacing/>
        <w:rPr>
          <w:rFonts w:ascii="Times New Roman" w:hAnsi="Times New Roman" w:cs="Times New Roman"/>
          <w:b/>
          <w:sz w:val="23"/>
          <w:szCs w:val="23"/>
        </w:rPr>
      </w:pPr>
      <w:r w:rsidRPr="002B50E1">
        <w:rPr>
          <w:rFonts w:ascii="Times New Roman" w:hAnsi="Times New Roman" w:cs="Times New Roman"/>
          <w:b/>
          <w:sz w:val="23"/>
          <w:szCs w:val="23"/>
        </w:rPr>
        <w:t>Zestaw FMS – 15 szt.</w:t>
      </w:r>
    </w:p>
    <w:p w14:paraId="685E6B27" w14:textId="77777777" w:rsidR="002B50E1" w:rsidRPr="002B50E1" w:rsidRDefault="002B50E1" w:rsidP="002B50E1">
      <w:pPr>
        <w:pStyle w:val="Akapitzlist"/>
        <w:numPr>
          <w:ilvl w:val="0"/>
          <w:numId w:val="17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2B50E1">
        <w:rPr>
          <w:rFonts w:ascii="Times New Roman" w:hAnsi="Times New Roman" w:cs="Times New Roman"/>
          <w:sz w:val="23"/>
          <w:szCs w:val="23"/>
        </w:rPr>
        <w:t>umożliwia wykonanie badań ruchu funkcjonalnego - między innymi zgięcia kolan, kroki przez przeszkody, badanie ruchomości barku i tułowia za pomocą pompek oraz stabilności obrotu.</w:t>
      </w:r>
    </w:p>
    <w:p w14:paraId="0941B906" w14:textId="77777777" w:rsidR="002B50E1" w:rsidRPr="002B50E1" w:rsidRDefault="002B50E1" w:rsidP="002B50E1">
      <w:pPr>
        <w:ind w:firstLine="360"/>
        <w:contextualSpacing/>
        <w:rPr>
          <w:rFonts w:ascii="Times New Roman" w:hAnsi="Times New Roman" w:cs="Times New Roman"/>
          <w:sz w:val="23"/>
          <w:szCs w:val="23"/>
        </w:rPr>
      </w:pPr>
      <w:r w:rsidRPr="002B50E1">
        <w:rPr>
          <w:rFonts w:ascii="Times New Roman" w:hAnsi="Times New Roman" w:cs="Times New Roman"/>
          <w:sz w:val="23"/>
          <w:szCs w:val="23"/>
        </w:rPr>
        <w:t>Wyposażony w:</w:t>
      </w:r>
    </w:p>
    <w:p w14:paraId="3963C657" w14:textId="77777777" w:rsidR="002B50E1" w:rsidRPr="002B50E1" w:rsidRDefault="002B50E1" w:rsidP="002B50E1">
      <w:pPr>
        <w:pStyle w:val="Akapitzlist"/>
        <w:numPr>
          <w:ilvl w:val="0"/>
          <w:numId w:val="17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2B50E1">
        <w:rPr>
          <w:rFonts w:ascii="Times New Roman" w:hAnsi="Times New Roman" w:cs="Times New Roman"/>
          <w:sz w:val="23"/>
          <w:szCs w:val="23"/>
        </w:rPr>
        <w:t>podstawę wraz z podziałką wykorzystująca system metryczny (cm)</w:t>
      </w:r>
    </w:p>
    <w:p w14:paraId="43BCC30F" w14:textId="77777777" w:rsidR="002B50E1" w:rsidRPr="002B50E1" w:rsidRDefault="002B50E1" w:rsidP="002B50E1">
      <w:pPr>
        <w:pStyle w:val="Akapitzlist"/>
        <w:numPr>
          <w:ilvl w:val="0"/>
          <w:numId w:val="20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2B50E1">
        <w:rPr>
          <w:rFonts w:ascii="Times New Roman" w:hAnsi="Times New Roman" w:cs="Times New Roman"/>
          <w:sz w:val="23"/>
          <w:szCs w:val="23"/>
        </w:rPr>
        <w:t>drążek pomiarowy</w:t>
      </w:r>
    </w:p>
    <w:p w14:paraId="3B93ECEB" w14:textId="77777777" w:rsidR="002B50E1" w:rsidRPr="002B50E1" w:rsidRDefault="002B50E1" w:rsidP="002B50E1">
      <w:pPr>
        <w:pStyle w:val="Akapitzlist"/>
        <w:numPr>
          <w:ilvl w:val="0"/>
          <w:numId w:val="20"/>
        </w:numPr>
        <w:spacing w:after="160" w:line="259" w:lineRule="auto"/>
        <w:rPr>
          <w:rFonts w:ascii="Times New Roman" w:hAnsi="Times New Roman" w:cs="Times New Roman"/>
          <w:sz w:val="23"/>
          <w:szCs w:val="23"/>
        </w:rPr>
      </w:pPr>
      <w:r w:rsidRPr="002B50E1">
        <w:rPr>
          <w:rFonts w:ascii="Times New Roman" w:hAnsi="Times New Roman" w:cs="Times New Roman"/>
          <w:sz w:val="23"/>
          <w:szCs w:val="23"/>
        </w:rPr>
        <w:t>płotek (z zestawem gumek)</w:t>
      </w:r>
    </w:p>
    <w:p w14:paraId="44393EC8" w14:textId="77777777" w:rsidR="002B50E1" w:rsidRPr="002B50E1" w:rsidRDefault="002B50E1" w:rsidP="003C0F70">
      <w:pPr>
        <w:ind w:firstLine="708"/>
        <w:jc w:val="both"/>
        <w:rPr>
          <w:rFonts w:ascii="Times New Roman" w:hAnsi="Times New Roman" w:cs="Times New Roman"/>
          <w:sz w:val="23"/>
          <w:szCs w:val="23"/>
        </w:rPr>
      </w:pPr>
    </w:p>
    <w:sectPr w:rsidR="002B50E1" w:rsidRPr="002B50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1F570E" w16cex:dateUtc="2022-05-06T06:1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88DA695" w16cid:durableId="261F570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BC193E" w14:textId="77777777" w:rsidR="00507147" w:rsidRDefault="00507147" w:rsidP="00184C25">
      <w:pPr>
        <w:spacing w:after="0" w:line="240" w:lineRule="auto"/>
      </w:pPr>
      <w:r>
        <w:separator/>
      </w:r>
    </w:p>
  </w:endnote>
  <w:endnote w:type="continuationSeparator" w:id="0">
    <w:p w14:paraId="0F1DE577" w14:textId="77777777" w:rsidR="00507147" w:rsidRDefault="00507147" w:rsidP="00184C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27CEFA" w14:textId="77777777" w:rsidR="00507147" w:rsidRDefault="00507147" w:rsidP="00184C25">
      <w:pPr>
        <w:spacing w:after="0" w:line="240" w:lineRule="auto"/>
      </w:pPr>
      <w:r>
        <w:separator/>
      </w:r>
    </w:p>
  </w:footnote>
  <w:footnote w:type="continuationSeparator" w:id="0">
    <w:p w14:paraId="50FF97FB" w14:textId="77777777" w:rsidR="00507147" w:rsidRDefault="00507147" w:rsidP="00184C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573A8C"/>
    <w:multiLevelType w:val="hybridMultilevel"/>
    <w:tmpl w:val="81F4D5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686DA1"/>
    <w:multiLevelType w:val="hybridMultilevel"/>
    <w:tmpl w:val="306C2B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867C7E"/>
    <w:multiLevelType w:val="hybridMultilevel"/>
    <w:tmpl w:val="8EE0A1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8222BB"/>
    <w:multiLevelType w:val="hybridMultilevel"/>
    <w:tmpl w:val="2924D3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C62622"/>
    <w:multiLevelType w:val="hybridMultilevel"/>
    <w:tmpl w:val="24A092C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D95430"/>
    <w:multiLevelType w:val="hybridMultilevel"/>
    <w:tmpl w:val="797285B2"/>
    <w:lvl w:ilvl="0" w:tplc="9A1CA9B0">
      <w:start w:val="9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6" w15:restartNumberingAfterBreak="0">
    <w:nsid w:val="4D091B84"/>
    <w:multiLevelType w:val="hybridMultilevel"/>
    <w:tmpl w:val="B46AEA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1A48CD"/>
    <w:multiLevelType w:val="hybridMultilevel"/>
    <w:tmpl w:val="289EA3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FB162D"/>
    <w:multiLevelType w:val="hybridMultilevel"/>
    <w:tmpl w:val="EA2E6F58"/>
    <w:lvl w:ilvl="0" w:tplc="94F64BC6">
      <w:start w:val="1"/>
      <w:numFmt w:val="lowerLetter"/>
      <w:lvlText w:val="%1)"/>
      <w:lvlJc w:val="left"/>
      <w:pPr>
        <w:ind w:left="1003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" w15:restartNumberingAfterBreak="0">
    <w:nsid w:val="67822C25"/>
    <w:multiLevelType w:val="hybridMultilevel"/>
    <w:tmpl w:val="5C2EC848"/>
    <w:lvl w:ilvl="0" w:tplc="FCE476A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0" w15:restartNumberingAfterBreak="0">
    <w:nsid w:val="67FD2E7B"/>
    <w:multiLevelType w:val="multilevel"/>
    <w:tmpl w:val="A5D2EB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68572BC2"/>
    <w:multiLevelType w:val="hybridMultilevel"/>
    <w:tmpl w:val="E0D4E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8A3F5E"/>
    <w:multiLevelType w:val="hybridMultilevel"/>
    <w:tmpl w:val="658884EE"/>
    <w:lvl w:ilvl="0" w:tplc="94F64BC6">
      <w:start w:val="1"/>
      <w:numFmt w:val="lowerLetter"/>
      <w:lvlText w:val="%1)"/>
      <w:lvlJc w:val="left"/>
      <w:pPr>
        <w:ind w:left="1003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3" w15:restartNumberingAfterBreak="0">
    <w:nsid w:val="6F7E1210"/>
    <w:multiLevelType w:val="hybridMultilevel"/>
    <w:tmpl w:val="31B8AB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FF6752"/>
    <w:multiLevelType w:val="hybridMultilevel"/>
    <w:tmpl w:val="22322C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1F65BF"/>
    <w:multiLevelType w:val="hybridMultilevel"/>
    <w:tmpl w:val="0756F234"/>
    <w:lvl w:ilvl="0" w:tplc="69963528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2E458B1"/>
    <w:multiLevelType w:val="hybridMultilevel"/>
    <w:tmpl w:val="8FFC51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5D1760"/>
    <w:multiLevelType w:val="hybridMultilevel"/>
    <w:tmpl w:val="110A289A"/>
    <w:lvl w:ilvl="0" w:tplc="4F1673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208820">
      <w:start w:val="4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  <w:sz w:val="25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AD92202"/>
    <w:multiLevelType w:val="hybridMultilevel"/>
    <w:tmpl w:val="D5581D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0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</w:num>
  <w:num w:numId="6">
    <w:abstractNumId w:val="5"/>
  </w:num>
  <w:num w:numId="7">
    <w:abstractNumId w:val="12"/>
  </w:num>
  <w:num w:numId="8">
    <w:abstractNumId w:val="8"/>
  </w:num>
  <w:num w:numId="9">
    <w:abstractNumId w:val="16"/>
  </w:num>
  <w:num w:numId="10">
    <w:abstractNumId w:val="0"/>
  </w:num>
  <w:num w:numId="11">
    <w:abstractNumId w:val="3"/>
  </w:num>
  <w:num w:numId="12">
    <w:abstractNumId w:val="14"/>
  </w:num>
  <w:num w:numId="13">
    <w:abstractNumId w:val="6"/>
  </w:num>
  <w:num w:numId="14">
    <w:abstractNumId w:val="1"/>
  </w:num>
  <w:num w:numId="15">
    <w:abstractNumId w:val="15"/>
  </w:num>
  <w:num w:numId="16">
    <w:abstractNumId w:val="2"/>
  </w:num>
  <w:num w:numId="17">
    <w:abstractNumId w:val="7"/>
  </w:num>
  <w:num w:numId="18">
    <w:abstractNumId w:val="11"/>
  </w:num>
  <w:num w:numId="19">
    <w:abstractNumId w:val="13"/>
  </w:num>
  <w:num w:numId="20">
    <w:abstractNumId w:val="1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BD5"/>
    <w:rsid w:val="00017121"/>
    <w:rsid w:val="000171FD"/>
    <w:rsid w:val="000346FE"/>
    <w:rsid w:val="00041EE0"/>
    <w:rsid w:val="00042A5B"/>
    <w:rsid w:val="00053A63"/>
    <w:rsid w:val="000574D7"/>
    <w:rsid w:val="000927A6"/>
    <w:rsid w:val="00095B6D"/>
    <w:rsid w:val="000B3DAE"/>
    <w:rsid w:val="000B4763"/>
    <w:rsid w:val="000B5134"/>
    <w:rsid w:val="000D032E"/>
    <w:rsid w:val="000D41DE"/>
    <w:rsid w:val="000D7D02"/>
    <w:rsid w:val="000E0FD0"/>
    <w:rsid w:val="001117E8"/>
    <w:rsid w:val="00112D9C"/>
    <w:rsid w:val="001144E0"/>
    <w:rsid w:val="00122284"/>
    <w:rsid w:val="00150986"/>
    <w:rsid w:val="001512B8"/>
    <w:rsid w:val="00152731"/>
    <w:rsid w:val="00156354"/>
    <w:rsid w:val="001604C0"/>
    <w:rsid w:val="00163019"/>
    <w:rsid w:val="00171324"/>
    <w:rsid w:val="00180D41"/>
    <w:rsid w:val="0018330D"/>
    <w:rsid w:val="00184C25"/>
    <w:rsid w:val="00190A6A"/>
    <w:rsid w:val="00196C4B"/>
    <w:rsid w:val="001B2C59"/>
    <w:rsid w:val="001C380A"/>
    <w:rsid w:val="001C7FC6"/>
    <w:rsid w:val="001E58C1"/>
    <w:rsid w:val="001F4AEE"/>
    <w:rsid w:val="001F56BD"/>
    <w:rsid w:val="00221AF0"/>
    <w:rsid w:val="00240707"/>
    <w:rsid w:val="00242DEF"/>
    <w:rsid w:val="00251D4E"/>
    <w:rsid w:val="00267EB1"/>
    <w:rsid w:val="002B2FD4"/>
    <w:rsid w:val="002B50E1"/>
    <w:rsid w:val="002B6001"/>
    <w:rsid w:val="002C1245"/>
    <w:rsid w:val="002C74BC"/>
    <w:rsid w:val="002E36F3"/>
    <w:rsid w:val="002F13D5"/>
    <w:rsid w:val="00304686"/>
    <w:rsid w:val="0030542A"/>
    <w:rsid w:val="00340EB0"/>
    <w:rsid w:val="00363E1D"/>
    <w:rsid w:val="00366D1F"/>
    <w:rsid w:val="0036711C"/>
    <w:rsid w:val="00370368"/>
    <w:rsid w:val="003A77EE"/>
    <w:rsid w:val="003C0F70"/>
    <w:rsid w:val="003C1068"/>
    <w:rsid w:val="003C1CD7"/>
    <w:rsid w:val="003C4646"/>
    <w:rsid w:val="003C689D"/>
    <w:rsid w:val="003D6E47"/>
    <w:rsid w:val="00400F03"/>
    <w:rsid w:val="0041755B"/>
    <w:rsid w:val="00427A44"/>
    <w:rsid w:val="004345AF"/>
    <w:rsid w:val="00445961"/>
    <w:rsid w:val="00467703"/>
    <w:rsid w:val="00474094"/>
    <w:rsid w:val="00492E8D"/>
    <w:rsid w:val="004A306E"/>
    <w:rsid w:val="004A31E3"/>
    <w:rsid w:val="004B2A87"/>
    <w:rsid w:val="004B69D5"/>
    <w:rsid w:val="004C7BB3"/>
    <w:rsid w:val="004D30AD"/>
    <w:rsid w:val="004E2195"/>
    <w:rsid w:val="004E2708"/>
    <w:rsid w:val="004F1431"/>
    <w:rsid w:val="004F1933"/>
    <w:rsid w:val="00504E7A"/>
    <w:rsid w:val="005063F4"/>
    <w:rsid w:val="00507147"/>
    <w:rsid w:val="005129E5"/>
    <w:rsid w:val="0051414B"/>
    <w:rsid w:val="00540C03"/>
    <w:rsid w:val="005566B3"/>
    <w:rsid w:val="00556997"/>
    <w:rsid w:val="00571D22"/>
    <w:rsid w:val="00583838"/>
    <w:rsid w:val="00586D54"/>
    <w:rsid w:val="005A0A42"/>
    <w:rsid w:val="005A6CD3"/>
    <w:rsid w:val="005B5C96"/>
    <w:rsid w:val="005D36D3"/>
    <w:rsid w:val="005D4F74"/>
    <w:rsid w:val="005D633F"/>
    <w:rsid w:val="005F537B"/>
    <w:rsid w:val="00600CFE"/>
    <w:rsid w:val="00601970"/>
    <w:rsid w:val="00641F7B"/>
    <w:rsid w:val="00646CDE"/>
    <w:rsid w:val="006602C8"/>
    <w:rsid w:val="00661553"/>
    <w:rsid w:val="00683CEA"/>
    <w:rsid w:val="006E4A59"/>
    <w:rsid w:val="006F43D6"/>
    <w:rsid w:val="006F7674"/>
    <w:rsid w:val="0070394C"/>
    <w:rsid w:val="0071360F"/>
    <w:rsid w:val="00722014"/>
    <w:rsid w:val="0072544E"/>
    <w:rsid w:val="00726A2B"/>
    <w:rsid w:val="00730A85"/>
    <w:rsid w:val="00734516"/>
    <w:rsid w:val="00736778"/>
    <w:rsid w:val="00751E90"/>
    <w:rsid w:val="00752490"/>
    <w:rsid w:val="00755271"/>
    <w:rsid w:val="00763D78"/>
    <w:rsid w:val="00771CE7"/>
    <w:rsid w:val="0079122C"/>
    <w:rsid w:val="007925D6"/>
    <w:rsid w:val="00794297"/>
    <w:rsid w:val="007B51AA"/>
    <w:rsid w:val="007D7AB2"/>
    <w:rsid w:val="007E0C1B"/>
    <w:rsid w:val="007F776E"/>
    <w:rsid w:val="008101DC"/>
    <w:rsid w:val="0081587F"/>
    <w:rsid w:val="00823A89"/>
    <w:rsid w:val="008268E7"/>
    <w:rsid w:val="00850CEC"/>
    <w:rsid w:val="0085131D"/>
    <w:rsid w:val="00866EF5"/>
    <w:rsid w:val="00870325"/>
    <w:rsid w:val="008757CC"/>
    <w:rsid w:val="00884FBE"/>
    <w:rsid w:val="00890068"/>
    <w:rsid w:val="00893ED3"/>
    <w:rsid w:val="0089579C"/>
    <w:rsid w:val="008E03C8"/>
    <w:rsid w:val="008E73D8"/>
    <w:rsid w:val="008F45C5"/>
    <w:rsid w:val="008F6FA6"/>
    <w:rsid w:val="008F7D0B"/>
    <w:rsid w:val="009072BD"/>
    <w:rsid w:val="00941F32"/>
    <w:rsid w:val="0094450F"/>
    <w:rsid w:val="00946647"/>
    <w:rsid w:val="00962A3C"/>
    <w:rsid w:val="00967CBF"/>
    <w:rsid w:val="009748F0"/>
    <w:rsid w:val="009831EA"/>
    <w:rsid w:val="00992B33"/>
    <w:rsid w:val="009A4C80"/>
    <w:rsid w:val="009B451D"/>
    <w:rsid w:val="009B47E4"/>
    <w:rsid w:val="009C2BAB"/>
    <w:rsid w:val="009C40BE"/>
    <w:rsid w:val="009C6CE4"/>
    <w:rsid w:val="009D477F"/>
    <w:rsid w:val="00A43D8B"/>
    <w:rsid w:val="00A533C6"/>
    <w:rsid w:val="00A61A07"/>
    <w:rsid w:val="00A6372A"/>
    <w:rsid w:val="00A716BD"/>
    <w:rsid w:val="00A94BD5"/>
    <w:rsid w:val="00AC2F46"/>
    <w:rsid w:val="00AC4B28"/>
    <w:rsid w:val="00AD2990"/>
    <w:rsid w:val="00AD2D85"/>
    <w:rsid w:val="00B27BD4"/>
    <w:rsid w:val="00B301E0"/>
    <w:rsid w:val="00B463B0"/>
    <w:rsid w:val="00B464F4"/>
    <w:rsid w:val="00B64A1A"/>
    <w:rsid w:val="00B85220"/>
    <w:rsid w:val="00B939CB"/>
    <w:rsid w:val="00BA2DC4"/>
    <w:rsid w:val="00BB53D5"/>
    <w:rsid w:val="00BB7800"/>
    <w:rsid w:val="00BC2274"/>
    <w:rsid w:val="00BC6EE0"/>
    <w:rsid w:val="00BD068D"/>
    <w:rsid w:val="00BE2EDF"/>
    <w:rsid w:val="00BF3DCB"/>
    <w:rsid w:val="00BF4BDC"/>
    <w:rsid w:val="00BF5DF5"/>
    <w:rsid w:val="00C2106B"/>
    <w:rsid w:val="00C27EFF"/>
    <w:rsid w:val="00C33870"/>
    <w:rsid w:val="00C506B0"/>
    <w:rsid w:val="00C60751"/>
    <w:rsid w:val="00C64981"/>
    <w:rsid w:val="00C64FE7"/>
    <w:rsid w:val="00CA42FC"/>
    <w:rsid w:val="00CA7E6C"/>
    <w:rsid w:val="00CB7634"/>
    <w:rsid w:val="00CC643B"/>
    <w:rsid w:val="00CD2E88"/>
    <w:rsid w:val="00CE6D7C"/>
    <w:rsid w:val="00CF4E0A"/>
    <w:rsid w:val="00D053C0"/>
    <w:rsid w:val="00D151CE"/>
    <w:rsid w:val="00D2418F"/>
    <w:rsid w:val="00D25EB0"/>
    <w:rsid w:val="00D31A0F"/>
    <w:rsid w:val="00D34BEC"/>
    <w:rsid w:val="00D474C2"/>
    <w:rsid w:val="00D60EF7"/>
    <w:rsid w:val="00D83F3F"/>
    <w:rsid w:val="00D9548A"/>
    <w:rsid w:val="00D97BAF"/>
    <w:rsid w:val="00DA0C46"/>
    <w:rsid w:val="00DB2ACE"/>
    <w:rsid w:val="00DB7232"/>
    <w:rsid w:val="00DC0691"/>
    <w:rsid w:val="00DD10DA"/>
    <w:rsid w:val="00DE01FF"/>
    <w:rsid w:val="00DE7B70"/>
    <w:rsid w:val="00DF367D"/>
    <w:rsid w:val="00DF78F6"/>
    <w:rsid w:val="00E03039"/>
    <w:rsid w:val="00E06115"/>
    <w:rsid w:val="00E12E96"/>
    <w:rsid w:val="00E12FCA"/>
    <w:rsid w:val="00E36E2B"/>
    <w:rsid w:val="00E40F7A"/>
    <w:rsid w:val="00E61BC0"/>
    <w:rsid w:val="00E62CE4"/>
    <w:rsid w:val="00E63EFC"/>
    <w:rsid w:val="00E646D8"/>
    <w:rsid w:val="00E67859"/>
    <w:rsid w:val="00E82E54"/>
    <w:rsid w:val="00E85CB8"/>
    <w:rsid w:val="00EA1CD9"/>
    <w:rsid w:val="00ED0AA1"/>
    <w:rsid w:val="00EF190D"/>
    <w:rsid w:val="00F05048"/>
    <w:rsid w:val="00F1013C"/>
    <w:rsid w:val="00F349D5"/>
    <w:rsid w:val="00F3563B"/>
    <w:rsid w:val="00F3600C"/>
    <w:rsid w:val="00F36238"/>
    <w:rsid w:val="00F416DF"/>
    <w:rsid w:val="00F64BE2"/>
    <w:rsid w:val="00F700DD"/>
    <w:rsid w:val="00F71BE4"/>
    <w:rsid w:val="00F9768E"/>
    <w:rsid w:val="00FB4806"/>
    <w:rsid w:val="00FE3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00E22"/>
  <w15:docId w15:val="{46C703D8-8C67-48D4-AF56-41AA05129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5D36D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64A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4A1A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A0A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A0A4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A0A4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0A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0A4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5A0A42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184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4C25"/>
  </w:style>
  <w:style w:type="paragraph" w:styleId="Stopka">
    <w:name w:val="footer"/>
    <w:basedOn w:val="Normalny"/>
    <w:link w:val="StopkaZnak"/>
    <w:uiPriority w:val="99"/>
    <w:unhideWhenUsed/>
    <w:rsid w:val="00184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4C25"/>
  </w:style>
  <w:style w:type="table" w:customStyle="1" w:styleId="TableNormal">
    <w:name w:val="Table Normal"/>
    <w:uiPriority w:val="2"/>
    <w:semiHidden/>
    <w:unhideWhenUsed/>
    <w:qFormat/>
    <w:rsid w:val="00586D5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msonormal"/>
    <w:basedOn w:val="Normalny"/>
    <w:rsid w:val="007E0C1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E0C1B"/>
    <w:rPr>
      <w:b/>
      <w:bCs/>
    </w:rPr>
  </w:style>
  <w:style w:type="table" w:styleId="Tabela-Siatka">
    <w:name w:val="Table Grid"/>
    <w:basedOn w:val="Standardowy"/>
    <w:uiPriority w:val="59"/>
    <w:rsid w:val="001222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870325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870325"/>
  </w:style>
  <w:style w:type="paragraph" w:styleId="Tekstpodstawowywcity2">
    <w:name w:val="Body Text Indent 2"/>
    <w:basedOn w:val="Normalny"/>
    <w:link w:val="Tekstpodstawowywcity2Znak"/>
    <w:rsid w:val="0070394C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5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70394C"/>
    <w:rPr>
      <w:rFonts w:ascii="Times New Roman" w:eastAsia="Times New Roman" w:hAnsi="Times New Roman" w:cs="Times New Roman"/>
      <w:sz w:val="25"/>
      <w:szCs w:val="24"/>
      <w:lang w:eastAsia="pl-PL"/>
    </w:rPr>
  </w:style>
  <w:style w:type="paragraph" w:styleId="Lista2">
    <w:name w:val="List 2"/>
    <w:basedOn w:val="Normalny"/>
    <w:rsid w:val="0070394C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8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7" Type="http://schemas.microsoft.com/office/2018/08/relationships/commentsExtensible" Target="commentsExtensible.xml"/><Relationship Id="rId2" Type="http://schemas.openxmlformats.org/officeDocument/2006/relationships/styles" Target="styles.xml"/><Relationship Id="rId16" Type="http://schemas.microsoft.com/office/2016/09/relationships/commentsIds" Target="commentsId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Kaja Modrzejewska</dc:creator>
  <cp:lastModifiedBy>awf</cp:lastModifiedBy>
  <cp:revision>2</cp:revision>
  <cp:lastPrinted>2023-10-17T06:32:00Z</cp:lastPrinted>
  <dcterms:created xsi:type="dcterms:W3CDTF">2024-05-07T09:49:00Z</dcterms:created>
  <dcterms:modified xsi:type="dcterms:W3CDTF">2024-05-07T09:49:00Z</dcterms:modified>
</cp:coreProperties>
</file>