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4BD" w:rsidRPr="004027CA" w:rsidRDefault="00A95E82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ZSO/30</w:t>
      </w:r>
      <w:r w:rsidR="007116F8">
        <w:rPr>
          <w:rFonts w:ascii="Times New Roman" w:hAnsi="Times New Roman"/>
          <w:b/>
          <w:sz w:val="23"/>
          <w:szCs w:val="23"/>
        </w:rPr>
        <w:t>/2024</w:t>
      </w:r>
    </w:p>
    <w:p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:rsidR="00743F9B" w:rsidRDefault="00A95E82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Wykonanie oraz dostawa ścianki tekstylnej wraz z wykonaniem dla niej projektu graficznego z nową identyfikacją wizualną Uczelnianej Rady Samorządu Studenckiego AWF Katowice</w:t>
      </w:r>
    </w:p>
    <w:p w:rsidR="003E4DBD" w:rsidRPr="004027CA" w:rsidRDefault="003E4DBD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:rsidR="001D59D4" w:rsidRPr="00624ABC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623692" w:rsidRPr="00A95E82" w:rsidRDefault="00624ABC" w:rsidP="00F6707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624ABC">
        <w:rPr>
          <w:rFonts w:ascii="Times New Roman" w:hAnsi="Times New Roman"/>
          <w:sz w:val="23"/>
          <w:szCs w:val="23"/>
        </w:rPr>
        <w:t>Prze</w:t>
      </w:r>
      <w:r w:rsidR="00623692">
        <w:rPr>
          <w:rFonts w:ascii="Times New Roman" w:hAnsi="Times New Roman"/>
          <w:sz w:val="23"/>
          <w:szCs w:val="23"/>
        </w:rPr>
        <w:t xml:space="preserve">dmiotem zamówienia </w:t>
      </w:r>
      <w:r w:rsidR="00623692" w:rsidRPr="00A95E82">
        <w:rPr>
          <w:rFonts w:ascii="Times New Roman" w:hAnsi="Times New Roman"/>
          <w:sz w:val="23"/>
          <w:szCs w:val="23"/>
        </w:rPr>
        <w:t xml:space="preserve">jest </w:t>
      </w:r>
      <w:r w:rsidR="00A95E82" w:rsidRPr="00A95E82">
        <w:rPr>
          <w:rFonts w:ascii="Times New Roman" w:hAnsi="Times New Roman"/>
          <w:sz w:val="23"/>
          <w:szCs w:val="23"/>
        </w:rPr>
        <w:t>w</w:t>
      </w:r>
      <w:r w:rsidR="00A95E82" w:rsidRPr="00A95E82">
        <w:rPr>
          <w:rFonts w:ascii="Times New Roman" w:hAnsi="Times New Roman"/>
          <w:sz w:val="23"/>
          <w:szCs w:val="23"/>
        </w:rPr>
        <w:t>ykonanie oraz dostawa ścianki tekstylnej wraz z wykonaniem dla niej projektu graficznego z nową identyfikacją wizualną Uczelnianej Rady Samorządu Studenckiego AWF Katowice</w:t>
      </w:r>
      <w:r w:rsidR="00A95E82" w:rsidRPr="00A95E82">
        <w:rPr>
          <w:rFonts w:ascii="Times New Roman" w:hAnsi="Times New Roman"/>
          <w:sz w:val="23"/>
          <w:szCs w:val="23"/>
        </w:rPr>
        <w:t xml:space="preserve"> 1 szt.</w:t>
      </w:r>
    </w:p>
    <w:p w:rsidR="00AE5242" w:rsidRDefault="001F6AB0" w:rsidP="00F6707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>załącznik nr 2</w:t>
      </w:r>
      <w:r w:rsidRPr="009E02B0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:rsidR="00F67070" w:rsidRPr="00F67070" w:rsidRDefault="00F67070" w:rsidP="00F6707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</w:p>
    <w:p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A95E82">
        <w:rPr>
          <w:sz w:val="23"/>
          <w:szCs w:val="23"/>
        </w:rPr>
        <w:t>do 14</w:t>
      </w:r>
      <w:r w:rsidR="00303713">
        <w:rPr>
          <w:sz w:val="23"/>
          <w:szCs w:val="23"/>
        </w:rPr>
        <w:t xml:space="preserve"> dni</w:t>
      </w:r>
      <w:r w:rsidR="00A95E82">
        <w:rPr>
          <w:sz w:val="23"/>
          <w:szCs w:val="23"/>
        </w:rPr>
        <w:t xml:space="preserve"> kalendarzowych</w:t>
      </w:r>
      <w:r w:rsidR="00303713">
        <w:rPr>
          <w:sz w:val="23"/>
          <w:szCs w:val="23"/>
        </w:rPr>
        <w:t xml:space="preserve"> od daty zawarcia umowy.</w:t>
      </w:r>
    </w:p>
    <w:p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charakterze terrorystycznym, o którym mowa w art. 115 § 20 Kodeksu karnego, lub mające na celu popełnienie tego przestępstwa,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:rsidR="00A1268E" w:rsidRPr="00A1268E" w:rsidRDefault="00855A19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g</w:t>
      </w:r>
      <w:r w:rsidR="00D277FE">
        <w:rPr>
          <w:rFonts w:ascii="Times New Roman" w:eastAsia="Times New Roman" w:hAnsi="Times New Roman"/>
          <w:sz w:val="23"/>
          <w:szCs w:val="23"/>
          <w:lang w:eastAsia="pl-PL"/>
        </w:rPr>
        <w:t>) nie jest</w:t>
      </w:r>
      <w:r w:rsidR="00D277FE"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:rsidR="00524AFA" w:rsidRPr="00A1268E" w:rsidRDefault="00855A19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h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. zm.)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:rsidR="008E6EA0" w:rsidRPr="00624ABC" w:rsidRDefault="00E814BD" w:rsidP="00624ABC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  <w:r w:rsidR="00624ABC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(dla każdej z części)</w:t>
      </w:r>
    </w:p>
    <w:p w:rsidR="00E814BD" w:rsidRPr="00743F9B" w:rsidRDefault="003969CE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="00303713">
        <w:rPr>
          <w:rFonts w:ascii="Times New Roman" w:eastAsia="Times New Roman" w:hAnsi="Times New Roman"/>
          <w:b/>
          <w:sz w:val="23"/>
          <w:szCs w:val="23"/>
          <w:lang w:eastAsia="ar-SA"/>
        </w:rPr>
        <w:t>ena brutto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Sposób obliczania: </w:t>
      </w:r>
    </w:p>
    <w:p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303713">
        <w:rPr>
          <w:sz w:val="23"/>
          <w:szCs w:val="23"/>
        </w:rPr>
        <w:t>któw = (C min/C of) x 100 x 1</w:t>
      </w:r>
      <w:r w:rsidR="00937682">
        <w:rPr>
          <w:sz w:val="23"/>
          <w:szCs w:val="23"/>
        </w:rPr>
        <w:t>0</w:t>
      </w:r>
      <w:r w:rsidR="00743F9B" w:rsidRPr="00743F9B">
        <w:rPr>
          <w:sz w:val="23"/>
          <w:szCs w:val="23"/>
        </w:rPr>
        <w:t>0%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</w:rPr>
      </w:pPr>
      <w:r w:rsidRPr="00743F9B">
        <w:rPr>
          <w:rFonts w:ascii="Times New Roman" w:hAnsi="Times New Roman"/>
          <w:sz w:val="23"/>
          <w:szCs w:val="23"/>
        </w:rPr>
        <w:t>- C of – cena brutto oferty</w:t>
      </w:r>
    </w:p>
    <w:p w:rsidR="00E151BE" w:rsidRDefault="00E151BE" w:rsidP="00303713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</w:rPr>
      </w:pPr>
    </w:p>
    <w:p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</w:t>
      </w:r>
      <w:r w:rsidR="007116F8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2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08221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10</w:t>
      </w:r>
      <w:r w:rsidR="0094323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8E6EA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05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94323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A95E8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/30</w:t>
      </w:r>
      <w:r w:rsidR="0094323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W przypadku problemów technicznych związanych z otwarciem lub wydrukiem e-maila, spowodowanych niezastosowaniem się do zaleceń z punktów b), c) konsekwencje powyższego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obciążają Wykonawcę, który oświadcza, iż nie będzie z tego tytułu wysuwał roszczeń względem Zamawiającego. Niemożność otwarcia któregokolwiek z załączonych dokumentów spowoduje odrzucenie oferty.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:rsidR="003969CE" w:rsidRPr="00FC43D8" w:rsidRDefault="002859F0" w:rsidP="002859F0">
      <w:pPr>
        <w:spacing w:after="135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13.</w:t>
      </w:r>
      <w:r w:rsidR="003969CE" w:rsidRPr="00FC43D8">
        <w:rPr>
          <w:rFonts w:ascii="Times New Roman" w:hAnsi="Times New Roman"/>
          <w:color w:val="000000"/>
          <w:sz w:val="23"/>
          <w:szCs w:val="23"/>
        </w:rPr>
        <w:t xml:space="preserve"> Wszelkie poprawki lub zmiany w tekście oferty Wykonawcy muszą być własnoręczne parafowane przez osobę (osoby) podpisującą ofertę i opatrzone datami ich dokonania.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14</w:t>
      </w:r>
      <w:r w:rsidR="003969CE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8E6EA0" w:rsidRPr="00082213">
        <w:rPr>
          <w:rFonts w:ascii="Times New Roman" w:hAnsi="Times New Roman"/>
          <w:sz w:val="23"/>
          <w:szCs w:val="23"/>
        </w:rPr>
        <w:t xml:space="preserve">Zamawiający </w:t>
      </w:r>
      <w:r w:rsidR="00082213" w:rsidRPr="00082213">
        <w:rPr>
          <w:rFonts w:ascii="Times New Roman" w:hAnsi="Times New Roman"/>
          <w:sz w:val="23"/>
          <w:szCs w:val="23"/>
        </w:rPr>
        <w:t>nie dopuszcza składania</w:t>
      </w:r>
      <w:r w:rsidR="009E02B0" w:rsidRPr="00082213">
        <w:rPr>
          <w:rFonts w:ascii="Times New Roman" w:hAnsi="Times New Roman"/>
          <w:sz w:val="23"/>
          <w:szCs w:val="23"/>
        </w:rPr>
        <w:t xml:space="preserve"> </w:t>
      </w:r>
      <w:r w:rsidR="00624ABC" w:rsidRPr="00082213">
        <w:rPr>
          <w:rFonts w:ascii="Times New Roman" w:hAnsi="Times New Roman"/>
          <w:sz w:val="23"/>
          <w:szCs w:val="23"/>
        </w:rPr>
        <w:t>ofert częściowych</w:t>
      </w:r>
      <w:r w:rsidR="00082213" w:rsidRPr="00082213">
        <w:rPr>
          <w:rFonts w:ascii="Times New Roman" w:hAnsi="Times New Roman"/>
          <w:sz w:val="23"/>
          <w:szCs w:val="23"/>
        </w:rPr>
        <w:t>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16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>Zamawiający nie dopuszcza składania ofert równoważnych</w:t>
      </w:r>
      <w:r w:rsidR="00082213">
        <w:rPr>
          <w:rFonts w:ascii="Times New Roman" w:hAnsi="Times New Roman"/>
          <w:sz w:val="23"/>
          <w:szCs w:val="23"/>
          <w:shd w:val="clear" w:color="auto" w:fill="FFFFFF"/>
        </w:rPr>
        <w:t>.</w:t>
      </w:r>
      <w:bookmarkStart w:id="0" w:name="_GoBack"/>
      <w:bookmarkEnd w:id="0"/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3969CE"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3969CE"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3969CE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3969CE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3969CE"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</w:t>
        </w:r>
        <w:r w:rsidR="007116F8">
          <w:rPr>
            <w:rStyle w:val="Hipercze"/>
            <w:rFonts w:ascii="Times New Roman" w:hAnsi="Times New Roman"/>
            <w:iCs/>
            <w:sz w:val="23"/>
            <w:szCs w:val="23"/>
          </w:rPr>
          <w:t>2</w:t>
        </w:r>
        <w:r w:rsidR="003969CE" w:rsidRPr="00FC43D8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="003969CE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 w:rsidR="003969CE">
        <w:rPr>
          <w:rFonts w:ascii="Times New Roman" w:hAnsi="Times New Roman"/>
          <w:sz w:val="23"/>
          <w:szCs w:val="23"/>
        </w:rPr>
        <w:t xml:space="preserve">d daty otrzymania zaproszenia lub </w:t>
      </w:r>
      <w:r w:rsidR="003969CE"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 w:rsidR="003969CE"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3969CE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20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 w:rsidR="003969CE"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23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3969CE"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 w:rsidSect="00CC2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B66AB"/>
    <w:multiLevelType w:val="hybridMultilevel"/>
    <w:tmpl w:val="75387BBC"/>
    <w:lvl w:ilvl="0" w:tplc="D5A0EA5C">
      <w:start w:val="1"/>
      <w:numFmt w:val="decimal"/>
      <w:lvlText w:val="%1."/>
      <w:lvlJc w:val="left"/>
      <w:pPr>
        <w:ind w:left="150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2010FA7"/>
    <w:multiLevelType w:val="hybridMultilevel"/>
    <w:tmpl w:val="658E847A"/>
    <w:lvl w:ilvl="0" w:tplc="9A74F2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7"/>
  </w:num>
  <w:num w:numId="7">
    <w:abstractNumId w:val="6"/>
  </w:num>
  <w:num w:numId="8">
    <w:abstractNumId w:val="9"/>
  </w:num>
  <w:num w:numId="9">
    <w:abstractNumId w:val="2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82213"/>
    <w:rsid w:val="000B7D65"/>
    <w:rsid w:val="001124C0"/>
    <w:rsid w:val="0012491F"/>
    <w:rsid w:val="00143098"/>
    <w:rsid w:val="0014542C"/>
    <w:rsid w:val="00155EDD"/>
    <w:rsid w:val="001D59D4"/>
    <w:rsid w:val="001F6AB0"/>
    <w:rsid w:val="00225334"/>
    <w:rsid w:val="0026035E"/>
    <w:rsid w:val="00262632"/>
    <w:rsid w:val="002859F0"/>
    <w:rsid w:val="00295D27"/>
    <w:rsid w:val="002C11F7"/>
    <w:rsid w:val="002C2642"/>
    <w:rsid w:val="002E57B8"/>
    <w:rsid w:val="002F298B"/>
    <w:rsid w:val="00303713"/>
    <w:rsid w:val="00306640"/>
    <w:rsid w:val="0032647D"/>
    <w:rsid w:val="00336748"/>
    <w:rsid w:val="003969CE"/>
    <w:rsid w:val="003A0B75"/>
    <w:rsid w:val="003B1B36"/>
    <w:rsid w:val="003D39B9"/>
    <w:rsid w:val="003E4DBD"/>
    <w:rsid w:val="004027CA"/>
    <w:rsid w:val="00424B20"/>
    <w:rsid w:val="0044661B"/>
    <w:rsid w:val="0047761C"/>
    <w:rsid w:val="00487D60"/>
    <w:rsid w:val="004A380C"/>
    <w:rsid w:val="004E43EE"/>
    <w:rsid w:val="00524AFA"/>
    <w:rsid w:val="005262AC"/>
    <w:rsid w:val="005449F8"/>
    <w:rsid w:val="00545FA9"/>
    <w:rsid w:val="00565AB6"/>
    <w:rsid w:val="005E3735"/>
    <w:rsid w:val="005E3A99"/>
    <w:rsid w:val="00623692"/>
    <w:rsid w:val="00624ABC"/>
    <w:rsid w:val="00690B28"/>
    <w:rsid w:val="00692CC7"/>
    <w:rsid w:val="006A0960"/>
    <w:rsid w:val="006B379E"/>
    <w:rsid w:val="006D0146"/>
    <w:rsid w:val="006F0D4D"/>
    <w:rsid w:val="007116F8"/>
    <w:rsid w:val="00743F9B"/>
    <w:rsid w:val="00767C16"/>
    <w:rsid w:val="007B7A10"/>
    <w:rsid w:val="007C602D"/>
    <w:rsid w:val="007D5145"/>
    <w:rsid w:val="008312B4"/>
    <w:rsid w:val="00847133"/>
    <w:rsid w:val="00855A19"/>
    <w:rsid w:val="00887477"/>
    <w:rsid w:val="0089060B"/>
    <w:rsid w:val="008935D0"/>
    <w:rsid w:val="008E2288"/>
    <w:rsid w:val="008E6EA0"/>
    <w:rsid w:val="008E7A9D"/>
    <w:rsid w:val="008F4087"/>
    <w:rsid w:val="0090616D"/>
    <w:rsid w:val="009254C0"/>
    <w:rsid w:val="00926CDF"/>
    <w:rsid w:val="0093504F"/>
    <w:rsid w:val="00937682"/>
    <w:rsid w:val="00943238"/>
    <w:rsid w:val="009578DE"/>
    <w:rsid w:val="00963237"/>
    <w:rsid w:val="0097459F"/>
    <w:rsid w:val="00977DED"/>
    <w:rsid w:val="0099029D"/>
    <w:rsid w:val="009A5D14"/>
    <w:rsid w:val="009D0BF9"/>
    <w:rsid w:val="009D495E"/>
    <w:rsid w:val="009E02B0"/>
    <w:rsid w:val="009E7CFC"/>
    <w:rsid w:val="00A1268E"/>
    <w:rsid w:val="00A84941"/>
    <w:rsid w:val="00A95E82"/>
    <w:rsid w:val="00A96B3B"/>
    <w:rsid w:val="00AA5122"/>
    <w:rsid w:val="00AE0564"/>
    <w:rsid w:val="00AE5242"/>
    <w:rsid w:val="00B24EEC"/>
    <w:rsid w:val="00B42497"/>
    <w:rsid w:val="00B46DDA"/>
    <w:rsid w:val="00B65481"/>
    <w:rsid w:val="00B77A7F"/>
    <w:rsid w:val="00B94EE5"/>
    <w:rsid w:val="00BA5C02"/>
    <w:rsid w:val="00BE5A29"/>
    <w:rsid w:val="00BF599C"/>
    <w:rsid w:val="00C10406"/>
    <w:rsid w:val="00C4443B"/>
    <w:rsid w:val="00C66C6E"/>
    <w:rsid w:val="00C74417"/>
    <w:rsid w:val="00C83FCB"/>
    <w:rsid w:val="00CC27F9"/>
    <w:rsid w:val="00CC52FB"/>
    <w:rsid w:val="00D04206"/>
    <w:rsid w:val="00D11478"/>
    <w:rsid w:val="00D12FEF"/>
    <w:rsid w:val="00D277FE"/>
    <w:rsid w:val="00D30FFD"/>
    <w:rsid w:val="00DC4F03"/>
    <w:rsid w:val="00DD285B"/>
    <w:rsid w:val="00E151BE"/>
    <w:rsid w:val="00E24651"/>
    <w:rsid w:val="00E355C8"/>
    <w:rsid w:val="00E44BF6"/>
    <w:rsid w:val="00E814BD"/>
    <w:rsid w:val="00E87978"/>
    <w:rsid w:val="00E96048"/>
    <w:rsid w:val="00EA701E"/>
    <w:rsid w:val="00EC4268"/>
    <w:rsid w:val="00ED744D"/>
    <w:rsid w:val="00EF2F3E"/>
    <w:rsid w:val="00F04C29"/>
    <w:rsid w:val="00F12263"/>
    <w:rsid w:val="00F154B7"/>
    <w:rsid w:val="00F163CF"/>
    <w:rsid w:val="00F233B4"/>
    <w:rsid w:val="00F31C03"/>
    <w:rsid w:val="00F616B5"/>
    <w:rsid w:val="00F67070"/>
    <w:rsid w:val="00F95CA1"/>
    <w:rsid w:val="00FA6C87"/>
    <w:rsid w:val="00FB35FE"/>
    <w:rsid w:val="00FC0BD6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452D8"/>
  <w15:docId w15:val="{BC49B1A2-C712-4669-AE97-471482EC9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2034</Words>
  <Characters>12210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AWF</dc:creator>
  <cp:lastModifiedBy>Anna Gniezińska</cp:lastModifiedBy>
  <cp:revision>2</cp:revision>
  <cp:lastPrinted>2022-03-22T13:46:00Z</cp:lastPrinted>
  <dcterms:created xsi:type="dcterms:W3CDTF">2024-04-26T07:01:00Z</dcterms:created>
  <dcterms:modified xsi:type="dcterms:W3CDTF">2024-04-26T07:01:00Z</dcterms:modified>
</cp:coreProperties>
</file>