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74AE4FA2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1D6F7F">
        <w:rPr>
          <w:rFonts w:ascii="Times New Roman" w:hAnsi="Times New Roman"/>
          <w:szCs w:val="24"/>
        </w:rPr>
        <w:t>4</w:t>
      </w:r>
      <w:r w:rsidR="001D6F7F" w:rsidRPr="00434901">
        <w:rPr>
          <w:rFonts w:ascii="Times New Roman" w:hAnsi="Times New Roman"/>
          <w:szCs w:val="24"/>
        </w:rPr>
        <w:t xml:space="preserve"> </w:t>
      </w:r>
      <w:r w:rsidRPr="00434901">
        <w:rPr>
          <w:rFonts w:ascii="Times New Roman" w:hAnsi="Times New Roman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7F1004B0" w:rsidR="008468D4" w:rsidRDefault="001D41AF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przyrządów i narzędzi pomiarowych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</w:t>
      </w:r>
      <w:bookmarkStart w:id="0" w:name="_GoBack"/>
      <w:bookmarkEnd w:id="0"/>
      <w:r>
        <w:rPr>
          <w:rFonts w:ascii="Times New Roman" w:hAnsi="Times New Roman"/>
          <w:b/>
          <w:sz w:val="23"/>
          <w:szCs w:val="23"/>
        </w:rPr>
        <w:t>aptowana aktywność fizyczna szansą dla każdego ucznia”</w:t>
      </w:r>
    </w:p>
    <w:p w14:paraId="4F78D540" w14:textId="0436648A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r w:rsidR="001D41AF">
        <w:rPr>
          <w:rFonts w:ascii="Times New Roman" w:hAnsi="Times New Roman"/>
          <w:b/>
          <w:sz w:val="23"/>
          <w:szCs w:val="23"/>
          <w:shd w:val="clear" w:color="auto" w:fill="FFFFFF"/>
        </w:rPr>
        <w:t>24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25BD61CE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Dz.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lastRenderedPageBreak/>
        <w:t>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9E5DD6" w14:textId="77777777" w:rsidR="00961E58" w:rsidRDefault="00961E58" w:rsidP="00783146">
      <w:pPr>
        <w:spacing w:after="0"/>
      </w:pPr>
      <w:r>
        <w:separator/>
      </w:r>
    </w:p>
  </w:endnote>
  <w:endnote w:type="continuationSeparator" w:id="0">
    <w:p w14:paraId="43630E58" w14:textId="77777777" w:rsidR="00961E58" w:rsidRDefault="00961E58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313C7D" w14:textId="77777777" w:rsidR="00961E58" w:rsidRDefault="00961E58" w:rsidP="00783146">
      <w:pPr>
        <w:spacing w:after="0"/>
      </w:pPr>
      <w:r>
        <w:separator/>
      </w:r>
    </w:p>
  </w:footnote>
  <w:footnote w:type="continuationSeparator" w:id="0">
    <w:p w14:paraId="392E5413" w14:textId="77777777" w:rsidR="00961E58" w:rsidRDefault="00961E58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366D0"/>
    <w:rsid w:val="0015046E"/>
    <w:rsid w:val="00161315"/>
    <w:rsid w:val="00183C65"/>
    <w:rsid w:val="00193E1D"/>
    <w:rsid w:val="001B2B54"/>
    <w:rsid w:val="001D2D91"/>
    <w:rsid w:val="001D41AF"/>
    <w:rsid w:val="001D4B2F"/>
    <w:rsid w:val="001D6F7F"/>
    <w:rsid w:val="002157F9"/>
    <w:rsid w:val="002803DE"/>
    <w:rsid w:val="00317C5B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5F3F89"/>
    <w:rsid w:val="0064657F"/>
    <w:rsid w:val="006637DC"/>
    <w:rsid w:val="00694AD7"/>
    <w:rsid w:val="006A15B2"/>
    <w:rsid w:val="006B1F44"/>
    <w:rsid w:val="006C4432"/>
    <w:rsid w:val="00706651"/>
    <w:rsid w:val="00735D9E"/>
    <w:rsid w:val="00742024"/>
    <w:rsid w:val="0077444E"/>
    <w:rsid w:val="00783146"/>
    <w:rsid w:val="007B475E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6D7A"/>
    <w:rsid w:val="00920978"/>
    <w:rsid w:val="00946816"/>
    <w:rsid w:val="00961E58"/>
    <w:rsid w:val="009639D1"/>
    <w:rsid w:val="00990FF5"/>
    <w:rsid w:val="009A38D0"/>
    <w:rsid w:val="00A21047"/>
    <w:rsid w:val="00A55F56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65536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9E38B3F8-9265-4720-84FA-0372228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1029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2024-04-12T06:42:00Z</dcterms:created>
  <dcterms:modified xsi:type="dcterms:W3CDTF">2024-04-12T06:42:00Z</dcterms:modified>
</cp:coreProperties>
</file>