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00FAD0DB" w:rsidR="00E814BD" w:rsidRPr="00A3048D" w:rsidRDefault="005A326B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</w:t>
      </w:r>
      <w:r w:rsidR="00F55CF7">
        <w:rPr>
          <w:rFonts w:ascii="Times New Roman" w:hAnsi="Times New Roman"/>
          <w:b/>
          <w:sz w:val="23"/>
          <w:szCs w:val="23"/>
        </w:rPr>
        <w:t>SO/11/2024</w:t>
      </w:r>
    </w:p>
    <w:p w14:paraId="2C2F4C2C" w14:textId="5C86CE1F" w:rsidR="00E814BD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 xml:space="preserve">     </w:t>
      </w:r>
    </w:p>
    <w:p w14:paraId="3A9E6A3B" w14:textId="77777777" w:rsidR="005A326B" w:rsidRPr="00A3048D" w:rsidRDefault="005A326B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</w:p>
    <w:p w14:paraId="2D89F493" w14:textId="77777777" w:rsidR="00E814BD" w:rsidRPr="00A3048D" w:rsidRDefault="00E814BD" w:rsidP="00E814BD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ZAPROSZENIE DO SKŁADANIA OFERT</w:t>
      </w:r>
    </w:p>
    <w:p w14:paraId="207874E9" w14:textId="77777777" w:rsidR="00E814BD" w:rsidRPr="00A3048D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4829C963" w14:textId="77777777" w:rsidR="00E814BD" w:rsidRPr="00A3048D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4578A6C9" w:rsidR="00E814BD" w:rsidRPr="00A3048D" w:rsidRDefault="00A3048D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Nazwa </w:t>
      </w:r>
      <w:r w:rsidR="00E814BD" w:rsidRPr="00A3048D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zamówienia</w:t>
      </w:r>
      <w:r w:rsidR="00E814BD" w:rsidRPr="00A3048D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15D7DDCD" w14:textId="312B0095" w:rsidR="00E814BD" w:rsidRDefault="001B4195" w:rsidP="00E814BD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Wy</w:t>
      </w:r>
      <w:r w:rsidR="00F55CF7">
        <w:rPr>
          <w:rFonts w:ascii="Times New Roman" w:hAnsi="Times New Roman"/>
          <w:b/>
          <w:sz w:val="23"/>
          <w:szCs w:val="23"/>
        </w:rPr>
        <w:t xml:space="preserve">konanie wraz z dostawą koszulek </w:t>
      </w:r>
      <w:r w:rsidR="005A326B">
        <w:rPr>
          <w:rFonts w:ascii="Times New Roman" w:hAnsi="Times New Roman"/>
          <w:b/>
          <w:sz w:val="23"/>
          <w:szCs w:val="23"/>
        </w:rPr>
        <w:t>na potrzeby Katowickiego Festiwalu Biego</w:t>
      </w:r>
      <w:r w:rsidR="00F55CF7">
        <w:rPr>
          <w:rFonts w:ascii="Times New Roman" w:hAnsi="Times New Roman"/>
          <w:b/>
          <w:sz w:val="23"/>
          <w:szCs w:val="23"/>
        </w:rPr>
        <w:t xml:space="preserve">wego dla AWF Katowice </w:t>
      </w:r>
    </w:p>
    <w:p w14:paraId="7A85EC30" w14:textId="67308470" w:rsidR="00A3048D" w:rsidRPr="00A3048D" w:rsidRDefault="00E27980" w:rsidP="00E27980">
      <w:pPr>
        <w:tabs>
          <w:tab w:val="left" w:pos="6900"/>
        </w:tabs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ab/>
      </w:r>
    </w:p>
    <w:p w14:paraId="705882A3" w14:textId="003C2772" w:rsidR="001D59D4" w:rsidRPr="00A3048D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Opis zamówienia</w:t>
      </w:r>
      <w:r w:rsidRPr="00A3048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3AF7681C" w14:textId="2123832E" w:rsidR="005A326B" w:rsidRDefault="00F55CF7" w:rsidP="00D35C2A">
      <w:pPr>
        <w:pStyle w:val="Akapitzlist"/>
        <w:spacing w:after="135" w:line="270" w:lineRule="atLeast"/>
        <w:ind w:left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Dostawa min. 5</w:t>
      </w:r>
      <w:r w:rsidR="005A326B">
        <w:rPr>
          <w:rFonts w:ascii="Times New Roman" w:hAnsi="Times New Roman"/>
          <w:sz w:val="23"/>
          <w:szCs w:val="23"/>
        </w:rPr>
        <w:t>00 szt. koszulek promocyjnych z nadrukiem</w:t>
      </w:r>
    </w:p>
    <w:p w14:paraId="52C6FE38" w14:textId="153DCD32" w:rsidR="00CE7F2F" w:rsidRDefault="005A326B" w:rsidP="00D35C2A">
      <w:pPr>
        <w:pStyle w:val="Akapitzlist"/>
        <w:spacing w:after="135" w:line="270" w:lineRule="atLeast"/>
        <w:ind w:left="0"/>
        <w:jc w:val="both"/>
        <w:rPr>
          <w:rFonts w:ascii="Times New Roman" w:hAnsi="Times New Roman"/>
          <w:sz w:val="23"/>
          <w:szCs w:val="23"/>
        </w:rPr>
      </w:pPr>
      <w:r w:rsidRPr="005A326B">
        <w:rPr>
          <w:rFonts w:ascii="Times New Roman" w:hAnsi="Times New Roman"/>
          <w:sz w:val="23"/>
          <w:szCs w:val="23"/>
        </w:rPr>
        <w:t>Szczegółowy opis przedmiotu zamówienia stanowi załącznik nr 2 do Zaproszenia do składania ofert.</w:t>
      </w:r>
    </w:p>
    <w:p w14:paraId="25061FC3" w14:textId="5C0C842B" w:rsidR="00E27980" w:rsidRDefault="00E27980" w:rsidP="00D35C2A">
      <w:pPr>
        <w:pStyle w:val="Akapitzlist"/>
        <w:spacing w:after="135" w:line="270" w:lineRule="atLeast"/>
        <w:ind w:left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Specyfikacja</w:t>
      </w:r>
      <w:r w:rsidR="00E94FFF">
        <w:rPr>
          <w:rFonts w:ascii="Times New Roman" w:hAnsi="Times New Roman"/>
          <w:sz w:val="23"/>
          <w:szCs w:val="23"/>
        </w:rPr>
        <w:t xml:space="preserve"> rozmiarów</w:t>
      </w:r>
      <w:r>
        <w:rPr>
          <w:rFonts w:ascii="Times New Roman" w:hAnsi="Times New Roman"/>
          <w:sz w:val="23"/>
          <w:szCs w:val="23"/>
        </w:rPr>
        <w:t xml:space="preserve"> koszulek stanowi załącznik nr 5 do Zaproszenia </w:t>
      </w:r>
      <w:r w:rsidRPr="005A326B">
        <w:rPr>
          <w:rFonts w:ascii="Times New Roman" w:hAnsi="Times New Roman"/>
          <w:sz w:val="23"/>
          <w:szCs w:val="23"/>
        </w:rPr>
        <w:t>do składania ofert.</w:t>
      </w:r>
    </w:p>
    <w:p w14:paraId="501AD5A9" w14:textId="6D2BBD93" w:rsidR="005A326B" w:rsidRDefault="00E27980" w:rsidP="00F55CF7">
      <w:pPr>
        <w:pStyle w:val="Akapitzlist"/>
        <w:spacing w:after="135" w:line="270" w:lineRule="atLeast"/>
        <w:ind w:left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Wzór nadruków na koszulkach stanowi załącznik nr 6 do Zaproszenia </w:t>
      </w:r>
      <w:r w:rsidRPr="005A326B">
        <w:rPr>
          <w:rFonts w:ascii="Times New Roman" w:hAnsi="Times New Roman"/>
          <w:sz w:val="23"/>
          <w:szCs w:val="23"/>
        </w:rPr>
        <w:t>do składania ofert.</w:t>
      </w:r>
    </w:p>
    <w:p w14:paraId="42149914" w14:textId="77777777" w:rsidR="00F55CF7" w:rsidRPr="00F55CF7" w:rsidRDefault="00F55CF7" w:rsidP="00F55CF7">
      <w:pPr>
        <w:pStyle w:val="Akapitzlist"/>
        <w:spacing w:after="135" w:line="270" w:lineRule="atLeast"/>
        <w:ind w:left="0"/>
        <w:jc w:val="both"/>
        <w:rPr>
          <w:rFonts w:ascii="Times New Roman" w:hAnsi="Times New Roman"/>
          <w:sz w:val="23"/>
          <w:szCs w:val="23"/>
        </w:rPr>
      </w:pPr>
    </w:p>
    <w:p w14:paraId="4F54EEB4" w14:textId="738E93B8" w:rsidR="0012491F" w:rsidRPr="00A3048D" w:rsidRDefault="00E814BD" w:rsidP="00887477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A3048D">
        <w:rPr>
          <w:rStyle w:val="Pogrubienie"/>
          <w:sz w:val="23"/>
          <w:szCs w:val="23"/>
          <w:u w:val="single"/>
        </w:rPr>
        <w:t>Termin realizacji zamówienia</w:t>
      </w:r>
      <w:r w:rsidRPr="00A3048D">
        <w:rPr>
          <w:rStyle w:val="Pogrubienie"/>
          <w:sz w:val="23"/>
          <w:szCs w:val="23"/>
        </w:rPr>
        <w:t>:</w:t>
      </w:r>
      <w:r w:rsidRPr="00A3048D">
        <w:rPr>
          <w:rStyle w:val="Pogrubienie"/>
          <w:b w:val="0"/>
          <w:sz w:val="23"/>
          <w:szCs w:val="23"/>
        </w:rPr>
        <w:t xml:space="preserve"> </w:t>
      </w:r>
      <w:r w:rsidR="009E7CFC" w:rsidRPr="00A3048D">
        <w:rPr>
          <w:rStyle w:val="Pogrubienie"/>
          <w:b w:val="0"/>
          <w:sz w:val="23"/>
          <w:szCs w:val="23"/>
        </w:rPr>
        <w:tab/>
      </w:r>
    </w:p>
    <w:p w14:paraId="4169286B" w14:textId="59C20F3F" w:rsidR="00CE7F2F" w:rsidRDefault="001B4195" w:rsidP="00CE7F2F">
      <w:pPr>
        <w:pStyle w:val="NormalnyWeb"/>
        <w:spacing w:after="0"/>
        <w:ind w:left="284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do 30 dni od daty zawarcia</w:t>
      </w:r>
      <w:r w:rsidR="005A326B">
        <w:rPr>
          <w:b/>
          <w:bCs/>
          <w:sz w:val="23"/>
          <w:szCs w:val="23"/>
        </w:rPr>
        <w:t xml:space="preserve"> umowy</w:t>
      </w:r>
    </w:p>
    <w:p w14:paraId="58AC163A" w14:textId="77777777" w:rsidR="005A326B" w:rsidRPr="00A3048D" w:rsidRDefault="005A326B" w:rsidP="00CE7F2F">
      <w:pPr>
        <w:pStyle w:val="NormalnyWeb"/>
        <w:spacing w:after="0"/>
        <w:ind w:left="284"/>
        <w:jc w:val="both"/>
        <w:rPr>
          <w:b/>
          <w:bCs/>
          <w:sz w:val="23"/>
          <w:szCs w:val="23"/>
        </w:rPr>
      </w:pPr>
    </w:p>
    <w:p w14:paraId="47615491" w14:textId="77777777" w:rsidR="00E814BD" w:rsidRPr="00A3048D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7BF6227A" w14:textId="2983AB32"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A3048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9F2B63D" w14:textId="6CE47D3A" w:rsidR="00E814BD" w:rsidRPr="00A3048D" w:rsidRDefault="001D59D4" w:rsidP="001D59D4">
      <w:pPr>
        <w:spacing w:after="0"/>
        <w:ind w:left="-851" w:firstLine="851"/>
        <w:rPr>
          <w:rFonts w:ascii="Times New Roman" w:hAnsi="Times New Roman"/>
          <w:iCs/>
          <w:sz w:val="23"/>
          <w:szCs w:val="23"/>
        </w:rPr>
      </w:pPr>
      <w:r w:rsidRPr="00A3048D">
        <w:rPr>
          <w:rFonts w:ascii="Times New Roman" w:hAnsi="Times New Roman"/>
          <w:iCs/>
          <w:sz w:val="23"/>
          <w:szCs w:val="23"/>
        </w:rPr>
        <w:t>Zamawiający nie stawia żadnych warunków udziału w postępowaniu.</w:t>
      </w:r>
    </w:p>
    <w:p w14:paraId="0F45F5CA" w14:textId="77777777" w:rsidR="00E814BD" w:rsidRPr="00A3048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A3048D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72759B30" w:rsidR="00E814BD" w:rsidRPr="00A3048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A3048D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5A326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3419FAA0" w14:textId="52A30B44" w:rsidR="00E814BD" w:rsidRDefault="00E814BD" w:rsidP="00CE7F2F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A3048D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Cena </w:t>
      </w:r>
      <w:r w:rsidR="00E27980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jednostkowa </w:t>
      </w:r>
      <w:r w:rsidR="00CE7F2F" w:rsidRPr="00A3048D">
        <w:rPr>
          <w:rFonts w:ascii="Times New Roman" w:eastAsia="Times New Roman" w:hAnsi="Times New Roman"/>
          <w:b/>
          <w:sz w:val="23"/>
          <w:szCs w:val="23"/>
          <w:lang w:eastAsia="ar-SA"/>
        </w:rPr>
        <w:t>brutto</w:t>
      </w:r>
      <w:r w:rsidR="00E94FFF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</w:t>
      </w:r>
      <w:r w:rsidRPr="00A3048D">
        <w:rPr>
          <w:rFonts w:ascii="Times New Roman" w:eastAsia="Times New Roman" w:hAnsi="Times New Roman"/>
          <w:b/>
          <w:sz w:val="23"/>
          <w:szCs w:val="23"/>
          <w:lang w:eastAsia="ar-SA"/>
        </w:rPr>
        <w:t>– 100%</w:t>
      </w:r>
    </w:p>
    <w:p w14:paraId="6C086411" w14:textId="77777777" w:rsidR="00E94FFF" w:rsidRPr="00743F9B" w:rsidRDefault="00E94FFF" w:rsidP="00E94FFF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18F3BED0" w14:textId="0155A6F9" w:rsidR="00E94FFF" w:rsidRPr="00E151BE" w:rsidRDefault="00E94FFF" w:rsidP="00E94FFF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Pr="00E151BE">
        <w:rPr>
          <w:b/>
          <w:sz w:val="23"/>
          <w:szCs w:val="23"/>
        </w:rPr>
        <w:t xml:space="preserve">ena </w:t>
      </w:r>
      <w:r>
        <w:rPr>
          <w:b/>
          <w:sz w:val="23"/>
          <w:szCs w:val="23"/>
        </w:rPr>
        <w:t xml:space="preserve">jednostkowa </w:t>
      </w:r>
      <w:r w:rsidRPr="00E151BE">
        <w:rPr>
          <w:b/>
          <w:sz w:val="23"/>
          <w:szCs w:val="23"/>
        </w:rPr>
        <w:t>brutto:</w:t>
      </w:r>
    </w:p>
    <w:p w14:paraId="59EBF4EC" w14:textId="080E8CDC" w:rsidR="00E94FFF" w:rsidRPr="00743F9B" w:rsidRDefault="00E94FFF" w:rsidP="00E94FFF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>
        <w:rPr>
          <w:sz w:val="23"/>
          <w:szCs w:val="23"/>
        </w:rPr>
        <w:t>któw = (C min/C of) x 100 x 10</w:t>
      </w:r>
      <w:r w:rsidRPr="00743F9B">
        <w:rPr>
          <w:sz w:val="23"/>
          <w:szCs w:val="23"/>
        </w:rPr>
        <w:t>0%</w:t>
      </w:r>
    </w:p>
    <w:p w14:paraId="4C1FE6E3" w14:textId="77777777" w:rsidR="00E94FFF" w:rsidRPr="00743F9B" w:rsidRDefault="00E94FFF" w:rsidP="00E94FFF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14:paraId="7EE9748B" w14:textId="77777777" w:rsidR="00E94FFF" w:rsidRPr="00743F9B" w:rsidRDefault="00E94FFF" w:rsidP="00E94FFF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5D28EFC8" w14:textId="77777777" w:rsidR="00E94FFF" w:rsidRDefault="00E94FFF" w:rsidP="00E94FFF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63B093AE" w14:textId="77777777" w:rsidR="00E814BD" w:rsidRPr="00A3048D" w:rsidRDefault="00E814BD" w:rsidP="00E814BD">
      <w:pPr>
        <w:spacing w:after="0"/>
        <w:ind w:firstLine="708"/>
        <w:rPr>
          <w:rFonts w:ascii="Times New Roman" w:hAnsi="Times New Roman"/>
          <w:i/>
          <w:iCs/>
          <w:sz w:val="23"/>
          <w:szCs w:val="23"/>
        </w:rPr>
      </w:pPr>
    </w:p>
    <w:p w14:paraId="081E65F6" w14:textId="77777777"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0421FFF4" w14:textId="4EC7AC54" w:rsidR="00E814B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A3048D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A3048D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E94FFF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129E5D28" w14:textId="77777777" w:rsidR="00D35C2A" w:rsidRPr="00E94FFF" w:rsidRDefault="00D35C2A" w:rsidP="00E814BD">
      <w:pPr>
        <w:spacing w:after="135" w:line="270" w:lineRule="atLeast"/>
        <w:jc w:val="both"/>
        <w:rPr>
          <w:sz w:val="23"/>
          <w:szCs w:val="23"/>
        </w:rPr>
      </w:pPr>
    </w:p>
    <w:p w14:paraId="2764E851" w14:textId="77777777"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 składających się na ofertę</w:t>
      </w:r>
      <w:r w:rsidRPr="00A3048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7777777" w:rsidR="00E814BD" w:rsidRPr="00A3048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14:paraId="2C77C7AE" w14:textId="7846C985" w:rsidR="00E814BD" w:rsidRPr="00A3048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1. Formularza ofertowego</w:t>
      </w:r>
      <w:r w:rsidR="001D59D4"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 (</w:t>
      </w:r>
      <w:r w:rsidR="001D59D4"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="001D59D4" w:rsidRPr="00A3048D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6B6D203D" w14:textId="31EFEDE9" w:rsidR="00E814BD" w:rsidRDefault="00E814BD" w:rsidP="00A3048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 xml:space="preserve">2. Na potwierdzenie </w:t>
      </w:r>
      <w:r w:rsidR="001F6AB0" w:rsidRPr="00A3048D">
        <w:rPr>
          <w:rFonts w:ascii="Times New Roman" w:eastAsia="Times New Roman" w:hAnsi="Times New Roman"/>
          <w:sz w:val="23"/>
          <w:szCs w:val="23"/>
          <w:lang w:eastAsia="ar-SA"/>
        </w:rPr>
        <w:t>b</w:t>
      </w:r>
      <w:r w:rsidR="001D59D4" w:rsidRPr="00A3048D">
        <w:rPr>
          <w:rFonts w:ascii="Times New Roman" w:eastAsia="Times New Roman" w:hAnsi="Times New Roman"/>
          <w:sz w:val="23"/>
          <w:szCs w:val="23"/>
          <w:lang w:eastAsia="ar-SA"/>
        </w:rPr>
        <w:t>raku podstaw</w:t>
      </w:r>
      <w:r w:rsidR="001F6AB0"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 wykluczenia</w:t>
      </w:r>
      <w:r w:rsidR="001D59D4"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 z postępowania</w:t>
      </w:r>
      <w:r w:rsidR="007D5145"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 (</w:t>
      </w:r>
      <w:r w:rsidR="005A326B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3</w:t>
      </w:r>
      <w:r w:rsidR="007D5145" w:rsidRPr="00A3048D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4E10442A" w14:textId="77777777" w:rsidR="005A326B" w:rsidRPr="00A3048D" w:rsidRDefault="005A326B" w:rsidP="00A3048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</w:p>
    <w:p w14:paraId="3D1ECCC0" w14:textId="6B74AADA" w:rsidR="00E814BD" w:rsidRPr="005A326B" w:rsidRDefault="00E814BD" w:rsidP="005A326B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Miejsce, termin składania i sposób oceny ofert</w:t>
      </w:r>
      <w:r w:rsidRPr="00A3048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7F706164" w14:textId="24CF8104" w:rsidR="00CE7F2F" w:rsidRPr="00A3048D" w:rsidRDefault="00CE7F2F" w:rsidP="00CE7F2F">
      <w:pPr>
        <w:pStyle w:val="Akapitzlist"/>
        <w:spacing w:after="135"/>
        <w:ind w:left="0"/>
        <w:jc w:val="both"/>
        <w:rPr>
          <w:rFonts w:ascii="Times New Roman" w:eastAsia="Times New Roman" w:hAnsi="Times New Roman"/>
          <w:b/>
          <w:iCs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pisemnej w zapieczętowanych kopertach w siedzibie Uczelni przy </w:t>
      </w:r>
      <w:r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ul. Mikołowskiej 72a w Katowicach (40-065 Katowice) w Kancelarii Głównej AWF w pokoju nr 21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, przesyłać listownie/za pośrednictwem kuriera, składać w formie elektronicznej na adres e-mail: </w:t>
      </w:r>
      <w:r w:rsidR="00F55CF7">
        <w:rPr>
          <w:rFonts w:ascii="Times New Roman" w:eastAsia="Times New Roman" w:hAnsi="Times New Roman"/>
          <w:b/>
          <w:sz w:val="23"/>
          <w:szCs w:val="23"/>
          <w:lang w:eastAsia="pl-PL"/>
        </w:rPr>
        <w:t>a.gniezinska</w:t>
      </w:r>
      <w:r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@awf.katowice.pl</w:t>
      </w:r>
      <w:r w:rsidR="007732A0">
        <w:rPr>
          <w:rFonts w:ascii="Times New Roman" w:eastAsia="Times New Roman" w:hAnsi="Times New Roman"/>
          <w:sz w:val="23"/>
          <w:szCs w:val="23"/>
          <w:lang w:eastAsia="pl-PL"/>
        </w:rPr>
        <w:t xml:space="preserve"> do dnia </w:t>
      </w:r>
      <w:r w:rsidR="00D82C6D" w:rsidRPr="00D82C6D">
        <w:rPr>
          <w:rFonts w:ascii="Times New Roman" w:eastAsia="Times New Roman" w:hAnsi="Times New Roman"/>
          <w:b/>
          <w:sz w:val="23"/>
          <w:szCs w:val="23"/>
          <w:lang w:eastAsia="pl-PL"/>
        </w:rPr>
        <w:t>0</w:t>
      </w:r>
      <w:r w:rsidR="007732A0" w:rsidRPr="007732A0">
        <w:rPr>
          <w:rFonts w:ascii="Times New Roman" w:eastAsia="Times New Roman" w:hAnsi="Times New Roman"/>
          <w:b/>
          <w:sz w:val="23"/>
          <w:szCs w:val="23"/>
          <w:lang w:eastAsia="pl-PL"/>
        </w:rPr>
        <w:t>7.</w:t>
      </w:r>
      <w:r w:rsidR="001B4195" w:rsidRPr="001B4195">
        <w:rPr>
          <w:rFonts w:ascii="Times New Roman" w:eastAsia="Times New Roman" w:hAnsi="Times New Roman"/>
          <w:b/>
          <w:sz w:val="23"/>
          <w:szCs w:val="23"/>
          <w:lang w:eastAsia="pl-PL"/>
        </w:rPr>
        <w:t>0</w:t>
      </w:r>
      <w:r w:rsidR="00F55CF7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3.2024 r. do godz. 10</w:t>
      </w:r>
      <w:r w:rsidRPr="00A3048D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:00</w:t>
      </w:r>
    </w:p>
    <w:p w14:paraId="155531F7" w14:textId="0A199C6C" w:rsidR="00CE7F2F" w:rsidRPr="00A3048D" w:rsidRDefault="00CE7F2F" w:rsidP="00CE7F2F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eastAsia="Times New Roman" w:hAnsi="Times New Roman"/>
          <w:iCs/>
          <w:sz w:val="23"/>
          <w:szCs w:val="23"/>
          <w:lang w:eastAsia="pl-PL"/>
        </w:rPr>
        <w:t xml:space="preserve">2. 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Ofertę w wersji papierowej złożyć w zamkniętej kopercie z dopiskiem </w:t>
      </w:r>
      <w:r w:rsidR="00F55CF7">
        <w:rPr>
          <w:rFonts w:ascii="Times New Roman" w:eastAsia="Times New Roman" w:hAnsi="Times New Roman"/>
          <w:b/>
          <w:sz w:val="23"/>
          <w:szCs w:val="23"/>
          <w:lang w:eastAsia="pl-PL"/>
        </w:rPr>
        <w:t>„OFERTA DO POSTĘPOWANIA ZSO/11</w:t>
      </w:r>
      <w:r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/2</w:t>
      </w:r>
      <w:r w:rsidR="00F55CF7">
        <w:rPr>
          <w:rFonts w:ascii="Times New Roman" w:eastAsia="Times New Roman" w:hAnsi="Times New Roman"/>
          <w:b/>
          <w:sz w:val="23"/>
          <w:szCs w:val="23"/>
          <w:lang w:eastAsia="pl-PL"/>
        </w:rPr>
        <w:t>024</w:t>
      </w:r>
      <w:r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”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.</w:t>
      </w:r>
    </w:p>
    <w:p w14:paraId="006A954B" w14:textId="77777777" w:rsidR="00CE7F2F" w:rsidRPr="00A3048D" w:rsidRDefault="00CE7F2F" w:rsidP="00CE7F2F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punkcie 2.</w:t>
      </w:r>
    </w:p>
    <w:p w14:paraId="13EE1971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3052CA90" w14:textId="77777777" w:rsidR="00CE7F2F" w:rsidRPr="00A3048D" w:rsidRDefault="00CE7F2F" w:rsidP="00CE7F2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bookmarkStart w:id="0" w:name="_GoBack"/>
      <w:bookmarkEnd w:id="0"/>
    </w:p>
    <w:p w14:paraId="7331B25D" w14:textId="77777777" w:rsidR="00CE7F2F" w:rsidRPr="00A3048D" w:rsidRDefault="00CE7F2F" w:rsidP="00CE7F2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4949D3F" w14:textId="77777777" w:rsidR="00CE7F2F" w:rsidRPr="00A3048D" w:rsidRDefault="00CE7F2F" w:rsidP="00CE7F2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4615B11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05EF8B92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51CA2532" w14:textId="77777777" w:rsidR="00CE7F2F" w:rsidRPr="00A3048D" w:rsidRDefault="00CE7F2F" w:rsidP="00CE7F2F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5301E21A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0A4BF1B7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1E84AD09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10. Oferta wraz z załącznikami musi być podpisana przez osoby upoważnione do reprezentowania Wykonawcy zgodnie z reprezentacją wynikającą z właściwego rejestru (ewidencji) lub na podstawie udzielonego pełnomocnictwa.</w:t>
      </w:r>
    </w:p>
    <w:p w14:paraId="62EEE48B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11. Oferta powinna zawierać, jeżeli zostało udzielone – pełnomocnictwo do działania w imieniu Wykonawcy. </w:t>
      </w:r>
    </w:p>
    <w:p w14:paraId="01C2A422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12. Oferty, które wpłyną po upływie wyznaczonego terminu pozostaną bez rozpoznania i nie zostaną oferentom zwrócone. </w:t>
      </w:r>
    </w:p>
    <w:p w14:paraId="231F5497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13. Oferty rekomenduje się wypełniać pismem drukowanym lub komputerowo.</w:t>
      </w:r>
    </w:p>
    <w:p w14:paraId="03FCED18" w14:textId="77777777" w:rsidR="00CE7F2F" w:rsidRPr="00A3048D" w:rsidRDefault="00CE7F2F" w:rsidP="00CE7F2F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14. Oferta Wykonawcy </w:t>
      </w:r>
      <w:r w:rsidRPr="00A3048D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192059BC" w14:textId="77777777" w:rsidR="00CE7F2F" w:rsidRPr="00A3048D" w:rsidRDefault="00CE7F2F" w:rsidP="00CE7F2F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 w:rsidRPr="00A3048D">
        <w:rPr>
          <w:rFonts w:ascii="Times New Roman" w:hAnsi="Times New Roman"/>
          <w:color w:val="000000"/>
          <w:sz w:val="23"/>
          <w:szCs w:val="23"/>
        </w:rPr>
        <w:t xml:space="preserve">15. Proponuje się, aby wszystkie zapisane strony oferty </w:t>
      </w:r>
      <w:r w:rsidRPr="00A3048D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Pr="00A3048D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</w:t>
      </w:r>
      <w:r w:rsidRPr="00A3048D">
        <w:rPr>
          <w:rFonts w:ascii="Times New Roman" w:hAnsi="Times New Roman"/>
          <w:color w:val="000000"/>
          <w:sz w:val="23"/>
          <w:szCs w:val="23"/>
        </w:rPr>
        <w:lastRenderedPageBreak/>
        <w:t>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091F34A0" w14:textId="77777777" w:rsidR="00CE7F2F" w:rsidRPr="00A3048D" w:rsidRDefault="00CE7F2F" w:rsidP="00CE7F2F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0D32A1DD" w14:textId="77777777"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A3048D">
        <w:rPr>
          <w:rFonts w:ascii="Times New Roman" w:hAnsi="Times New Roman"/>
          <w:color w:val="000000"/>
          <w:sz w:val="23"/>
          <w:szCs w:val="23"/>
        </w:rPr>
        <w:t>16. Wszelkie poprawki lub zmiany w tekście oferty Wykonawcy muszą być własnoręczne parafowane przez osobę (osoby) podpisującą ofertę i opatrzone datami ich dokonania.</w:t>
      </w:r>
    </w:p>
    <w:p w14:paraId="259D5310" w14:textId="5DE03EE0"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17. Wszystkie koszty związane z przygotowaniem i złożeniem oferty ponosi Wykonawca.</w:t>
      </w:r>
    </w:p>
    <w:p w14:paraId="4DC8B27F" w14:textId="6F0A0510"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 xml:space="preserve">18. </w:t>
      </w:r>
      <w:r w:rsidRPr="00F55CF7">
        <w:rPr>
          <w:rFonts w:ascii="Times New Roman" w:hAnsi="Times New Roman"/>
          <w:sz w:val="23"/>
          <w:szCs w:val="23"/>
        </w:rPr>
        <w:t>Za</w:t>
      </w:r>
      <w:r w:rsidR="00A3048D" w:rsidRPr="00F55CF7">
        <w:rPr>
          <w:rFonts w:ascii="Times New Roman" w:hAnsi="Times New Roman"/>
          <w:sz w:val="23"/>
          <w:szCs w:val="23"/>
        </w:rPr>
        <w:t>mawiając</w:t>
      </w:r>
      <w:r w:rsidRPr="00F55CF7">
        <w:rPr>
          <w:rFonts w:ascii="Times New Roman" w:hAnsi="Times New Roman"/>
          <w:sz w:val="23"/>
          <w:szCs w:val="23"/>
        </w:rPr>
        <w:t xml:space="preserve">y informuje, iż </w:t>
      </w:r>
      <w:r w:rsidR="00F55CF7" w:rsidRPr="00F55CF7">
        <w:rPr>
          <w:rFonts w:ascii="Times New Roman" w:hAnsi="Times New Roman"/>
          <w:sz w:val="23"/>
          <w:szCs w:val="23"/>
        </w:rPr>
        <w:t>nie dopuszcza składania</w:t>
      </w:r>
      <w:r w:rsidRPr="00F55CF7">
        <w:rPr>
          <w:rFonts w:ascii="Times New Roman" w:hAnsi="Times New Roman"/>
          <w:sz w:val="23"/>
          <w:szCs w:val="23"/>
        </w:rPr>
        <w:t xml:space="preserve"> ofert częściowych w r</w:t>
      </w:r>
      <w:r w:rsidR="001B4195" w:rsidRPr="00F55CF7">
        <w:rPr>
          <w:rFonts w:ascii="Times New Roman" w:hAnsi="Times New Roman"/>
          <w:sz w:val="23"/>
          <w:szCs w:val="23"/>
        </w:rPr>
        <w:t>amach niniejszego postępowa</w:t>
      </w:r>
      <w:r w:rsidR="00F55CF7" w:rsidRPr="00F55CF7">
        <w:rPr>
          <w:rFonts w:ascii="Times New Roman" w:hAnsi="Times New Roman"/>
          <w:sz w:val="23"/>
          <w:szCs w:val="23"/>
        </w:rPr>
        <w:t>nia.</w:t>
      </w:r>
    </w:p>
    <w:p w14:paraId="3DA941CD" w14:textId="28548BDA"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 w:rsidRPr="00A3048D">
        <w:rPr>
          <w:rFonts w:ascii="Times New Roman" w:hAnsi="Times New Roman"/>
          <w:sz w:val="23"/>
          <w:szCs w:val="23"/>
        </w:rPr>
        <w:t xml:space="preserve">19. </w:t>
      </w:r>
      <w:r w:rsidRPr="00A3048D">
        <w:rPr>
          <w:rFonts w:ascii="Times New Roman" w:hAnsi="Times New Roman"/>
          <w:sz w:val="23"/>
          <w:szCs w:val="23"/>
          <w:shd w:val="clear" w:color="auto" w:fill="FFFFFF"/>
        </w:rPr>
        <w:t>Za</w:t>
      </w:r>
      <w:r w:rsidR="00A3048D">
        <w:rPr>
          <w:rFonts w:ascii="Times New Roman" w:hAnsi="Times New Roman"/>
          <w:sz w:val="23"/>
          <w:szCs w:val="23"/>
          <w:shd w:val="clear" w:color="auto" w:fill="FFFFFF"/>
        </w:rPr>
        <w:t>mawia</w:t>
      </w:r>
      <w:r w:rsidRPr="00A3048D">
        <w:rPr>
          <w:rFonts w:ascii="Times New Roman" w:hAnsi="Times New Roman"/>
          <w:sz w:val="23"/>
          <w:szCs w:val="23"/>
          <w:shd w:val="clear" w:color="auto" w:fill="FFFFFF"/>
        </w:rPr>
        <w:t>jący informuje, iż nie dopuszcza składania ofert równoważnych w ramach niniejszego postępowania.</w:t>
      </w:r>
    </w:p>
    <w:p w14:paraId="50FB1067" w14:textId="7BC29F32"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20. Za</w:t>
      </w:r>
      <w:r w:rsidR="00A3048D">
        <w:rPr>
          <w:rFonts w:ascii="Times New Roman" w:hAnsi="Times New Roman"/>
          <w:sz w:val="23"/>
          <w:szCs w:val="23"/>
        </w:rPr>
        <w:t>mawiaj</w:t>
      </w:r>
      <w:r w:rsidRPr="00A3048D">
        <w:rPr>
          <w:rFonts w:ascii="Times New Roman" w:hAnsi="Times New Roman"/>
          <w:sz w:val="23"/>
          <w:szCs w:val="23"/>
        </w:rPr>
        <w:t xml:space="preserve">ący informuje, iż nie dopuszcza składania ofert wariantowych w ramach niniejszego postępowania. </w:t>
      </w:r>
    </w:p>
    <w:p w14:paraId="0A8CA356" w14:textId="21F0244D"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21. Za</w:t>
      </w:r>
      <w:r w:rsidR="00A3048D">
        <w:rPr>
          <w:rFonts w:ascii="Times New Roman" w:hAnsi="Times New Roman"/>
          <w:sz w:val="23"/>
          <w:szCs w:val="23"/>
        </w:rPr>
        <w:t>mawiaj</w:t>
      </w:r>
      <w:r w:rsidRPr="00A3048D">
        <w:rPr>
          <w:rFonts w:ascii="Times New Roman" w:hAnsi="Times New Roman"/>
          <w:sz w:val="23"/>
          <w:szCs w:val="23"/>
        </w:rPr>
        <w:t xml:space="preserve">ący informuje, iż nie przewiduje udzielania zamówień uzupełniających. </w:t>
      </w:r>
    </w:p>
    <w:p w14:paraId="5062DA74" w14:textId="32DE60CE" w:rsidR="00CE7F2F" w:rsidRPr="00A3048D" w:rsidRDefault="00A3048D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="00CE7F2F" w:rsidRPr="00A3048D">
        <w:rPr>
          <w:rFonts w:ascii="Times New Roman" w:hAnsi="Times New Roman"/>
          <w:sz w:val="23"/>
          <w:szCs w:val="23"/>
        </w:rPr>
        <w:t xml:space="preserve">. Wszelkie pytania dotyczące zapisów niniejszego Zaproszenia do składania ofert proponuje się kierować na adres </w:t>
      </w:r>
      <w:r w:rsidR="00F55CF7">
        <w:rPr>
          <w:rFonts w:ascii="Times New Roman" w:hAnsi="Times New Roman"/>
          <w:b/>
          <w:iCs/>
          <w:sz w:val="23"/>
          <w:szCs w:val="23"/>
        </w:rPr>
        <w:t>a.gniezinska</w:t>
      </w:r>
      <w:r w:rsidR="00CE7F2F" w:rsidRPr="00A3048D">
        <w:rPr>
          <w:rFonts w:ascii="Times New Roman" w:hAnsi="Times New Roman"/>
          <w:b/>
          <w:iCs/>
          <w:sz w:val="23"/>
          <w:szCs w:val="23"/>
        </w:rPr>
        <w:t>@awf.katowice.pl</w:t>
      </w:r>
      <w:r w:rsidR="00CE7F2F" w:rsidRPr="00A3048D">
        <w:rPr>
          <w:rFonts w:ascii="Times New Roman" w:hAnsi="Times New Roman"/>
          <w:i/>
          <w:iCs/>
          <w:sz w:val="23"/>
          <w:szCs w:val="23"/>
        </w:rPr>
        <w:t xml:space="preserve"> </w:t>
      </w:r>
      <w:r w:rsidR="00CE7F2F" w:rsidRPr="00A3048D">
        <w:rPr>
          <w:rFonts w:ascii="Times New Roman" w:hAnsi="Times New Roman"/>
          <w:sz w:val="23"/>
          <w:szCs w:val="23"/>
        </w:rPr>
        <w:t>Proponuje się, aby Wykonawcy na</w:t>
      </w:r>
      <w:r>
        <w:rPr>
          <w:rFonts w:ascii="Times New Roman" w:hAnsi="Times New Roman"/>
          <w:sz w:val="23"/>
          <w:szCs w:val="23"/>
        </w:rPr>
        <w:t> wniosku kierowanym do Zamawiaj</w:t>
      </w:r>
      <w:r w:rsidR="00CE7F2F" w:rsidRPr="00A3048D">
        <w:rPr>
          <w:rFonts w:ascii="Times New Roman" w:hAnsi="Times New Roman"/>
          <w:sz w:val="23"/>
          <w:szCs w:val="23"/>
        </w:rPr>
        <w:t>ącego zawierającym prośbę o wyjaśnienia umieścili adres e – mail, na który Za</w:t>
      </w:r>
      <w:r>
        <w:rPr>
          <w:rFonts w:ascii="Times New Roman" w:hAnsi="Times New Roman"/>
          <w:sz w:val="23"/>
          <w:szCs w:val="23"/>
        </w:rPr>
        <w:t>mawiaj</w:t>
      </w:r>
      <w:r w:rsidR="00CE7F2F" w:rsidRPr="00A3048D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zaproszenia, </w:t>
      </w:r>
      <w:r w:rsidR="00CE7F2F" w:rsidRPr="00A3048D">
        <w:rPr>
          <w:rFonts w:ascii="Times New Roman" w:hAnsi="Times New Roman"/>
          <w:sz w:val="23"/>
          <w:szCs w:val="23"/>
          <w:shd w:val="clear" w:color="auto" w:fill="FFFFFF"/>
        </w:rPr>
        <w:t>Za</w:t>
      </w:r>
      <w:r>
        <w:rPr>
          <w:rFonts w:ascii="Times New Roman" w:hAnsi="Times New Roman"/>
          <w:sz w:val="23"/>
          <w:szCs w:val="23"/>
          <w:shd w:val="clear" w:color="auto" w:fill="FFFFFF"/>
        </w:rPr>
        <w:t>mawiaj</w:t>
      </w:r>
      <w:r w:rsidR="00CE7F2F" w:rsidRPr="00A3048D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terminem składania ofert. Odpowiedzi udziela się zgodnie ze sposobem upublicznienia zaproszenia. Za</w:t>
      </w:r>
      <w:r>
        <w:rPr>
          <w:rFonts w:ascii="Times New Roman" w:hAnsi="Times New Roman"/>
          <w:sz w:val="23"/>
          <w:szCs w:val="23"/>
          <w:shd w:val="clear" w:color="auto" w:fill="FFFFFF"/>
        </w:rPr>
        <w:t>mawiają</w:t>
      </w:r>
      <w:r w:rsidR="00CE7F2F" w:rsidRPr="00A3048D">
        <w:rPr>
          <w:rFonts w:ascii="Times New Roman" w:hAnsi="Times New Roman"/>
          <w:sz w:val="23"/>
          <w:szCs w:val="23"/>
          <w:shd w:val="clear" w:color="auto" w:fill="FFFFFF"/>
        </w:rPr>
        <w:t xml:space="preserve">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zaproszenie. </w:t>
      </w:r>
    </w:p>
    <w:p w14:paraId="7B638787" w14:textId="62F9B4BD" w:rsidR="00CE7F2F" w:rsidRPr="00A3048D" w:rsidRDefault="00A3048D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CE7F2F"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wykonawca w wyznaczonym terminie do udzielenia wyjaśnień treści złożonej oferty. </w:t>
      </w:r>
    </w:p>
    <w:p w14:paraId="34533BC2" w14:textId="73F5DADF" w:rsidR="00CE7F2F" w:rsidRPr="00A3048D" w:rsidRDefault="00A3048D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CE7F2F"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782842BC" w14:textId="0DBB1E49" w:rsidR="00CE7F2F" w:rsidRPr="00A3048D" w:rsidRDefault="00A3048D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CE7F2F"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CE7F2F" w:rsidRPr="00A3048D">
        <w:rPr>
          <w:rFonts w:ascii="Times New Roman" w:hAnsi="Times New Roman"/>
          <w:sz w:val="23"/>
          <w:szCs w:val="23"/>
        </w:rPr>
        <w:t>Za</w:t>
      </w:r>
      <w:r>
        <w:rPr>
          <w:rFonts w:ascii="Times New Roman" w:hAnsi="Times New Roman"/>
          <w:sz w:val="23"/>
          <w:szCs w:val="23"/>
        </w:rPr>
        <w:t>mawiają</w:t>
      </w:r>
      <w:r w:rsidR="00CE7F2F" w:rsidRPr="00A3048D">
        <w:rPr>
          <w:rFonts w:ascii="Times New Roman" w:hAnsi="Times New Roman"/>
          <w:sz w:val="23"/>
          <w:szCs w:val="23"/>
        </w:rPr>
        <w:t xml:space="preserve">cy w trakcie weryfikacji ofert może: </w:t>
      </w:r>
    </w:p>
    <w:p w14:paraId="3B952E84" w14:textId="77777777" w:rsidR="00CE7F2F" w:rsidRPr="00A3048D" w:rsidRDefault="00CE7F2F" w:rsidP="00CE7F2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a) poprawić oczywiste omyłki pisarskie</w:t>
      </w:r>
    </w:p>
    <w:p w14:paraId="6526607B" w14:textId="77777777" w:rsidR="00CE7F2F" w:rsidRPr="00A3048D" w:rsidRDefault="00CE7F2F" w:rsidP="00CE7F2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0C50496B" w14:textId="77777777" w:rsidR="00CE7F2F" w:rsidRPr="00A3048D" w:rsidRDefault="00CE7F2F" w:rsidP="00CE7F2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7F1D5593" w14:textId="4E1AD402" w:rsidR="00CE7F2F" w:rsidRPr="00A3048D" w:rsidRDefault="00A3048D" w:rsidP="00CE7F2F">
      <w:pPr>
        <w:suppressAutoHyphens w:val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CE7F2F" w:rsidRPr="00A3048D">
        <w:rPr>
          <w:rFonts w:ascii="Times New Roman" w:hAnsi="Times New Roman"/>
          <w:sz w:val="23"/>
          <w:szCs w:val="23"/>
        </w:rPr>
        <w:t xml:space="preserve">. </w:t>
      </w:r>
      <w:r w:rsidR="00CE7F2F" w:rsidRPr="00A3048D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ofercie.</w:t>
      </w:r>
    </w:p>
    <w:p w14:paraId="3A601788" w14:textId="5B21F7FA" w:rsidR="00E814BD" w:rsidRDefault="00A3048D" w:rsidP="00E27980">
      <w:pPr>
        <w:suppressAutoHyphens w:val="0"/>
        <w:ind w:left="360" w:hanging="36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CE7F2F" w:rsidRPr="00A3048D">
        <w:rPr>
          <w:rFonts w:ascii="Times New Roman" w:hAnsi="Times New Roman"/>
          <w:sz w:val="23"/>
          <w:szCs w:val="23"/>
        </w:rPr>
        <w:t xml:space="preserve">. </w:t>
      </w:r>
      <w:r>
        <w:rPr>
          <w:rFonts w:ascii="Times New Roman" w:hAnsi="Times New Roman"/>
          <w:sz w:val="23"/>
          <w:szCs w:val="23"/>
        </w:rPr>
        <w:t>Zamawiają</w:t>
      </w:r>
      <w:r w:rsidR="00CE7F2F" w:rsidRPr="00A3048D">
        <w:rPr>
          <w:rFonts w:ascii="Times New Roman" w:hAnsi="Times New Roman"/>
          <w:sz w:val="23"/>
          <w:szCs w:val="23"/>
        </w:rPr>
        <w:t>cy zastrzega sobie prawo do unieważnienia postępowania bez podania przyczyny.</w:t>
      </w:r>
    </w:p>
    <w:p w14:paraId="4D840C7F" w14:textId="77777777" w:rsidR="00A3048D" w:rsidRPr="00A3048D" w:rsidRDefault="00A3048D" w:rsidP="00CE7F2F">
      <w:pPr>
        <w:suppressAutoHyphens w:val="0"/>
        <w:ind w:left="360" w:hanging="502"/>
        <w:jc w:val="both"/>
        <w:rPr>
          <w:rFonts w:ascii="Times New Roman" w:hAnsi="Times New Roman"/>
          <w:sz w:val="23"/>
          <w:szCs w:val="23"/>
        </w:rPr>
      </w:pPr>
    </w:p>
    <w:p w14:paraId="1373980C" w14:textId="77777777"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Najważniejsze postanowienia umowne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:</w:t>
      </w:r>
    </w:p>
    <w:p w14:paraId="549CBD74" w14:textId="59916A05" w:rsidR="00E814BD" w:rsidRPr="00A3048D" w:rsidRDefault="008F4087" w:rsidP="008F4087">
      <w:pPr>
        <w:spacing w:after="0"/>
        <w:ind w:left="142"/>
        <w:rPr>
          <w:rFonts w:ascii="Times New Roman" w:eastAsia="Times New Roman" w:hAnsi="Times New Roman"/>
          <w:sz w:val="23"/>
          <w:szCs w:val="23"/>
          <w:lang w:eastAsia="ar-SA"/>
        </w:rPr>
      </w:pPr>
      <w:r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Wzór </w:t>
      </w:r>
      <w:r w:rsidR="009254C0"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umowy stanowi </w:t>
      </w:r>
      <w:r w:rsidR="005A326B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4</w:t>
      </w:r>
      <w:r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 do niniejszego Zaproszenia</w:t>
      </w:r>
    </w:p>
    <w:p w14:paraId="5DC6E778" w14:textId="34F45655" w:rsidR="00E814BD" w:rsidRPr="006A4911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7D8F9EF" w14:textId="77777777" w:rsidR="00225334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2AAC8FA" w14:textId="6200C54D" w:rsidR="00E814BD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Załączniki:</w:t>
      </w:r>
    </w:p>
    <w:p w14:paraId="529DF32A" w14:textId="3A9D32CF" w:rsidR="00225334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1. Formularz oferty</w:t>
      </w:r>
    </w:p>
    <w:p w14:paraId="3BB305BE" w14:textId="2495EFDD" w:rsidR="005A326B" w:rsidRDefault="005A326B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 Opis przedmiotu zamówienia (OPZ)</w:t>
      </w:r>
    </w:p>
    <w:p w14:paraId="2AAC8B86" w14:textId="2FBCB0C6" w:rsidR="00225334" w:rsidRDefault="005A326B" w:rsidP="00CE7F2F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3.</w:t>
      </w:r>
      <w:r w:rsidR="00CE7F2F" w:rsidRPr="00CE7F2F">
        <w:rPr>
          <w:rFonts w:ascii="Times New Roman" w:hAnsi="Times New Roman"/>
          <w:sz w:val="20"/>
          <w:szCs w:val="20"/>
        </w:rPr>
        <w:t xml:space="preserve"> </w:t>
      </w:r>
      <w:r w:rsidR="00CE7F2F">
        <w:rPr>
          <w:rFonts w:ascii="Times New Roman" w:hAnsi="Times New Roman"/>
          <w:sz w:val="20"/>
          <w:szCs w:val="20"/>
        </w:rPr>
        <w:t>Oświadczenie o braku podstaw wykluczenia z postępowania</w:t>
      </w:r>
    </w:p>
    <w:p w14:paraId="76D61074" w14:textId="43B165E1" w:rsidR="000B7D65" w:rsidRDefault="00225334" w:rsidP="00A3048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4. </w:t>
      </w:r>
      <w:r w:rsidR="00CE7F2F">
        <w:rPr>
          <w:rFonts w:ascii="Times New Roman" w:hAnsi="Times New Roman"/>
          <w:sz w:val="20"/>
          <w:szCs w:val="20"/>
        </w:rPr>
        <w:t>Wzór umowy</w:t>
      </w:r>
    </w:p>
    <w:p w14:paraId="5E596579" w14:textId="0BDC4542" w:rsidR="00E27980" w:rsidRDefault="00E27980" w:rsidP="00A3048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5. Specyfikacja koszulek</w:t>
      </w:r>
    </w:p>
    <w:p w14:paraId="37CA801F" w14:textId="19E846FD" w:rsidR="00E27980" w:rsidRDefault="00E27980" w:rsidP="00A3048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6. </w:t>
      </w:r>
      <w:r w:rsidRPr="00E27980">
        <w:rPr>
          <w:rFonts w:ascii="Times New Roman" w:hAnsi="Times New Roman"/>
          <w:sz w:val="20"/>
          <w:szCs w:val="20"/>
        </w:rPr>
        <w:t>Wzór nadruków na koszulkach</w:t>
      </w:r>
    </w:p>
    <w:p w14:paraId="7EF8229C" w14:textId="18349767" w:rsidR="00E27980" w:rsidRPr="00A3048D" w:rsidRDefault="00E27980" w:rsidP="00A3048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sectPr w:rsidR="00E27980" w:rsidRPr="00A304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D57043" w16cex:dateUtc="2021-02-15T21:12:00Z"/>
  <w16cex:commentExtensible w16cex:durableId="23D56D1E" w16cex:dateUtc="2021-02-15T20:58:00Z"/>
  <w16cex:commentExtensible w16cex:durableId="23D56AB9" w16cex:dateUtc="2021-02-15T20:48:00Z"/>
  <w16cex:commentExtensible w16cex:durableId="23D56F54" w16cex:dateUtc="2021-02-15T21:0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EC4780F" w16cid:durableId="23D57043"/>
  <w16cid:commentId w16cid:paraId="47A07044" w16cid:durableId="23D56D1E"/>
  <w16cid:commentId w16cid:paraId="30CFC277" w16cid:durableId="23D56AB9"/>
  <w16cid:commentId w16cid:paraId="213934AC" w16cid:durableId="23D56F5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B7D65"/>
    <w:rsid w:val="0012491F"/>
    <w:rsid w:val="001B4195"/>
    <w:rsid w:val="001D59D4"/>
    <w:rsid w:val="001F6AB0"/>
    <w:rsid w:val="00225334"/>
    <w:rsid w:val="0026035E"/>
    <w:rsid w:val="00261CF7"/>
    <w:rsid w:val="00262632"/>
    <w:rsid w:val="002C11F7"/>
    <w:rsid w:val="003130FD"/>
    <w:rsid w:val="0032647D"/>
    <w:rsid w:val="00336748"/>
    <w:rsid w:val="003A5182"/>
    <w:rsid w:val="00487D60"/>
    <w:rsid w:val="004E43EE"/>
    <w:rsid w:val="00545FA9"/>
    <w:rsid w:val="0058688A"/>
    <w:rsid w:val="005A326B"/>
    <w:rsid w:val="007732A0"/>
    <w:rsid w:val="007B7A10"/>
    <w:rsid w:val="007C602D"/>
    <w:rsid w:val="007D5145"/>
    <w:rsid w:val="00847133"/>
    <w:rsid w:val="00887477"/>
    <w:rsid w:val="008935D0"/>
    <w:rsid w:val="008E2288"/>
    <w:rsid w:val="008F34BB"/>
    <w:rsid w:val="008F4087"/>
    <w:rsid w:val="0090616D"/>
    <w:rsid w:val="009254C0"/>
    <w:rsid w:val="0093504F"/>
    <w:rsid w:val="009578DE"/>
    <w:rsid w:val="0097459F"/>
    <w:rsid w:val="00977DED"/>
    <w:rsid w:val="009D0BF9"/>
    <w:rsid w:val="009E7CFC"/>
    <w:rsid w:val="00A3048D"/>
    <w:rsid w:val="00AF702E"/>
    <w:rsid w:val="00B65481"/>
    <w:rsid w:val="00B72C69"/>
    <w:rsid w:val="00B94EE5"/>
    <w:rsid w:val="00BF599C"/>
    <w:rsid w:val="00C83FCB"/>
    <w:rsid w:val="00CE7F2F"/>
    <w:rsid w:val="00D12FEF"/>
    <w:rsid w:val="00D35C2A"/>
    <w:rsid w:val="00D82C6D"/>
    <w:rsid w:val="00D8580D"/>
    <w:rsid w:val="00DD285B"/>
    <w:rsid w:val="00E27980"/>
    <w:rsid w:val="00E355C8"/>
    <w:rsid w:val="00E814BD"/>
    <w:rsid w:val="00E87978"/>
    <w:rsid w:val="00E94FFF"/>
    <w:rsid w:val="00EC4268"/>
    <w:rsid w:val="00F12263"/>
    <w:rsid w:val="00F233B4"/>
    <w:rsid w:val="00F55CF7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E94F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E94FFF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E94FFF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1074</Words>
  <Characters>6450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Anna Gniezińska</cp:lastModifiedBy>
  <cp:revision>3</cp:revision>
  <cp:lastPrinted>2022-02-10T09:02:00Z</cp:lastPrinted>
  <dcterms:created xsi:type="dcterms:W3CDTF">2024-02-26T14:37:00Z</dcterms:created>
  <dcterms:modified xsi:type="dcterms:W3CDTF">2024-02-27T14:07:00Z</dcterms:modified>
</cp:coreProperties>
</file>