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13CDE160" w:rsidR="00E814BD" w:rsidRPr="004027CA" w:rsidRDefault="00C16980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ZSO/09</w:t>
      </w:r>
      <w:r w:rsidR="00663718">
        <w:rPr>
          <w:rFonts w:ascii="Times New Roman" w:hAnsi="Times New Roman"/>
          <w:b/>
          <w:sz w:val="23"/>
          <w:szCs w:val="23"/>
        </w:rPr>
        <w:t>/2024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20FCF0E4" w:rsidR="00E814BD" w:rsidRPr="004027CA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4027CA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01B9AA10" w14:textId="77777777" w:rsidR="00663718" w:rsidRPr="00663718" w:rsidRDefault="00663718" w:rsidP="00663718">
      <w:pPr>
        <w:autoSpaceDE w:val="0"/>
        <w:rPr>
          <w:rFonts w:ascii="Times New Roman" w:hAnsi="Times New Roman"/>
          <w:b/>
        </w:rPr>
      </w:pPr>
      <w:bookmarkStart w:id="0" w:name="_Hlk108049484"/>
      <w:r w:rsidRPr="00663718">
        <w:rPr>
          <w:rFonts w:ascii="Times New Roman" w:hAnsi="Times New Roman"/>
          <w:b/>
          <w:sz w:val="23"/>
          <w:szCs w:val="23"/>
        </w:rPr>
        <w:t xml:space="preserve">Dostawa i montaż dwóch wiat rowerowych wraz ze stojakami rowerowymi na terenie będącym własnością Akademii Wychowania Fizycznego im. Jerzego Kukuczki </w:t>
      </w:r>
      <w:r w:rsidRPr="00663718">
        <w:rPr>
          <w:rFonts w:ascii="Times New Roman" w:hAnsi="Times New Roman"/>
          <w:b/>
          <w:sz w:val="23"/>
          <w:szCs w:val="23"/>
        </w:rPr>
        <w:br/>
        <w:t>w Katowicach przy ul. Mikołowskiej</w:t>
      </w:r>
      <w:bookmarkEnd w:id="0"/>
    </w:p>
    <w:p w14:paraId="4196E548" w14:textId="77777777" w:rsidR="004054BC" w:rsidRPr="004027CA" w:rsidRDefault="004054BC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54E6D49F" w:rsidR="001D59D4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87B793A" w14:textId="77777777" w:rsidR="00D11478" w:rsidRDefault="00E814BD" w:rsidP="00565AB6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</w:p>
    <w:p w14:paraId="20E8C236" w14:textId="4F6F96E4" w:rsidR="00663718" w:rsidRDefault="00663718" w:rsidP="00663718">
      <w:pPr>
        <w:pStyle w:val="NormalnyWeb"/>
        <w:spacing w:after="0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Do 8 tygodni od daty podpisania umowy.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0C4BC41" w:rsidR="006D0146" w:rsidRPr="004027CA" w:rsidRDefault="00B37097" w:rsidP="00456235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B37097">
        <w:rPr>
          <w:rFonts w:ascii="Times New Roman" w:hAnsi="Times New Roman"/>
          <w:iCs/>
          <w:sz w:val="23"/>
          <w:szCs w:val="23"/>
        </w:rPr>
        <w:t>Dostawca zobowiązany jest do posiadania polisy od prowadzonej działalności w kwocie nie mniejszej niż 100.000,00 PLN.</w:t>
      </w:r>
    </w:p>
    <w:p w14:paraId="0F45F5CA" w14:textId="77777777" w:rsidR="00E814BD" w:rsidRPr="004027CA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06FC7EC6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3A8FA4CC" w14:textId="77777777" w:rsidR="00663718" w:rsidRDefault="00663718" w:rsidP="00663718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33B1FB9B" w14:textId="77777777" w:rsidR="00663718" w:rsidRDefault="00663718" w:rsidP="00663718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Cena brutto – 100%</w:t>
      </w:r>
    </w:p>
    <w:p w14:paraId="4E0E2673" w14:textId="77777777" w:rsidR="00663718" w:rsidRDefault="00663718" w:rsidP="0066371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0FE5EC03" w14:textId="77777777" w:rsidR="00663718" w:rsidRDefault="00663718" w:rsidP="00663718">
      <w:pPr>
        <w:pStyle w:val="Zawartotabeli"/>
        <w:ind w:left="50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Cena brutto:</w:t>
      </w:r>
    </w:p>
    <w:p w14:paraId="029BE797" w14:textId="77777777" w:rsidR="00663718" w:rsidRDefault="00663718" w:rsidP="00663718">
      <w:pPr>
        <w:pStyle w:val="Zawartotabeli"/>
        <w:ind w:left="502"/>
        <w:jc w:val="center"/>
        <w:rPr>
          <w:sz w:val="20"/>
          <w:szCs w:val="20"/>
        </w:rPr>
      </w:pPr>
      <w:r>
        <w:rPr>
          <w:sz w:val="20"/>
          <w:szCs w:val="20"/>
        </w:rPr>
        <w:t>Liczba punktów = (C min/C of) x 100 x 100%</w:t>
      </w:r>
    </w:p>
    <w:p w14:paraId="32103DAF" w14:textId="77777777" w:rsidR="00663718" w:rsidRDefault="00663718" w:rsidP="00663718">
      <w:pPr>
        <w:pStyle w:val="Zawartotabeli"/>
        <w:ind w:left="502"/>
        <w:jc w:val="center"/>
        <w:rPr>
          <w:sz w:val="20"/>
          <w:szCs w:val="20"/>
        </w:rPr>
      </w:pPr>
      <w:r>
        <w:rPr>
          <w:sz w:val="20"/>
          <w:szCs w:val="20"/>
        </w:rPr>
        <w:t>gdzie:</w:t>
      </w:r>
    </w:p>
    <w:p w14:paraId="341B3466" w14:textId="77777777" w:rsidR="00663718" w:rsidRDefault="00663718" w:rsidP="00663718">
      <w:pPr>
        <w:pStyle w:val="Zawartotabeli"/>
        <w:ind w:left="502"/>
        <w:jc w:val="center"/>
        <w:rPr>
          <w:sz w:val="20"/>
          <w:szCs w:val="20"/>
        </w:rPr>
      </w:pPr>
      <w:r>
        <w:rPr>
          <w:sz w:val="20"/>
          <w:szCs w:val="20"/>
        </w:rPr>
        <w:t>- C min – najniższa cena brutto spośród ważnych ofert</w:t>
      </w:r>
    </w:p>
    <w:p w14:paraId="12B60506" w14:textId="77777777" w:rsidR="00663718" w:rsidRDefault="00663718" w:rsidP="0066371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>
        <w:rPr>
          <w:rFonts w:ascii="Times New Roman" w:hAnsi="Times New Roman"/>
        </w:rPr>
        <w:t>- C of –</w:t>
      </w:r>
      <w:r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</w:rPr>
        <w:t xml:space="preserve">cena </w:t>
      </w:r>
      <w:r>
        <w:rPr>
          <w:rFonts w:ascii="Times New Roman" w:hAnsi="Times New Roman"/>
          <w:lang w:val="pl-PL"/>
        </w:rPr>
        <w:t>brutto oferty</w:t>
      </w:r>
    </w:p>
    <w:p w14:paraId="6BEB7418" w14:textId="77777777" w:rsidR="00663718" w:rsidRDefault="00663718" w:rsidP="00663718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  <w:lang w:val="pl-PL"/>
        </w:rPr>
      </w:pPr>
    </w:p>
    <w:p w14:paraId="1F983285" w14:textId="20E0D3E2" w:rsidR="00663718" w:rsidRPr="00135977" w:rsidRDefault="00663718" w:rsidP="00135977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1D5EA153" w14:textId="7BAD4CA3" w:rsidR="0014542C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399635B" w14:textId="0E8584E9" w:rsidR="00321F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4027CA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3BD680A2" w14:textId="77777777" w:rsidR="00424E1C" w:rsidRPr="00DF29D2" w:rsidRDefault="00424E1C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2F32562D" w14:textId="02373FA5" w:rsidR="00047623" w:rsidRDefault="00BA5C02" w:rsidP="00047623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1DF40FFC" w14:textId="44067222" w:rsidR="00D31007" w:rsidRPr="00047623" w:rsidRDefault="00D31007" w:rsidP="00047623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3. Poświadczoną za zgodność z oryginałem przez Wykonawcę kopię dokumentu polisy zgodnie z warunkiem o którym mowa w 4 powyżej.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6020292B"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="0066371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a.gniezinska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@awf.katowice.pl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2F4E5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29</w:t>
      </w:r>
      <w:r w:rsidR="0066371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.02.2024</w:t>
      </w:r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C1040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488A4C7" w14:textId="329E221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C1698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/09</w:t>
      </w:r>
      <w:r w:rsidR="0066371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9262D4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58A2CA9D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7843C51E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7B485777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2150700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4775755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0022688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0519EFFA" w14:textId="5053418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4D8D1C65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108F8211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237A5B4F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AD71707" w14:textId="3023FDB5" w:rsidR="00F04C29" w:rsidRPr="004027CA" w:rsidRDefault="001904A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89B2821" w14:textId="04D29F20" w:rsidR="00F04C29" w:rsidRPr="004027CA" w:rsidRDefault="001904A8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15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="00F04C29"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lastRenderedPageBreak/>
        <w:t>Pozostałe strony mogą być parafowane.</w:t>
      </w:r>
    </w:p>
    <w:p w14:paraId="735F69DA" w14:textId="77777777"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2E6CD7BE" w14:textId="71754338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36FF9CC" w:rsidR="00F04C29" w:rsidRPr="00930DF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930DFA">
        <w:rPr>
          <w:rFonts w:ascii="Times New Roman" w:hAnsi="Times New Roman"/>
          <w:sz w:val="23"/>
          <w:szCs w:val="23"/>
        </w:rPr>
        <w:t>Wszystkie koszty związane z przygotowaniem i złożeniem oferty ponosi Wykonawca.</w:t>
      </w:r>
    </w:p>
    <w:p w14:paraId="5030E41D" w14:textId="5F495244" w:rsidR="00F04C29" w:rsidRPr="00930DF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930DFA">
        <w:rPr>
          <w:rFonts w:ascii="Times New Roman" w:hAnsi="Times New Roman"/>
          <w:sz w:val="23"/>
          <w:szCs w:val="23"/>
        </w:rPr>
        <w:t>18</w:t>
      </w:r>
      <w:r w:rsidR="00BA5C02" w:rsidRPr="00930DFA">
        <w:rPr>
          <w:rFonts w:ascii="Times New Roman" w:hAnsi="Times New Roman"/>
          <w:sz w:val="23"/>
          <w:szCs w:val="23"/>
        </w:rPr>
        <w:t xml:space="preserve">. Zamawiający </w:t>
      </w:r>
      <w:r w:rsidR="00930DFA" w:rsidRPr="00930DFA">
        <w:rPr>
          <w:rFonts w:ascii="Times New Roman" w:hAnsi="Times New Roman"/>
          <w:sz w:val="23"/>
          <w:szCs w:val="23"/>
        </w:rPr>
        <w:t>nie dopuszcza składania</w:t>
      </w:r>
      <w:r w:rsidR="00F04C29" w:rsidRPr="00930DFA">
        <w:rPr>
          <w:rFonts w:ascii="Times New Roman" w:hAnsi="Times New Roman"/>
          <w:sz w:val="23"/>
          <w:szCs w:val="23"/>
        </w:rPr>
        <w:t xml:space="preserve"> ofert częściowych.</w:t>
      </w:r>
    </w:p>
    <w:p w14:paraId="7EAC1B5A" w14:textId="2F44E5AD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0AEFF8F9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305B27FE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="00BA5C02">
        <w:rPr>
          <w:rFonts w:ascii="Times New Roman" w:hAnsi="Times New Roman"/>
          <w:sz w:val="23"/>
          <w:szCs w:val="23"/>
        </w:rPr>
        <w:t>. Zamawiaj</w:t>
      </w:r>
      <w:r w:rsidR="00F04C29" w:rsidRPr="004027CA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11D9D96F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F04C29" w:rsidRPr="004027C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663718">
          <w:rPr>
            <w:rStyle w:val="Hipercze"/>
            <w:rFonts w:ascii="Times New Roman" w:hAnsi="Times New Roman"/>
            <w:iCs/>
            <w:sz w:val="23"/>
            <w:szCs w:val="23"/>
          </w:rPr>
          <w:t>a.gniezinska</w:t>
        </w:r>
        <w:r w:rsidR="00F04C29" w:rsidRPr="004027CA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="00F04C29"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4027CA">
        <w:rPr>
          <w:rFonts w:ascii="Times New Roman" w:hAnsi="Times New Roman"/>
          <w:sz w:val="23"/>
          <w:szCs w:val="23"/>
        </w:rPr>
        <w:t>Proponuje się, aby Wykonawcy na w</w:t>
      </w:r>
      <w:r w:rsidR="00BA5C02">
        <w:rPr>
          <w:rFonts w:ascii="Times New Roman" w:hAnsi="Times New Roman"/>
          <w:sz w:val="23"/>
          <w:szCs w:val="23"/>
        </w:rPr>
        <w:t>niosku kierowanym do Zamawiając</w:t>
      </w:r>
      <w:r w:rsidR="00F04C29" w:rsidRPr="004027CA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4027CA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736B415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7E85D16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20EBA416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>
        <w:rPr>
          <w:rFonts w:ascii="Times New Roman" w:hAnsi="Times New Roman"/>
          <w:sz w:val="23"/>
          <w:szCs w:val="23"/>
        </w:rPr>
        <w:t>Zamawia</w:t>
      </w:r>
      <w:r w:rsidR="00F04C29" w:rsidRPr="004027CA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a) poprawić oczywiste omyłki pisarskie</w:t>
      </w:r>
      <w:bookmarkStart w:id="1" w:name="_GoBack"/>
      <w:bookmarkEnd w:id="1"/>
    </w:p>
    <w:p w14:paraId="30C09E80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688D7083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447E712E" w14:textId="7F30599F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63C066C9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4027CA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Pr="004027CA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516F72BC" w:rsidR="00225334" w:rsidRPr="00690B28" w:rsidRDefault="00BA5C02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B7D65"/>
    <w:rsid w:val="001124C0"/>
    <w:rsid w:val="0012491F"/>
    <w:rsid w:val="00135977"/>
    <w:rsid w:val="0014542C"/>
    <w:rsid w:val="00160B3B"/>
    <w:rsid w:val="001904A8"/>
    <w:rsid w:val="001D59D4"/>
    <w:rsid w:val="001E7BB7"/>
    <w:rsid w:val="001F6AB0"/>
    <w:rsid w:val="00225334"/>
    <w:rsid w:val="0026035E"/>
    <w:rsid w:val="00262632"/>
    <w:rsid w:val="002C11F7"/>
    <w:rsid w:val="002E57B8"/>
    <w:rsid w:val="002F298B"/>
    <w:rsid w:val="002F4E5E"/>
    <w:rsid w:val="00306640"/>
    <w:rsid w:val="00321FD8"/>
    <w:rsid w:val="0032647D"/>
    <w:rsid w:val="00336748"/>
    <w:rsid w:val="004027CA"/>
    <w:rsid w:val="004054BC"/>
    <w:rsid w:val="00424E1C"/>
    <w:rsid w:val="00456235"/>
    <w:rsid w:val="00487D60"/>
    <w:rsid w:val="004E1E8D"/>
    <w:rsid w:val="004E43EE"/>
    <w:rsid w:val="00545FA9"/>
    <w:rsid w:val="00565AB6"/>
    <w:rsid w:val="005E3735"/>
    <w:rsid w:val="005E3A99"/>
    <w:rsid w:val="00663718"/>
    <w:rsid w:val="00690B28"/>
    <w:rsid w:val="00692CC7"/>
    <w:rsid w:val="006D0146"/>
    <w:rsid w:val="006F0D4D"/>
    <w:rsid w:val="007B7A10"/>
    <w:rsid w:val="007C602D"/>
    <w:rsid w:val="007D5145"/>
    <w:rsid w:val="00847133"/>
    <w:rsid w:val="00887477"/>
    <w:rsid w:val="0089060B"/>
    <w:rsid w:val="008935D0"/>
    <w:rsid w:val="008E2288"/>
    <w:rsid w:val="008F0602"/>
    <w:rsid w:val="008F4087"/>
    <w:rsid w:val="0090616D"/>
    <w:rsid w:val="009254C0"/>
    <w:rsid w:val="00930DFA"/>
    <w:rsid w:val="0093504F"/>
    <w:rsid w:val="009578DE"/>
    <w:rsid w:val="0097459F"/>
    <w:rsid w:val="00977DED"/>
    <w:rsid w:val="009D0BF9"/>
    <w:rsid w:val="009D495E"/>
    <w:rsid w:val="009E7CFC"/>
    <w:rsid w:val="00A97E32"/>
    <w:rsid w:val="00AE5242"/>
    <w:rsid w:val="00B17E49"/>
    <w:rsid w:val="00B24EEC"/>
    <w:rsid w:val="00B37097"/>
    <w:rsid w:val="00B65481"/>
    <w:rsid w:val="00B77A7F"/>
    <w:rsid w:val="00B94EE5"/>
    <w:rsid w:val="00BA5C02"/>
    <w:rsid w:val="00BF599C"/>
    <w:rsid w:val="00C10406"/>
    <w:rsid w:val="00C16980"/>
    <w:rsid w:val="00C66C6E"/>
    <w:rsid w:val="00C83FCB"/>
    <w:rsid w:val="00D11478"/>
    <w:rsid w:val="00D12FEF"/>
    <w:rsid w:val="00D30FFD"/>
    <w:rsid w:val="00D31007"/>
    <w:rsid w:val="00DD285B"/>
    <w:rsid w:val="00DF29D2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62BE2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docId w15:val="{E4394809-EC4B-40B0-A116-96A1C9098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1062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3</cp:revision>
  <cp:lastPrinted>2022-03-22T13:46:00Z</cp:lastPrinted>
  <dcterms:created xsi:type="dcterms:W3CDTF">2024-02-19T10:13:00Z</dcterms:created>
  <dcterms:modified xsi:type="dcterms:W3CDTF">2024-02-19T10:23:00Z</dcterms:modified>
</cp:coreProperties>
</file>