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18E8957C" w:rsidR="005A7C18" w:rsidRPr="002B4EC7" w:rsidRDefault="005A7C18" w:rsidP="002B4EC7">
      <w:pPr>
        <w:jc w:val="both"/>
        <w:rPr>
          <w:rFonts w:ascii="Times New Roman" w:hAnsi="Times New Roman"/>
          <w:sz w:val="23"/>
          <w:szCs w:val="23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bookmarkStart w:id="1" w:name="_Hlk108049484"/>
      <w:r w:rsidR="002B4EC7">
        <w:rPr>
          <w:rFonts w:ascii="Times New Roman" w:hAnsi="Times New Roman"/>
          <w:b/>
          <w:sz w:val="23"/>
          <w:szCs w:val="23"/>
        </w:rPr>
        <w:t>Dostawa i montaż dwóch wiat rowerowych wraz ze stojakami rowerowymi na terenie będącym własnością Akademii Wychowania Fizycznego im. Jerzego Kukuczki w Katowicach przy ul. Mikołowskiej</w:t>
      </w:r>
      <w:bookmarkEnd w:id="1"/>
      <w:r w:rsidR="002B4EC7">
        <w:rPr>
          <w:rFonts w:ascii="Times New Roman" w:hAnsi="Times New Roman"/>
          <w:sz w:val="23"/>
          <w:szCs w:val="23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2B4EC7">
        <w:rPr>
          <w:rFonts w:ascii="Times New Roman" w:hAnsi="Times New Roman"/>
          <w:b/>
          <w:sz w:val="24"/>
          <w:szCs w:val="24"/>
          <w:shd w:val="clear" w:color="auto" w:fill="FFFFFF"/>
        </w:rPr>
        <w:t>ZSO/</w:t>
      </w:r>
      <w:r w:rsidR="009D0B90">
        <w:rPr>
          <w:rFonts w:ascii="Times New Roman" w:hAnsi="Times New Roman"/>
          <w:b/>
          <w:sz w:val="24"/>
          <w:szCs w:val="24"/>
          <w:shd w:val="clear" w:color="auto" w:fill="FFFFFF"/>
        </w:rPr>
        <w:t>09</w:t>
      </w:r>
      <w:r w:rsidR="002B4EC7">
        <w:rPr>
          <w:rFonts w:ascii="Times New Roman" w:hAnsi="Times New Roman"/>
          <w:b/>
          <w:sz w:val="24"/>
          <w:szCs w:val="24"/>
          <w:shd w:val="clear" w:color="auto" w:fill="FFFFFF"/>
        </w:rPr>
        <w:t>/2024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</w:t>
      </w:r>
      <w:r>
        <w:rPr>
          <w:rFonts w:ascii="Times New Roman" w:hAnsi="Times New Roman"/>
          <w:sz w:val="24"/>
          <w:szCs w:val="24"/>
        </w:rPr>
        <w:lastRenderedPageBreak/>
        <w:t>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1013C75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 xml:space="preserve">28 października 2002 </w:t>
      </w:r>
      <w:r w:rsidRPr="00C55700">
        <w:rPr>
          <w:rFonts w:ascii="Times New Roman" w:hAnsi="Times New Roman"/>
          <w:sz w:val="24"/>
          <w:szCs w:val="24"/>
        </w:rPr>
        <w:lastRenderedPageBreak/>
        <w:t>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DB6BA" w14:textId="77777777" w:rsidR="00FA6D6B" w:rsidRDefault="00FA6D6B" w:rsidP="00783146">
      <w:pPr>
        <w:spacing w:after="0"/>
      </w:pPr>
      <w:r>
        <w:separator/>
      </w:r>
    </w:p>
  </w:endnote>
  <w:endnote w:type="continuationSeparator" w:id="0">
    <w:p w14:paraId="39AF0618" w14:textId="77777777" w:rsidR="00FA6D6B" w:rsidRDefault="00FA6D6B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29F76" w14:textId="77777777" w:rsidR="00FA6D6B" w:rsidRDefault="00FA6D6B" w:rsidP="00783146">
      <w:pPr>
        <w:spacing w:after="0"/>
      </w:pPr>
      <w:r>
        <w:separator/>
      </w:r>
    </w:p>
  </w:footnote>
  <w:footnote w:type="continuationSeparator" w:id="0">
    <w:p w14:paraId="01146D79" w14:textId="77777777" w:rsidR="00FA6D6B" w:rsidRDefault="00FA6D6B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0FF4"/>
    <w:rsid w:val="000A1C03"/>
    <w:rsid w:val="0015046E"/>
    <w:rsid w:val="00183C65"/>
    <w:rsid w:val="001D2D91"/>
    <w:rsid w:val="002803DE"/>
    <w:rsid w:val="002B4EC7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0305"/>
    <w:rsid w:val="007D755B"/>
    <w:rsid w:val="00900F84"/>
    <w:rsid w:val="00920978"/>
    <w:rsid w:val="009A38D0"/>
    <w:rsid w:val="009D0B90"/>
    <w:rsid w:val="00A21047"/>
    <w:rsid w:val="00A62CDA"/>
    <w:rsid w:val="00AA5FCD"/>
    <w:rsid w:val="00B81664"/>
    <w:rsid w:val="00B95490"/>
    <w:rsid w:val="00C55700"/>
    <w:rsid w:val="00D45B6C"/>
    <w:rsid w:val="00E2360D"/>
    <w:rsid w:val="00EB0E7C"/>
    <w:rsid w:val="00FA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8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1280</Words>
  <Characters>7681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2024-02-19T10:15:00Z</dcterms:created>
  <dcterms:modified xsi:type="dcterms:W3CDTF">2024-02-19T10:15:00Z</dcterms:modified>
</cp:coreProperties>
</file>