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93DA4" w14:textId="59D9279B" w:rsidR="00361280" w:rsidRPr="00234273" w:rsidRDefault="0039130E" w:rsidP="0039130E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S</w:t>
      </w:r>
      <w:r w:rsidR="00311823" w:rsidRPr="00234273">
        <w:rPr>
          <w:rFonts w:ascii="Times New Roman" w:hAnsi="Times New Roman"/>
          <w:sz w:val="23"/>
          <w:szCs w:val="23"/>
        </w:rPr>
        <w:t>ygnatura postępowania ZSO/0</w:t>
      </w:r>
      <w:r w:rsidR="001504C0">
        <w:rPr>
          <w:rFonts w:ascii="Times New Roman" w:hAnsi="Times New Roman"/>
          <w:sz w:val="23"/>
          <w:szCs w:val="23"/>
        </w:rPr>
        <w:t>1</w:t>
      </w:r>
      <w:r w:rsidR="00311823" w:rsidRPr="00234273">
        <w:rPr>
          <w:rFonts w:ascii="Times New Roman" w:hAnsi="Times New Roman"/>
          <w:sz w:val="23"/>
          <w:szCs w:val="23"/>
        </w:rPr>
        <w:t>/202</w:t>
      </w:r>
      <w:r w:rsidR="00B34CDE">
        <w:rPr>
          <w:rFonts w:ascii="Times New Roman" w:hAnsi="Times New Roman"/>
          <w:sz w:val="23"/>
          <w:szCs w:val="23"/>
        </w:rPr>
        <w:t>4</w:t>
      </w:r>
    </w:p>
    <w:p w14:paraId="55DE7107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51A2F913" w14:textId="77777777" w:rsidR="00361280" w:rsidRPr="00234273" w:rsidRDefault="00361280" w:rsidP="00361280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ZAPROSZENIE DO SKŁADANIA OFERT</w:t>
      </w:r>
    </w:p>
    <w:p w14:paraId="797A6E82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B4C3FB3" w14:textId="7BBCD28C" w:rsidR="00361280" w:rsidRPr="002F6E0C" w:rsidRDefault="007E1248" w:rsidP="002F6E0C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2C52A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B34CDE">
        <w:rPr>
          <w:rFonts w:ascii="Times New Roman" w:eastAsia="Times New Roman" w:hAnsi="Times New Roman"/>
          <w:b/>
          <w:sz w:val="23"/>
          <w:szCs w:val="23"/>
          <w:lang w:eastAsia="ar-SA"/>
        </w:rPr>
        <w:t>Świadczenie usług transportowych w zakresie przewozu osób i sprzętu</w:t>
      </w:r>
      <w:r w:rsidR="002C52A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sportowego na terenie Polski i za granicą (obszar Europy) na potrzeby Akademii Wychowania Fizycznego im. Jerzego Kukuczki w Katowicach w okresie 12 miesięcy</w:t>
      </w:r>
      <w:r w:rsidR="00311823" w:rsidRPr="002F6E0C">
        <w:rPr>
          <w:rFonts w:ascii="Times New Roman" w:eastAsia="Times New Roman" w:hAnsi="Times New Roman"/>
          <w:b/>
          <w:sz w:val="23"/>
          <w:szCs w:val="23"/>
          <w:lang w:eastAsia="ar-SA"/>
        </w:rPr>
        <w:t>.</w:t>
      </w:r>
    </w:p>
    <w:p w14:paraId="57346562" w14:textId="77777777" w:rsidR="0039130E" w:rsidRPr="00234273" w:rsidRDefault="0039130E" w:rsidP="0039130E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102232A7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234273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AFDE02D" w14:textId="4E7CB047" w:rsidR="00361280" w:rsidRPr="00234273" w:rsidRDefault="0039130E" w:rsidP="00361280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34273">
        <w:rPr>
          <w:rFonts w:ascii="Times New Roman" w:eastAsia="Times New Roman" w:hAnsi="Times New Roman"/>
          <w:sz w:val="23"/>
          <w:szCs w:val="23"/>
          <w:lang w:eastAsia="ar-SA"/>
        </w:rPr>
        <w:t>Szczegółowy opis przedmiotu z</w:t>
      </w:r>
      <w:r w:rsidR="002F6E0C">
        <w:rPr>
          <w:rFonts w:ascii="Times New Roman" w:eastAsia="Times New Roman" w:hAnsi="Times New Roman"/>
          <w:sz w:val="23"/>
          <w:szCs w:val="23"/>
          <w:lang w:eastAsia="ar-SA"/>
        </w:rPr>
        <w:t>amówienia stanowi załącznik nr 3</w:t>
      </w:r>
      <w:r w:rsidRPr="00234273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  <w:r w:rsidR="00E6086D" w:rsidRPr="00234273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488DD7F8" w14:textId="77777777" w:rsidR="00361280" w:rsidRPr="00234273" w:rsidRDefault="00361280" w:rsidP="00361280">
      <w:pPr>
        <w:jc w:val="both"/>
        <w:rPr>
          <w:rFonts w:ascii="Times New Roman" w:hAnsi="Times New Roman"/>
          <w:sz w:val="23"/>
          <w:szCs w:val="23"/>
        </w:rPr>
      </w:pPr>
    </w:p>
    <w:p w14:paraId="34730A72" w14:textId="36041D28" w:rsidR="006918F3" w:rsidRPr="00234273" w:rsidRDefault="00361280" w:rsidP="00311823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  <w:rPr>
          <w:rStyle w:val="Pogrubienie"/>
          <w:b w:val="0"/>
          <w:bCs w:val="0"/>
          <w:sz w:val="23"/>
          <w:szCs w:val="23"/>
        </w:rPr>
      </w:pPr>
      <w:r w:rsidRPr="00234273">
        <w:rPr>
          <w:rStyle w:val="Pogrubienie"/>
          <w:sz w:val="23"/>
          <w:szCs w:val="23"/>
          <w:u w:val="single"/>
        </w:rPr>
        <w:t>Termin realizacji zamówienia</w:t>
      </w:r>
      <w:r w:rsidR="004A405B" w:rsidRPr="00234273">
        <w:rPr>
          <w:rStyle w:val="Pogrubienie"/>
          <w:sz w:val="23"/>
          <w:szCs w:val="23"/>
          <w:u w:val="single"/>
        </w:rPr>
        <w:t>:</w:t>
      </w:r>
      <w:r w:rsidR="00311823" w:rsidRPr="00234273">
        <w:rPr>
          <w:rStyle w:val="Pogrubienie"/>
          <w:b w:val="0"/>
          <w:bCs w:val="0"/>
          <w:sz w:val="23"/>
          <w:szCs w:val="23"/>
        </w:rPr>
        <w:t xml:space="preserve"> </w:t>
      </w:r>
      <w:r w:rsidR="004A405B" w:rsidRPr="00234273">
        <w:rPr>
          <w:rStyle w:val="Pogrubienie"/>
          <w:b w:val="0"/>
          <w:bCs w:val="0"/>
          <w:sz w:val="23"/>
          <w:szCs w:val="23"/>
        </w:rPr>
        <w:tab/>
      </w:r>
      <w:r w:rsidR="004A405B" w:rsidRPr="00234273">
        <w:rPr>
          <w:rStyle w:val="Pogrubienie"/>
          <w:b w:val="0"/>
          <w:bCs w:val="0"/>
          <w:sz w:val="23"/>
          <w:szCs w:val="23"/>
        </w:rPr>
        <w:tab/>
      </w:r>
      <w:r w:rsidR="004A405B" w:rsidRPr="00234273">
        <w:rPr>
          <w:rStyle w:val="Pogrubienie"/>
          <w:b w:val="0"/>
          <w:bCs w:val="0"/>
          <w:sz w:val="23"/>
          <w:szCs w:val="23"/>
        </w:rPr>
        <w:tab/>
      </w:r>
      <w:r w:rsidR="00595D58">
        <w:rPr>
          <w:rStyle w:val="Pogrubienie"/>
          <w:sz w:val="23"/>
          <w:szCs w:val="23"/>
        </w:rPr>
        <w:t>12</w:t>
      </w:r>
      <w:r w:rsidR="00311823" w:rsidRPr="00234273">
        <w:rPr>
          <w:rStyle w:val="Pogrubienie"/>
          <w:sz w:val="23"/>
          <w:szCs w:val="23"/>
        </w:rPr>
        <w:t xml:space="preserve"> </w:t>
      </w:r>
      <w:r w:rsidR="00595D58">
        <w:rPr>
          <w:rStyle w:val="Pogrubienie"/>
          <w:sz w:val="23"/>
          <w:szCs w:val="23"/>
        </w:rPr>
        <w:t>miesięcy</w:t>
      </w:r>
      <w:r w:rsidR="00311823" w:rsidRPr="00234273">
        <w:rPr>
          <w:rStyle w:val="Pogrubienie"/>
          <w:sz w:val="23"/>
          <w:szCs w:val="23"/>
        </w:rPr>
        <w:t xml:space="preserve"> od daty zawarcia umowy.</w:t>
      </w:r>
    </w:p>
    <w:p w14:paraId="2D335074" w14:textId="77777777" w:rsidR="007E1248" w:rsidRPr="00234273" w:rsidRDefault="007E1248" w:rsidP="007E1248">
      <w:pPr>
        <w:pStyle w:val="NormalnyWeb"/>
        <w:spacing w:before="0" w:after="0" w:line="360" w:lineRule="auto"/>
        <w:ind w:left="284"/>
        <w:rPr>
          <w:sz w:val="23"/>
          <w:szCs w:val="23"/>
        </w:rPr>
      </w:pPr>
    </w:p>
    <w:p w14:paraId="446AFCD0" w14:textId="1EF6AEA2" w:rsidR="00361280" w:rsidRPr="00234273" w:rsidRDefault="00361280" w:rsidP="00A40033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="00A40033" w:rsidRPr="00234273">
        <w:rPr>
          <w:rStyle w:val="Pogrubienie"/>
          <w:rFonts w:ascii="Times New Roman" w:hAnsi="Times New Roman"/>
          <w:sz w:val="23"/>
          <w:szCs w:val="23"/>
          <w:u w:val="single"/>
        </w:rPr>
        <w:t>:</w:t>
      </w:r>
    </w:p>
    <w:p w14:paraId="4CCC4BB4" w14:textId="49EA2B6B" w:rsidR="007E1248" w:rsidRPr="00234273" w:rsidRDefault="007E1248" w:rsidP="0028220C">
      <w:pPr>
        <w:pStyle w:val="Akapitzlist"/>
        <w:spacing w:after="135" w:line="270" w:lineRule="atLeast"/>
        <w:ind w:left="567" w:hanging="283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a)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ab/>
        <w:t xml:space="preserve">posiadanie aktualnej licencji na wykonywanie krajowego transportu drogowego osób, o której mowa w art. 5 ustawy z dnia 6 września 2001 r. o transporcie drogowym (tj. Dz. U. z </w:t>
      </w:r>
      <w:r w:rsidR="0028220C">
        <w:rPr>
          <w:rFonts w:ascii="Times New Roman" w:eastAsia="Times New Roman" w:hAnsi="Times New Roman"/>
          <w:sz w:val="23"/>
          <w:szCs w:val="23"/>
          <w:lang w:eastAsia="pl-PL"/>
        </w:rPr>
        <w:t>2022 r. poz.</w:t>
      </w:r>
      <w:r w:rsidR="00D85032">
        <w:rPr>
          <w:rFonts w:ascii="Times New Roman" w:eastAsia="Times New Roman" w:hAnsi="Times New Roman"/>
          <w:sz w:val="23"/>
          <w:szCs w:val="23"/>
          <w:lang w:eastAsia="pl-PL"/>
        </w:rPr>
        <w:t xml:space="preserve"> 220</w:t>
      </w:r>
      <w:r w:rsidR="005A176A">
        <w:rPr>
          <w:rFonts w:ascii="Times New Roman" w:eastAsia="Times New Roman" w:hAnsi="Times New Roman"/>
          <w:sz w:val="23"/>
          <w:szCs w:val="23"/>
          <w:lang w:eastAsia="pl-PL"/>
        </w:rPr>
        <w:t xml:space="preserve">1 z </w:t>
      </w:r>
      <w:proofErr w:type="spellStart"/>
      <w:r w:rsidR="005A176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A176A">
        <w:rPr>
          <w:rFonts w:ascii="Times New Roman" w:eastAsia="Times New Roman" w:hAnsi="Times New Roman"/>
          <w:sz w:val="23"/>
          <w:szCs w:val="23"/>
          <w:lang w:eastAsia="pl-PL"/>
        </w:rPr>
        <w:t>. zm.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);</w:t>
      </w:r>
    </w:p>
    <w:p w14:paraId="5FC57DDC" w14:textId="1F175903" w:rsidR="007E1248" w:rsidRPr="00234273" w:rsidRDefault="007E1248" w:rsidP="0028220C">
      <w:pPr>
        <w:pStyle w:val="Akapitzlist"/>
        <w:spacing w:after="135" w:line="270" w:lineRule="atLeast"/>
        <w:ind w:left="567" w:hanging="283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b)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ab/>
        <w:t>każdy z autokarów/busów wykorzystywanych do realizacji usługi musi być w dobrym stanie technicznym [wymogi określone w ustawie z dnia 6 września 2001 r. o transporcie drogowym (tj. Dz. U. z 2022 r. poz. 2201.), Rozporządzeniu Ministra Infrastruktury z dnia 31 grudnia 2002 r. w sprawie warunków technicznych pojazdów oraz zakresu ich niezbędnego wyposażenia (Dz</w:t>
      </w:r>
      <w:r w:rsidR="0028220C">
        <w:rPr>
          <w:rFonts w:ascii="Times New Roman" w:eastAsia="Times New Roman" w:hAnsi="Times New Roman"/>
          <w:sz w:val="23"/>
          <w:szCs w:val="23"/>
          <w:lang w:eastAsia="pl-PL"/>
        </w:rPr>
        <w:t>.U. 2016 poz. 2022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)], posiadać aktualne badania techniczne oraz ubezpieczenie OC i NNW;</w:t>
      </w:r>
    </w:p>
    <w:p w14:paraId="7DD71490" w14:textId="23C73B1B" w:rsidR="004A405B" w:rsidRPr="00234273" w:rsidRDefault="007E1248" w:rsidP="0028220C">
      <w:pPr>
        <w:pStyle w:val="Akapitzlist"/>
        <w:spacing w:after="135" w:line="270" w:lineRule="atLeast"/>
        <w:ind w:left="567" w:hanging="283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c) posiadanie przez kierowców odpowiednich uprawnień i kwalifikacji zawodowych do prowadzenia pojazdów wymienionych w OPZ.</w:t>
      </w:r>
    </w:p>
    <w:p w14:paraId="014E8A6D" w14:textId="77777777" w:rsidR="007E1248" w:rsidRPr="00234273" w:rsidRDefault="007E1248" w:rsidP="007E1248">
      <w:pPr>
        <w:pStyle w:val="Akapitzlist"/>
        <w:spacing w:after="135" w:line="270" w:lineRule="atLeast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5FA8510B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739F8D3" w14:textId="2064094C" w:rsidR="00361280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7473027" w14:textId="4CC48FE5" w:rsidR="00A30400" w:rsidRPr="00234273" w:rsidRDefault="0028220C" w:rsidP="00F351D4">
      <w:pPr>
        <w:spacing w:after="135" w:line="270" w:lineRule="atLeast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1</w:t>
      </w:r>
      <w:r w:rsidR="00D85032">
        <w:rPr>
          <w:rFonts w:ascii="Times New Roman" w:eastAsia="Times New Roman" w:hAnsi="Times New Roman"/>
          <w:b/>
          <w:sz w:val="23"/>
          <w:szCs w:val="23"/>
          <w:lang w:eastAsia="ar-SA"/>
        </w:rPr>
        <w:t>)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A30400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Cena</w:t>
      </w:r>
      <w:r w:rsidR="00970021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średnia </w:t>
      </w:r>
      <w:r w:rsidR="00970021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A30400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595D5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 1 km – </w:t>
      </w:r>
      <w:r w:rsidR="00D85032">
        <w:rPr>
          <w:rFonts w:ascii="Times New Roman" w:eastAsia="Times New Roman" w:hAnsi="Times New Roman"/>
          <w:b/>
          <w:sz w:val="23"/>
          <w:szCs w:val="23"/>
          <w:lang w:eastAsia="ar-SA"/>
        </w:rPr>
        <w:t>60</w:t>
      </w:r>
      <w:r w:rsidR="00A40033"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2F6E0C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[</w:t>
      </w:r>
      <w:proofErr w:type="spellStart"/>
      <w:r w:rsidR="00D85032">
        <w:rPr>
          <w:rFonts w:ascii="Times New Roman" w:eastAsia="Times New Roman" w:hAnsi="Times New Roman"/>
          <w:b/>
          <w:sz w:val="23"/>
          <w:szCs w:val="23"/>
          <w:lang w:eastAsia="ar-SA"/>
        </w:rPr>
        <w:t>Śc</w:t>
      </w:r>
      <w:proofErr w:type="spellEnd"/>
      <w:r>
        <w:rPr>
          <w:rFonts w:ascii="Times New Roman" w:eastAsia="Times New Roman" w:hAnsi="Times New Roman"/>
          <w:b/>
          <w:sz w:val="23"/>
          <w:szCs w:val="23"/>
          <w:lang w:eastAsia="ar-SA"/>
        </w:rPr>
        <w:t>]</w:t>
      </w:r>
      <w:bookmarkStart w:id="0" w:name="_GoBack"/>
      <w:bookmarkEnd w:id="0"/>
    </w:p>
    <w:p w14:paraId="64FF62F2" w14:textId="66B1A1D0" w:rsidR="004A405B" w:rsidRPr="00595D58" w:rsidRDefault="004A405B" w:rsidP="004A405B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  <w:lang w:val="pl-PL"/>
        </w:rPr>
      </w:pPr>
      <w:r w:rsidRPr="00234273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234273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234273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  <w:proofErr w:type="spellStart"/>
      <w:r w:rsidR="00595D58">
        <w:rPr>
          <w:rFonts w:ascii="Times New Roman" w:hAnsi="Times New Roman"/>
          <w:b/>
          <w:color w:val="000000"/>
          <w:sz w:val="23"/>
          <w:szCs w:val="23"/>
          <w:lang w:val="pl-PL"/>
        </w:rPr>
        <w:t>Cś</w:t>
      </w:r>
      <w:proofErr w:type="spellEnd"/>
      <w:r w:rsidR="00595D58">
        <w:rPr>
          <w:rFonts w:ascii="Times New Roman" w:hAnsi="Times New Roman"/>
          <w:b/>
          <w:color w:val="000000"/>
          <w:sz w:val="23"/>
          <w:szCs w:val="23"/>
          <w:lang w:val="pl-PL"/>
        </w:rPr>
        <w:t xml:space="preserve"> to średnia arytmetyczna cen C1:C9</w:t>
      </w:r>
    </w:p>
    <w:tbl>
      <w:tblPr>
        <w:tblW w:w="87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8363"/>
      </w:tblGrid>
      <w:tr w:rsidR="0028220C" w:rsidRPr="0028220C" w14:paraId="184E9843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9AB6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C1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4417" w14:textId="77777777" w:rsidR="0028220C" w:rsidRPr="0028220C" w:rsidRDefault="0028220C" w:rsidP="00A76E1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do 8 osób w granicach do 300 km,</w:t>
            </w:r>
          </w:p>
        </w:tc>
      </w:tr>
      <w:tr w:rsidR="0028220C" w:rsidRPr="0028220C" w14:paraId="4C8E7FB0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3FB5D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C2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EDB07" w14:textId="77777777" w:rsidR="0028220C" w:rsidRPr="0028220C" w:rsidRDefault="0028220C" w:rsidP="00A76E1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do max 30 osób w granicach do 300 km,</w:t>
            </w:r>
          </w:p>
        </w:tc>
      </w:tr>
      <w:tr w:rsidR="0028220C" w:rsidRPr="0028220C" w14:paraId="1D16D2DD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556A3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C3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95A91" w14:textId="077EE0E9" w:rsidR="0028220C" w:rsidRPr="0028220C" w:rsidRDefault="0028220C" w:rsidP="00D8503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4</w:t>
            </w:r>
            <w:r w:rsidR="00D85032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0</w:t>
            </w: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 xml:space="preserve"> - 60 osób w granicach do 300 km,</w:t>
            </w:r>
          </w:p>
        </w:tc>
      </w:tr>
      <w:tr w:rsidR="0028220C" w:rsidRPr="0028220C" w14:paraId="6E3CCF08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21E9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C4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58EE9" w14:textId="77777777" w:rsidR="0028220C" w:rsidRPr="0028220C" w:rsidRDefault="0028220C" w:rsidP="00A76E1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do 8 osób w granicach do 500 km,</w:t>
            </w:r>
          </w:p>
        </w:tc>
      </w:tr>
      <w:tr w:rsidR="0028220C" w:rsidRPr="0028220C" w14:paraId="5CC36EFC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6A28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C5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84AEF" w14:textId="77777777" w:rsidR="0028220C" w:rsidRPr="0028220C" w:rsidRDefault="0028220C" w:rsidP="00A76E1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1km za przewóz do max 30 osób w granicach do 500 km,</w:t>
            </w:r>
          </w:p>
        </w:tc>
      </w:tr>
      <w:tr w:rsidR="0028220C" w:rsidRPr="0028220C" w14:paraId="68296BB4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5ADAF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C6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5013F" w14:textId="385FF900" w:rsidR="0028220C" w:rsidRPr="0028220C" w:rsidRDefault="0028220C" w:rsidP="00D8503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4</w:t>
            </w:r>
            <w:r w:rsidR="00D85032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0</w:t>
            </w: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 xml:space="preserve"> - 60 osób w granicach do 500 km,</w:t>
            </w:r>
          </w:p>
        </w:tc>
      </w:tr>
      <w:tr w:rsidR="0028220C" w:rsidRPr="0028220C" w14:paraId="245EE98A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C20B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C7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1D7D2" w14:textId="77777777" w:rsidR="0028220C" w:rsidRPr="0028220C" w:rsidRDefault="0028220C" w:rsidP="00A76E1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do 8 osób w granicach powyżej 500 km,</w:t>
            </w:r>
          </w:p>
        </w:tc>
      </w:tr>
      <w:tr w:rsidR="0028220C" w:rsidRPr="0028220C" w14:paraId="74238805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210B9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C8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6EE2" w14:textId="77777777" w:rsidR="0028220C" w:rsidRPr="0028220C" w:rsidRDefault="0028220C" w:rsidP="00A76E16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do max 30 osób w granicach powyżej 500 km,</w:t>
            </w:r>
          </w:p>
        </w:tc>
      </w:tr>
      <w:tr w:rsidR="0028220C" w:rsidRPr="0028220C" w14:paraId="11E5E09B" w14:textId="77777777" w:rsidTr="0028220C">
        <w:trPr>
          <w:trHeight w:val="300"/>
          <w:jc w:val="center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60AE0" w14:textId="77777777" w:rsidR="0028220C" w:rsidRPr="0028220C" w:rsidRDefault="0028220C" w:rsidP="00A76E16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C9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BEBF2" w14:textId="38356E35" w:rsidR="0028220C" w:rsidRPr="0028220C" w:rsidRDefault="0028220C" w:rsidP="00D8503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</w:pP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cena brutto zryczałtowana 1 km za przewóz 4</w:t>
            </w:r>
            <w:r w:rsidR="00D85032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>0</w:t>
            </w:r>
            <w:r w:rsidRPr="0028220C">
              <w:rPr>
                <w:rFonts w:ascii="Times New Roman" w:eastAsia="Times New Roman" w:hAnsi="Times New Roman"/>
                <w:color w:val="000000"/>
                <w:sz w:val="20"/>
                <w:lang w:eastAsia="pl-PL"/>
              </w:rPr>
              <w:t xml:space="preserve"> - 60 osób w granicach powyżej 500 km,</w:t>
            </w:r>
          </w:p>
        </w:tc>
      </w:tr>
    </w:tbl>
    <w:p w14:paraId="7C5B0864" w14:textId="77777777" w:rsidR="00D85032" w:rsidRDefault="00D85032" w:rsidP="00595D58">
      <w:pPr>
        <w:spacing w:line="360" w:lineRule="auto"/>
        <w:ind w:hanging="284"/>
        <w:jc w:val="center"/>
        <w:rPr>
          <w:rFonts w:ascii="Times New Roman" w:hAnsi="Times New Roman"/>
        </w:rPr>
      </w:pPr>
    </w:p>
    <w:p w14:paraId="4C38A541" w14:textId="78A42879" w:rsidR="00213D23" w:rsidRDefault="00D85032" w:rsidP="00595D58">
      <w:pPr>
        <w:spacing w:line="360" w:lineRule="auto"/>
        <w:ind w:hanging="284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Ś</w:t>
      </w:r>
      <w:r w:rsidR="002F6E0C" w:rsidRPr="001157E9">
        <w:rPr>
          <w:rFonts w:ascii="Times New Roman" w:hAnsi="Times New Roman"/>
        </w:rPr>
        <w:t>c</w:t>
      </w:r>
      <w:proofErr w:type="spellEnd"/>
      <w:r w:rsidR="002F6E0C" w:rsidRPr="001157E9">
        <w:rPr>
          <w:rFonts w:ascii="Times New Roman" w:hAnsi="Times New Roman"/>
        </w:rPr>
        <w:t xml:space="preserve"> = </w:t>
      </w:r>
      <w:r w:rsidR="002F6E0C">
        <w:rPr>
          <w:rFonts w:ascii="Times New Roman" w:hAnsi="Times New Roman"/>
        </w:rPr>
        <w:t>(</w:t>
      </w:r>
      <w:proofErr w:type="spellStart"/>
      <w:r w:rsidR="00595D58" w:rsidRPr="001157E9">
        <w:rPr>
          <w:rFonts w:ascii="Times New Roman" w:hAnsi="Times New Roman"/>
        </w:rPr>
        <w:t>Cś</w:t>
      </w:r>
      <w:proofErr w:type="spellEnd"/>
      <w:r w:rsidR="00595D58" w:rsidRPr="001157E9">
        <w:rPr>
          <w:rFonts w:ascii="Times New Roman" w:hAnsi="Times New Roman"/>
        </w:rPr>
        <w:t xml:space="preserve"> </w:t>
      </w:r>
      <w:r w:rsidR="002F6E0C" w:rsidRPr="001157E9">
        <w:rPr>
          <w:rFonts w:ascii="Times New Roman" w:hAnsi="Times New Roman"/>
        </w:rPr>
        <w:t xml:space="preserve">oferty z najniższą ceną / </w:t>
      </w:r>
      <w:proofErr w:type="spellStart"/>
      <w:r w:rsidR="002F6E0C" w:rsidRPr="001157E9">
        <w:rPr>
          <w:rFonts w:ascii="Times New Roman" w:hAnsi="Times New Roman"/>
        </w:rPr>
        <w:t>Cś</w:t>
      </w:r>
      <w:proofErr w:type="spellEnd"/>
      <w:r w:rsidR="002F6E0C" w:rsidRPr="001157E9">
        <w:rPr>
          <w:rFonts w:ascii="Times New Roman" w:hAnsi="Times New Roman"/>
        </w:rPr>
        <w:t xml:space="preserve"> oferty badanej</w:t>
      </w:r>
      <w:r w:rsidR="002F6E0C">
        <w:rPr>
          <w:rFonts w:ascii="Times New Roman" w:hAnsi="Times New Roman"/>
        </w:rPr>
        <w:t>) x 100 x</w:t>
      </w:r>
      <w:r w:rsidR="00364E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60</w:t>
      </w:r>
      <w:r w:rsidR="002F6E0C">
        <w:rPr>
          <w:rFonts w:ascii="Times New Roman" w:hAnsi="Times New Roman"/>
        </w:rPr>
        <w:t>%</w:t>
      </w:r>
    </w:p>
    <w:p w14:paraId="118D3BC4" w14:textId="0D133443" w:rsidR="00D85032" w:rsidRDefault="00D85032" w:rsidP="00D85032">
      <w:pPr>
        <w:spacing w:after="135" w:line="270" w:lineRule="atLeast"/>
        <w:jc w:val="both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lastRenderedPageBreak/>
        <w:t>2) Oplata postojowa za 1 godz. – 40</w:t>
      </w:r>
      <w:r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[</w:t>
      </w:r>
      <w:proofErr w:type="spellStart"/>
      <w:r>
        <w:rPr>
          <w:rFonts w:ascii="Times New Roman" w:eastAsia="Times New Roman" w:hAnsi="Times New Roman"/>
          <w:b/>
          <w:sz w:val="23"/>
          <w:szCs w:val="23"/>
          <w:lang w:eastAsia="ar-SA"/>
        </w:rPr>
        <w:t>Op</w:t>
      </w:r>
      <w:proofErr w:type="spellEnd"/>
      <w:r>
        <w:rPr>
          <w:rFonts w:ascii="Times New Roman" w:eastAsia="Times New Roman" w:hAnsi="Times New Roman"/>
          <w:b/>
          <w:sz w:val="23"/>
          <w:szCs w:val="23"/>
          <w:lang w:eastAsia="ar-SA"/>
        </w:rPr>
        <w:t>]</w:t>
      </w:r>
    </w:p>
    <w:p w14:paraId="5C5A3177" w14:textId="3D1F7F14" w:rsidR="00D85032" w:rsidRDefault="00D85032" w:rsidP="00D85032">
      <w:pPr>
        <w:spacing w:line="360" w:lineRule="auto"/>
        <w:ind w:hanging="284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Op</w:t>
      </w:r>
      <w:proofErr w:type="spellEnd"/>
      <w:r w:rsidRPr="001157E9">
        <w:rPr>
          <w:rFonts w:ascii="Times New Roman" w:hAnsi="Times New Roman"/>
        </w:rPr>
        <w:t xml:space="preserve"> =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Op</w:t>
      </w:r>
      <w:proofErr w:type="spellEnd"/>
      <w:r w:rsidRPr="001157E9">
        <w:rPr>
          <w:rFonts w:ascii="Times New Roman" w:hAnsi="Times New Roman"/>
        </w:rPr>
        <w:t xml:space="preserve"> oferty z najniższą ceną / </w:t>
      </w:r>
      <w:proofErr w:type="spellStart"/>
      <w:r>
        <w:rPr>
          <w:rFonts w:ascii="Times New Roman" w:hAnsi="Times New Roman"/>
        </w:rPr>
        <w:t>Op</w:t>
      </w:r>
      <w:proofErr w:type="spellEnd"/>
      <w:r w:rsidRPr="001157E9">
        <w:rPr>
          <w:rFonts w:ascii="Times New Roman" w:hAnsi="Times New Roman"/>
        </w:rPr>
        <w:t xml:space="preserve"> oferty badanej</w:t>
      </w:r>
      <w:r>
        <w:rPr>
          <w:rFonts w:ascii="Times New Roman" w:hAnsi="Times New Roman"/>
        </w:rPr>
        <w:t>) x 100 x 40%</w:t>
      </w:r>
    </w:p>
    <w:p w14:paraId="34C2C56A" w14:textId="4B23CC33" w:rsidR="00A40033" w:rsidRDefault="004A405B" w:rsidP="00595D58">
      <w:pPr>
        <w:jc w:val="center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234273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4B5DD445" w14:textId="77777777" w:rsidR="00D85032" w:rsidRPr="00595D58" w:rsidRDefault="00D85032" w:rsidP="00595D58">
      <w:pPr>
        <w:jc w:val="center"/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410F21DB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7C92B8A7" w14:textId="77777777" w:rsidR="00361280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234273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234273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7254297A" w14:textId="77777777" w:rsidR="00C313DA" w:rsidRPr="00234273" w:rsidRDefault="00C313DA" w:rsidP="00361280">
      <w:pPr>
        <w:spacing w:after="135" w:line="270" w:lineRule="atLeast"/>
        <w:jc w:val="both"/>
        <w:rPr>
          <w:sz w:val="23"/>
          <w:szCs w:val="23"/>
        </w:rPr>
      </w:pPr>
    </w:p>
    <w:p w14:paraId="23C2E6AA" w14:textId="77777777" w:rsidR="00361280" w:rsidRPr="00234273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234273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717D550" w14:textId="77777777" w:rsidR="00361280" w:rsidRPr="00234273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385F1177" w14:textId="05AE87B0"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D67659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1)</w:t>
      </w:r>
    </w:p>
    <w:p w14:paraId="2777D65F" w14:textId="08BA7C41" w:rsidR="0028220C" w:rsidRPr="00234273" w:rsidRDefault="0028220C" w:rsidP="0036128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2. Formularza cenowego (załącznik nr 2)</w:t>
      </w:r>
      <w:r w:rsidR="00314801">
        <w:rPr>
          <w:rFonts w:ascii="Times New Roman" w:eastAsia="Times New Roman" w:hAnsi="Times New Roman"/>
          <w:sz w:val="23"/>
          <w:szCs w:val="23"/>
          <w:lang w:eastAsia="pl-PL"/>
        </w:rPr>
        <w:t>*</w:t>
      </w:r>
    </w:p>
    <w:p w14:paraId="322DCCEF" w14:textId="12E5CF56" w:rsidR="00361280" w:rsidRPr="00234273" w:rsidRDefault="00361280" w:rsidP="00A30400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2. </w:t>
      </w:r>
      <w:r w:rsidR="00A30400" w:rsidRPr="00234273">
        <w:rPr>
          <w:rFonts w:ascii="Times New Roman" w:eastAsia="Times New Roman" w:hAnsi="Times New Roman"/>
          <w:sz w:val="23"/>
          <w:szCs w:val="23"/>
          <w:lang w:eastAsia="pl-PL"/>
        </w:rPr>
        <w:t>Oświadczenia o braku podstaw do wykluczenia</w:t>
      </w:r>
      <w:r w:rsidR="0028220C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4</w:t>
      </w:r>
      <w:r w:rsidR="009A3252" w:rsidRPr="00234273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04A653A3" w14:textId="306D8FDB" w:rsidR="00F90323" w:rsidRDefault="009C727A" w:rsidP="00A40033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3. </w:t>
      </w:r>
      <w:r w:rsidR="004A4D74" w:rsidRPr="00234273">
        <w:rPr>
          <w:rFonts w:ascii="Times New Roman" w:eastAsia="Times New Roman" w:hAnsi="Times New Roman"/>
          <w:sz w:val="23"/>
          <w:szCs w:val="23"/>
          <w:lang w:eastAsia="pl-PL"/>
        </w:rPr>
        <w:t>Oświadczenia o spełnieniu warunku udziału w postępowaniu</w:t>
      </w:r>
      <w:r w:rsidR="0028220C">
        <w:rPr>
          <w:rFonts w:ascii="Times New Roman" w:eastAsia="Times New Roman" w:hAnsi="Times New Roman"/>
          <w:sz w:val="23"/>
          <w:szCs w:val="23"/>
          <w:lang w:eastAsia="pl-PL"/>
        </w:rPr>
        <w:t xml:space="preserve"> (załącznik nr 5</w:t>
      </w:r>
      <w:r w:rsidR="009A3252" w:rsidRPr="00234273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753D7CF0" w14:textId="63B2A01B" w:rsidR="00314801" w:rsidRPr="00213D23" w:rsidRDefault="00314801" w:rsidP="00213D23">
      <w:pPr>
        <w:spacing w:after="135" w:line="270" w:lineRule="atLeast"/>
        <w:ind w:left="567"/>
        <w:jc w:val="both"/>
        <w:rPr>
          <w:rFonts w:ascii="Times New Roman" w:eastAsia="Times New Roman" w:hAnsi="Times New Roman"/>
          <w:sz w:val="23"/>
          <w:szCs w:val="23"/>
          <w:u w:val="single"/>
          <w:lang w:eastAsia="pl-PL"/>
        </w:rPr>
      </w:pPr>
      <w:r w:rsidRPr="00213D23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>*UWAGA: Załącznik nr 2 do Zaproszenia, wraz z załącznikiem nr 1 stanowi ofertę w rozumieniu Kodeksu cywilnego i nie podlega uzupełnieniu</w:t>
      </w:r>
      <w:r w:rsidR="00213D23" w:rsidRPr="00213D23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, w sposób, który prowadziły do zmiany treści oferty, z zastrzeżeniem pkt 8 </w:t>
      </w:r>
      <w:proofErr w:type="spellStart"/>
      <w:r w:rsidR="00213D23" w:rsidRPr="00213D23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>ppkt</w:t>
      </w:r>
      <w:proofErr w:type="spellEnd"/>
      <w:r w:rsidR="00213D23" w:rsidRPr="00213D23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25 niniejszego Zaproszenia</w:t>
      </w:r>
      <w:r w:rsidR="002D7D13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. </w:t>
      </w:r>
      <w:r w:rsidR="002D7D13" w:rsidRPr="002D7D13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Niezłożenie któregokolwiek z załączników nr 1 lub nr 2 będzie równoznaczne z niezłożeniem oferty.</w:t>
      </w:r>
    </w:p>
    <w:p w14:paraId="2CDFC294" w14:textId="77777777" w:rsidR="00F90323" w:rsidRPr="00234273" w:rsidRDefault="00F90323" w:rsidP="00542536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2204216F" w14:textId="4805F5E4" w:rsidR="00361280" w:rsidRPr="00234273" w:rsidRDefault="00361280" w:rsidP="00F351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34273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234273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38368FB" w14:textId="36767F64" w:rsidR="00A30400" w:rsidRPr="00234273" w:rsidRDefault="006A4911" w:rsidP="00A30400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1.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</w:t>
      </w:r>
      <w:r w:rsidR="00A3040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 w Kancelarii Głównej AWF w pokoju nr 21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</w:t>
      </w:r>
      <w:r w:rsidR="00A3040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na adres e-mail: </w:t>
      </w:r>
      <w:r w:rsidR="00D85032">
        <w:rPr>
          <w:rFonts w:ascii="Times New Roman" w:eastAsia="Times New Roman" w:hAnsi="Times New Roman"/>
          <w:b/>
          <w:sz w:val="23"/>
          <w:szCs w:val="23"/>
          <w:lang w:eastAsia="pl-PL"/>
        </w:rPr>
        <w:t>a.malota</w:t>
      </w:r>
      <w:r w:rsidR="00A3040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@awf.katowice.pl</w:t>
      </w:r>
      <w:r w:rsidR="00A3040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A3252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do dnia </w:t>
      </w:r>
      <w:r w:rsidR="00BE2276">
        <w:rPr>
          <w:rFonts w:ascii="Times New Roman" w:eastAsia="Times New Roman" w:hAnsi="Times New Roman"/>
          <w:b/>
          <w:sz w:val="23"/>
          <w:szCs w:val="23"/>
          <w:lang w:eastAsia="pl-PL"/>
        </w:rPr>
        <w:t>22.01.2024</w:t>
      </w:r>
      <w:r w:rsidR="00A30400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r.</w:t>
      </w:r>
      <w:r w:rsidR="00361280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 </w:t>
      </w:r>
      <w:r w:rsidR="00A40033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do godz. </w:t>
      </w:r>
      <w:r w:rsidR="004A405B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10</w:t>
      </w:r>
      <w:r w:rsidR="00A40033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</w:t>
      </w:r>
      <w:r w:rsidR="006E4E7C" w:rsidRPr="00234273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00</w:t>
      </w:r>
    </w:p>
    <w:p w14:paraId="335F2DDD" w14:textId="4BE2F5C7" w:rsidR="00361280" w:rsidRPr="00234273" w:rsidRDefault="00A30400" w:rsidP="00A30400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Ofertę w wersji papierowej złożyć w zamkniętej kopercie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z dopiskiem 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„</w:t>
      </w:r>
      <w:r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O</w:t>
      </w:r>
      <w:r w:rsidR="004A405B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FERTA DO POSTĘPOWANIA ZSO/0</w:t>
      </w:r>
      <w:r w:rsidR="001504C0">
        <w:rPr>
          <w:rFonts w:ascii="Times New Roman" w:eastAsia="Times New Roman" w:hAnsi="Times New Roman"/>
          <w:b/>
          <w:sz w:val="23"/>
          <w:szCs w:val="23"/>
          <w:lang w:eastAsia="pl-PL"/>
        </w:rPr>
        <w:t>1</w:t>
      </w:r>
      <w:r w:rsidR="004A405B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/202</w:t>
      </w:r>
      <w:r w:rsidR="00D85032">
        <w:rPr>
          <w:rFonts w:ascii="Times New Roman" w:eastAsia="Times New Roman" w:hAnsi="Times New Roman"/>
          <w:b/>
          <w:sz w:val="23"/>
          <w:szCs w:val="23"/>
          <w:lang w:eastAsia="pl-PL"/>
        </w:rPr>
        <w:t>4</w:t>
      </w:r>
      <w:r w:rsidR="00361280" w:rsidRPr="00234273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656F5877" w14:textId="77777777" w:rsidR="00361280" w:rsidRPr="00234273" w:rsidRDefault="00A30400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Folder z ofertą elekt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roniczną należy opatrzyć nazwą jak w punkcie 2.</w:t>
      </w:r>
    </w:p>
    <w:p w14:paraId="7BA1BD9F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W przypadku ofert składanych w wersji elektronicznej: </w:t>
      </w:r>
    </w:p>
    <w:p w14:paraId="06F4684A" w14:textId="77777777" w:rsidR="00361280" w:rsidRPr="00234273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6951852B" w14:textId="77777777" w:rsidR="00361280" w:rsidRPr="00234273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b) Zaleca się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aby każdy załącznik wielostronicowy był zapisany w jednym pliku, </w:t>
      </w:r>
    </w:p>
    <w:p w14:paraId="776EBBDA" w14:textId="77777777" w:rsidR="00361280" w:rsidRPr="00234273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c) Zaleca się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aby każdy załączony plik miał nadaną inną nazwę własną. </w:t>
      </w:r>
    </w:p>
    <w:p w14:paraId="6E299659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C79D3C9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Oferty złożone po terminie nie będą rozpatrywane. </w:t>
      </w:r>
    </w:p>
    <w:p w14:paraId="78BE9ECE" w14:textId="77777777" w:rsidR="00361280" w:rsidRPr="00234273" w:rsidRDefault="00A30400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Zamawiający informuje, że dopuszcza możliwość wydłużenia terminu związania ofertą po uprzednim wyrażeniu zgody Wykonawcy. </w:t>
      </w:r>
    </w:p>
    <w:p w14:paraId="43DF4E68" w14:textId="77777777" w:rsidR="00361280" w:rsidRPr="00234273" w:rsidRDefault="00A30400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68CFB223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Ofertę składa się, pod rygorem odrzucenia, w formie pisemnej lub skanu podpisanej oferty. Treść oferty musi odpowiadać treści zaproszenia.</w:t>
      </w:r>
    </w:p>
    <w:p w14:paraId="02F1D810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12FA8E25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6A4911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Oferta powinna zawierać, jeżeli zostało udzielone – pełnomocnictwo do działania w imieniu Wykonawcy. </w:t>
      </w:r>
    </w:p>
    <w:p w14:paraId="312BDAFD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A7CF991" w14:textId="77777777" w:rsidR="00361280" w:rsidRPr="00234273" w:rsidRDefault="009B3E9F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77F31D4" w14:textId="77777777" w:rsidR="00361280" w:rsidRPr="00234273" w:rsidRDefault="009B3E9F" w:rsidP="00361280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361280" w:rsidRPr="00234273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55A7591F" w14:textId="77777777" w:rsidR="006A4911" w:rsidRPr="00234273" w:rsidRDefault="009B3E9F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234273">
        <w:rPr>
          <w:rFonts w:ascii="Times New Roman" w:hAnsi="Times New Roman"/>
          <w:color w:val="000000"/>
          <w:sz w:val="23"/>
          <w:szCs w:val="23"/>
        </w:rPr>
        <w:t>15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361280" w:rsidRPr="00234273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12E291" w14:textId="77777777" w:rsidR="006A4911" w:rsidRPr="00234273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3F8A8228" w14:textId="77777777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234273">
        <w:rPr>
          <w:rFonts w:ascii="Times New Roman" w:hAnsi="Times New Roman"/>
          <w:color w:val="000000"/>
          <w:sz w:val="23"/>
          <w:szCs w:val="23"/>
        </w:rPr>
        <w:t>16</w:t>
      </w:r>
      <w:r w:rsidR="00361280" w:rsidRPr="00234273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FB01C30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236273D" w14:textId="77777777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17</w:t>
      </w:r>
      <w:r w:rsidR="00361280" w:rsidRPr="00234273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28C4C24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6B51DA04" w14:textId="6AE723C2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18</w:t>
      </w:r>
      <w:r w:rsidR="00A40033" w:rsidRPr="00234273">
        <w:rPr>
          <w:rFonts w:ascii="Times New Roman" w:hAnsi="Times New Roman"/>
          <w:sz w:val="23"/>
          <w:szCs w:val="23"/>
        </w:rPr>
        <w:t xml:space="preserve">. </w:t>
      </w:r>
      <w:r w:rsidR="00F351D4" w:rsidRPr="00234273">
        <w:rPr>
          <w:rFonts w:ascii="Times New Roman" w:hAnsi="Times New Roman"/>
          <w:b/>
          <w:sz w:val="23"/>
          <w:szCs w:val="23"/>
        </w:rPr>
        <w:t>Zmawi</w:t>
      </w:r>
      <w:r w:rsidR="00A40033" w:rsidRPr="00234273">
        <w:rPr>
          <w:rFonts w:ascii="Times New Roman" w:hAnsi="Times New Roman"/>
          <w:b/>
          <w:sz w:val="23"/>
          <w:szCs w:val="23"/>
        </w:rPr>
        <w:t xml:space="preserve">ający informuje, iż </w:t>
      </w:r>
      <w:r w:rsidR="004A405B" w:rsidRPr="00234273">
        <w:rPr>
          <w:rFonts w:ascii="Times New Roman" w:hAnsi="Times New Roman"/>
          <w:b/>
          <w:sz w:val="23"/>
          <w:szCs w:val="23"/>
        </w:rPr>
        <w:t xml:space="preserve">nie </w:t>
      </w:r>
      <w:r w:rsidRPr="00234273">
        <w:rPr>
          <w:rFonts w:ascii="Times New Roman" w:hAnsi="Times New Roman"/>
          <w:b/>
          <w:sz w:val="23"/>
          <w:szCs w:val="23"/>
        </w:rPr>
        <w:t>dopuszcza</w:t>
      </w:r>
      <w:r w:rsidR="00361280" w:rsidRPr="00234273">
        <w:rPr>
          <w:rFonts w:ascii="Times New Roman" w:hAnsi="Times New Roman"/>
          <w:b/>
          <w:sz w:val="23"/>
          <w:szCs w:val="23"/>
        </w:rPr>
        <w:t xml:space="preserve"> skład</w:t>
      </w:r>
      <w:r w:rsidR="004A405B" w:rsidRPr="00234273">
        <w:rPr>
          <w:rFonts w:ascii="Times New Roman" w:hAnsi="Times New Roman"/>
          <w:b/>
          <w:sz w:val="23"/>
          <w:szCs w:val="23"/>
        </w:rPr>
        <w:t>ania</w:t>
      </w:r>
      <w:r w:rsidRPr="00234273">
        <w:rPr>
          <w:rFonts w:ascii="Times New Roman" w:hAnsi="Times New Roman"/>
          <w:b/>
          <w:sz w:val="23"/>
          <w:szCs w:val="23"/>
        </w:rPr>
        <w:t xml:space="preserve"> ofert częściowych w ramach </w:t>
      </w:r>
      <w:r w:rsidR="00361280" w:rsidRPr="00234273">
        <w:rPr>
          <w:rFonts w:ascii="Times New Roman" w:hAnsi="Times New Roman"/>
          <w:b/>
          <w:sz w:val="23"/>
          <w:szCs w:val="23"/>
        </w:rPr>
        <w:t>niniejszego postępowania.</w:t>
      </w:r>
      <w:r w:rsidR="00361280" w:rsidRPr="00234273">
        <w:rPr>
          <w:rFonts w:ascii="Times New Roman" w:hAnsi="Times New Roman"/>
          <w:sz w:val="23"/>
          <w:szCs w:val="23"/>
        </w:rPr>
        <w:t xml:space="preserve"> </w:t>
      </w:r>
    </w:p>
    <w:p w14:paraId="3E25BC98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C0F7D9" w14:textId="391074E4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234273">
        <w:rPr>
          <w:rFonts w:ascii="Times New Roman" w:hAnsi="Times New Roman"/>
          <w:sz w:val="23"/>
          <w:szCs w:val="23"/>
        </w:rPr>
        <w:t>19</w:t>
      </w:r>
      <w:r w:rsidR="00361280" w:rsidRPr="00234273">
        <w:rPr>
          <w:rFonts w:ascii="Times New Roman" w:hAnsi="Times New Roman"/>
          <w:sz w:val="23"/>
          <w:szCs w:val="23"/>
        </w:rPr>
        <w:t xml:space="preserve">. </w:t>
      </w:r>
      <w:r w:rsidR="00F351D4" w:rsidRPr="00234273">
        <w:rPr>
          <w:rFonts w:ascii="Times New Roman" w:hAnsi="Times New Roman"/>
          <w:sz w:val="23"/>
          <w:szCs w:val="23"/>
          <w:shd w:val="clear" w:color="auto" w:fill="FFFFFF"/>
        </w:rPr>
        <w:t>Zamawia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jący informuje, iż </w:t>
      </w:r>
      <w:r w:rsidRPr="00234273">
        <w:rPr>
          <w:rFonts w:ascii="Times New Roman" w:hAnsi="Times New Roman"/>
          <w:sz w:val="23"/>
          <w:szCs w:val="23"/>
          <w:shd w:val="clear" w:color="auto" w:fill="FFFFFF"/>
        </w:rPr>
        <w:t>nie dopuszcza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 składania ofert równoważnych w ramach niniejszego postępowania.</w:t>
      </w:r>
    </w:p>
    <w:p w14:paraId="2DF11780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151F50E9" w14:textId="45546B97" w:rsidR="00361280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20</w:t>
      </w:r>
      <w:r w:rsidR="00F351D4" w:rsidRPr="00234273">
        <w:rPr>
          <w:rFonts w:ascii="Times New Roman" w:hAnsi="Times New Roman"/>
          <w:sz w:val="23"/>
          <w:szCs w:val="23"/>
        </w:rPr>
        <w:t>. Zamawia</w:t>
      </w:r>
      <w:r w:rsidR="00361280" w:rsidRPr="00234273">
        <w:rPr>
          <w:rFonts w:ascii="Times New Roman" w:hAnsi="Times New Roman"/>
          <w:sz w:val="23"/>
          <w:szCs w:val="23"/>
        </w:rPr>
        <w:t xml:space="preserve">jący informuje, iż </w:t>
      </w:r>
      <w:r w:rsidRPr="00234273">
        <w:rPr>
          <w:rFonts w:ascii="Times New Roman" w:hAnsi="Times New Roman"/>
          <w:sz w:val="23"/>
          <w:szCs w:val="23"/>
        </w:rPr>
        <w:t>nie dopuszcza</w:t>
      </w:r>
      <w:r w:rsidR="00361280" w:rsidRPr="00234273">
        <w:rPr>
          <w:rFonts w:ascii="Times New Roman" w:hAnsi="Times New Roman"/>
          <w:sz w:val="23"/>
          <w:szCs w:val="23"/>
        </w:rPr>
        <w:t xml:space="preserve"> składania ofert wariantowych w ramach niniejszego postępowania. </w:t>
      </w:r>
    </w:p>
    <w:p w14:paraId="6D6FB217" w14:textId="77777777" w:rsidR="006A4911" w:rsidRPr="00234273" w:rsidRDefault="006A4911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</w:p>
    <w:p w14:paraId="71100614" w14:textId="4209ACD4" w:rsidR="006A4911" w:rsidRPr="00234273" w:rsidRDefault="009B3E9F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21</w:t>
      </w:r>
      <w:r w:rsidR="00F351D4" w:rsidRPr="00234273">
        <w:rPr>
          <w:rFonts w:ascii="Times New Roman" w:hAnsi="Times New Roman"/>
          <w:sz w:val="23"/>
          <w:szCs w:val="23"/>
        </w:rPr>
        <w:t>. Zamawiaj</w:t>
      </w:r>
      <w:r w:rsidR="00361280" w:rsidRPr="00234273">
        <w:rPr>
          <w:rFonts w:ascii="Times New Roman" w:hAnsi="Times New Roman"/>
          <w:sz w:val="23"/>
          <w:szCs w:val="23"/>
        </w:rPr>
        <w:t xml:space="preserve">ący informuje, iż </w:t>
      </w:r>
      <w:r w:rsidRPr="00234273">
        <w:rPr>
          <w:rFonts w:ascii="Times New Roman" w:hAnsi="Times New Roman"/>
          <w:sz w:val="23"/>
          <w:szCs w:val="23"/>
        </w:rPr>
        <w:t>nie przewiduje</w:t>
      </w:r>
      <w:r w:rsidR="00361280" w:rsidRPr="00234273">
        <w:rPr>
          <w:rFonts w:ascii="Times New Roman" w:hAnsi="Times New Roman"/>
          <w:sz w:val="23"/>
          <w:szCs w:val="23"/>
        </w:rPr>
        <w:t xml:space="preserve"> udzielania zamówień uzupełniających. </w:t>
      </w:r>
    </w:p>
    <w:p w14:paraId="0EC6127F" w14:textId="4DFF27D5" w:rsidR="00361280" w:rsidRPr="00234273" w:rsidRDefault="00234273" w:rsidP="00361280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361280" w:rsidRPr="00234273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D85032">
        <w:rPr>
          <w:rFonts w:ascii="Times New Roman" w:hAnsi="Times New Roman"/>
          <w:b/>
          <w:iCs/>
          <w:sz w:val="23"/>
          <w:szCs w:val="23"/>
        </w:rPr>
        <w:t>a.malota</w:t>
      </w:r>
      <w:r w:rsidR="009B3E9F" w:rsidRPr="00234273">
        <w:rPr>
          <w:rFonts w:ascii="Times New Roman" w:hAnsi="Times New Roman"/>
          <w:b/>
          <w:iCs/>
          <w:sz w:val="23"/>
          <w:szCs w:val="23"/>
        </w:rPr>
        <w:t>@awf.katowice.pl</w:t>
      </w:r>
      <w:r w:rsidR="00361280" w:rsidRPr="00234273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361280" w:rsidRPr="00234273">
        <w:rPr>
          <w:rFonts w:ascii="Times New Roman" w:hAnsi="Times New Roman"/>
          <w:sz w:val="23"/>
          <w:szCs w:val="23"/>
        </w:rPr>
        <w:t>Proponuje się, aby Wykonawcy na wniosku kier</w:t>
      </w:r>
      <w:r w:rsidR="00F351D4" w:rsidRPr="00234273">
        <w:rPr>
          <w:rFonts w:ascii="Times New Roman" w:hAnsi="Times New Roman"/>
          <w:sz w:val="23"/>
          <w:szCs w:val="23"/>
        </w:rPr>
        <w:t>owanym do 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ającego zawierającym prośbę o wyjaśnienia umieścili </w:t>
      </w:r>
      <w:r w:rsidR="00F351D4" w:rsidRPr="00234273">
        <w:rPr>
          <w:rFonts w:ascii="Times New Roman" w:hAnsi="Times New Roman"/>
          <w:sz w:val="23"/>
          <w:szCs w:val="23"/>
        </w:rPr>
        <w:t>adres e – mail, na który 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ający może kierować odpowiedzi. Wykonawca kieruje zapytania w terminie do 2 dni od daty otrzymania zaproszenia, </w:t>
      </w:r>
      <w:r w:rsidR="00F351D4" w:rsidRPr="00234273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</w:t>
      </w:r>
      <w:r w:rsidR="00F351D4" w:rsidRPr="00234273">
        <w:rPr>
          <w:rFonts w:ascii="Times New Roman" w:hAnsi="Times New Roman"/>
          <w:sz w:val="23"/>
          <w:szCs w:val="23"/>
          <w:shd w:val="clear" w:color="auto" w:fill="FFFFFF"/>
        </w:rPr>
        <w:t>licznienia zaproszenia. Zamawia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jący po zapoznaniu się z zapytaniami Wykonawców może podjąć decyzje o 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 w:rsidRPr="00234273">
        <w:rPr>
          <w:rFonts w:ascii="Times New Roman" w:hAnsi="Times New Roman"/>
          <w:sz w:val="23"/>
          <w:szCs w:val="23"/>
          <w:shd w:val="clear" w:color="auto" w:fill="FFFFFF"/>
        </w:rPr>
        <w:t>,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  <w:r w:rsidR="009B3E9F" w:rsidRPr="00234273">
        <w:rPr>
          <w:rFonts w:ascii="Times New Roman" w:hAnsi="Times New Roman"/>
          <w:sz w:val="23"/>
          <w:szCs w:val="23"/>
          <w:shd w:val="clear" w:color="auto" w:fill="FFFFFF"/>
        </w:rPr>
        <w:t>w jaki upubliczniono zaproszenie.</w:t>
      </w:r>
      <w:r w:rsidR="00361280" w:rsidRPr="00234273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14:paraId="5FC054E5" w14:textId="610CC248" w:rsidR="00361280" w:rsidRPr="00234273" w:rsidRDefault="00234273" w:rsidP="00361280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7085CF52" w14:textId="55052598" w:rsidR="009B3E9F" w:rsidRPr="00234273" w:rsidRDefault="00234273" w:rsidP="009B3E9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361280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586F7FD6" w14:textId="6D29EE1D" w:rsidR="00361280" w:rsidRPr="00234273" w:rsidRDefault="00234273" w:rsidP="009B3E9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9B3E9F" w:rsidRPr="00234273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F351D4" w:rsidRPr="00234273">
        <w:rPr>
          <w:rFonts w:ascii="Times New Roman" w:hAnsi="Times New Roman"/>
          <w:sz w:val="23"/>
          <w:szCs w:val="23"/>
        </w:rPr>
        <w:t>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ający w trakcie weryfikacji ofert może: </w:t>
      </w:r>
    </w:p>
    <w:p w14:paraId="4888291B" w14:textId="77777777" w:rsidR="00361280" w:rsidRPr="00234273" w:rsidRDefault="00361280" w:rsidP="00361280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>a) poprawić oczywiste omyłki pisarskie</w:t>
      </w:r>
    </w:p>
    <w:p w14:paraId="2A9DCE05" w14:textId="77777777" w:rsidR="00361280" w:rsidRPr="00234273" w:rsidRDefault="00361280" w:rsidP="00361280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02F56E29" w14:textId="46CD9268" w:rsidR="009B3E9F" w:rsidRPr="00234273" w:rsidRDefault="00361280" w:rsidP="009B3E9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234273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5776713A" w14:textId="3DE35488" w:rsidR="00D67659" w:rsidRPr="00234273" w:rsidRDefault="00234273" w:rsidP="00D67659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D67659" w:rsidRPr="00234273">
        <w:rPr>
          <w:rFonts w:ascii="Times New Roman" w:hAnsi="Times New Roman"/>
          <w:sz w:val="23"/>
          <w:szCs w:val="23"/>
        </w:rPr>
        <w:t xml:space="preserve">. </w:t>
      </w:r>
      <w:r w:rsidR="00D67659" w:rsidRPr="00234273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5E2E6A38" w14:textId="7CADEE17" w:rsidR="00D67659" w:rsidRPr="00234273" w:rsidRDefault="00234273" w:rsidP="004A405B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9B3E9F" w:rsidRPr="00234273">
        <w:rPr>
          <w:rFonts w:ascii="Times New Roman" w:hAnsi="Times New Roman"/>
          <w:sz w:val="23"/>
          <w:szCs w:val="23"/>
        </w:rPr>
        <w:t xml:space="preserve">. </w:t>
      </w:r>
      <w:r w:rsidR="00F351D4" w:rsidRPr="00234273">
        <w:rPr>
          <w:rFonts w:ascii="Times New Roman" w:hAnsi="Times New Roman"/>
          <w:sz w:val="23"/>
          <w:szCs w:val="23"/>
        </w:rPr>
        <w:t>Zamawi</w:t>
      </w:r>
      <w:r w:rsidR="00361280" w:rsidRPr="00234273">
        <w:rPr>
          <w:rFonts w:ascii="Times New Roman" w:hAnsi="Times New Roman"/>
          <w:sz w:val="23"/>
          <w:szCs w:val="23"/>
        </w:rPr>
        <w:t xml:space="preserve">ający zastrzega sobie prawo do unieważnienia postępowania bez podania przyczyny. </w:t>
      </w:r>
    </w:p>
    <w:p w14:paraId="4053CCE7" w14:textId="77777777" w:rsidR="004A405B" w:rsidRPr="00234273" w:rsidRDefault="004A405B" w:rsidP="004A405B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272FF202" w14:textId="77777777" w:rsidR="00A30400" w:rsidRPr="00234273" w:rsidRDefault="00361280" w:rsidP="00A30400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234273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75640566" w14:textId="6F244085" w:rsidR="00361280" w:rsidRPr="00234273" w:rsidRDefault="00A30400" w:rsidP="00A30400">
      <w:pPr>
        <w:pStyle w:val="Akapitzlist"/>
        <w:spacing w:after="135" w:line="270" w:lineRule="atLeast"/>
        <w:ind w:left="142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34273">
        <w:rPr>
          <w:rFonts w:ascii="Times New Roman" w:hAnsi="Times New Roman"/>
          <w:sz w:val="23"/>
          <w:szCs w:val="23"/>
        </w:rPr>
        <w:t>Wz</w:t>
      </w:r>
      <w:r w:rsidR="0028220C">
        <w:rPr>
          <w:rFonts w:ascii="Times New Roman" w:hAnsi="Times New Roman"/>
          <w:sz w:val="23"/>
          <w:szCs w:val="23"/>
        </w:rPr>
        <w:t>ór umowy stanowi załącznik nr 6</w:t>
      </w:r>
      <w:r w:rsidR="009A3252" w:rsidRPr="00234273">
        <w:rPr>
          <w:rFonts w:ascii="Times New Roman" w:hAnsi="Times New Roman"/>
          <w:sz w:val="23"/>
          <w:szCs w:val="23"/>
        </w:rPr>
        <w:t xml:space="preserve"> </w:t>
      </w:r>
      <w:r w:rsidRPr="00234273">
        <w:rPr>
          <w:rFonts w:ascii="Times New Roman" w:hAnsi="Times New Roman"/>
          <w:sz w:val="23"/>
          <w:szCs w:val="23"/>
        </w:rPr>
        <w:t>do niniejszego Zaproszenia</w:t>
      </w:r>
    </w:p>
    <w:p w14:paraId="19300F9F" w14:textId="77777777" w:rsidR="00361280" w:rsidRPr="00234273" w:rsidRDefault="00361280" w:rsidP="00361280">
      <w:pPr>
        <w:pStyle w:val="Akapitzlist"/>
        <w:jc w:val="center"/>
        <w:rPr>
          <w:rFonts w:ascii="Times New Roman" w:hAnsi="Times New Roman"/>
          <w:sz w:val="23"/>
          <w:szCs w:val="23"/>
        </w:rPr>
      </w:pPr>
    </w:p>
    <w:p w14:paraId="7608E5BD" w14:textId="77777777" w:rsidR="00361280" w:rsidRPr="00234273" w:rsidRDefault="00361280" w:rsidP="00361280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E6267D7" w14:textId="77777777" w:rsidR="00A30400" w:rsidRPr="00234273" w:rsidRDefault="00A3040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34273">
        <w:rPr>
          <w:rFonts w:ascii="Times New Roman" w:hAnsi="Times New Roman"/>
          <w:sz w:val="20"/>
          <w:szCs w:val="20"/>
          <w:u w:val="single"/>
        </w:rPr>
        <w:t>Załączniki</w:t>
      </w:r>
      <w:r w:rsidRPr="00234273">
        <w:rPr>
          <w:rFonts w:ascii="Times New Roman" w:hAnsi="Times New Roman"/>
          <w:sz w:val="20"/>
          <w:szCs w:val="20"/>
        </w:rPr>
        <w:t>:</w:t>
      </w:r>
    </w:p>
    <w:p w14:paraId="30367767" w14:textId="77777777" w:rsidR="00A30400" w:rsidRDefault="00A3040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234273">
        <w:rPr>
          <w:rFonts w:ascii="Times New Roman" w:hAnsi="Times New Roman"/>
          <w:sz w:val="20"/>
          <w:szCs w:val="20"/>
        </w:rPr>
        <w:t>1. Formularz oferty</w:t>
      </w:r>
    </w:p>
    <w:p w14:paraId="763481B2" w14:textId="27DCE5CE" w:rsidR="0028220C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Formularz cenowy</w:t>
      </w:r>
    </w:p>
    <w:p w14:paraId="348F6B28" w14:textId="3207B879" w:rsidR="00A30400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="00A30400" w:rsidRPr="00234273">
        <w:rPr>
          <w:rFonts w:ascii="Times New Roman" w:hAnsi="Times New Roman"/>
          <w:sz w:val="20"/>
          <w:szCs w:val="20"/>
        </w:rPr>
        <w:t>. Opis przedmiotu zamówienia</w:t>
      </w:r>
    </w:p>
    <w:p w14:paraId="7D0EB4F8" w14:textId="4E153321" w:rsidR="00A30400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A30400" w:rsidRPr="00234273">
        <w:rPr>
          <w:rFonts w:ascii="Times New Roman" w:hAnsi="Times New Roman"/>
          <w:sz w:val="20"/>
          <w:szCs w:val="20"/>
        </w:rPr>
        <w:t>. Oświadczenie o braku podstaw do wykluczenia</w:t>
      </w:r>
    </w:p>
    <w:p w14:paraId="005A2D5E" w14:textId="19FCBF11" w:rsidR="004A4D74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4A4D74" w:rsidRPr="00234273">
        <w:rPr>
          <w:rFonts w:ascii="Times New Roman" w:hAnsi="Times New Roman"/>
          <w:sz w:val="20"/>
          <w:szCs w:val="20"/>
        </w:rPr>
        <w:t>. Oświadczenie o spełnieniu warunku udziału w postępowaniu</w:t>
      </w:r>
    </w:p>
    <w:p w14:paraId="6A1F05FF" w14:textId="34D4EE76" w:rsidR="00AF1499" w:rsidRPr="00234273" w:rsidRDefault="0028220C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A30400" w:rsidRPr="00234273">
        <w:rPr>
          <w:rFonts w:ascii="Times New Roman" w:hAnsi="Times New Roman"/>
          <w:sz w:val="20"/>
          <w:szCs w:val="20"/>
        </w:rPr>
        <w:t>. Wzór umowy</w:t>
      </w:r>
    </w:p>
    <w:sectPr w:rsidR="00AF1499" w:rsidRPr="00234273" w:rsidSect="002F6E0C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464FA"/>
    <w:multiLevelType w:val="hybridMultilevel"/>
    <w:tmpl w:val="0E16B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425A5"/>
    <w:multiLevelType w:val="hybridMultilevel"/>
    <w:tmpl w:val="A7B091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0425F2"/>
    <w:multiLevelType w:val="hybridMultilevel"/>
    <w:tmpl w:val="C2109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031DE"/>
    <w:multiLevelType w:val="hybridMultilevel"/>
    <w:tmpl w:val="2CB227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1504C0"/>
    <w:rsid w:val="001715C1"/>
    <w:rsid w:val="001A5054"/>
    <w:rsid w:val="001D403E"/>
    <w:rsid w:val="001F59FB"/>
    <w:rsid w:val="00213D23"/>
    <w:rsid w:val="00234273"/>
    <w:rsid w:val="00267116"/>
    <w:rsid w:val="0028220C"/>
    <w:rsid w:val="002C52AF"/>
    <w:rsid w:val="002D7D13"/>
    <w:rsid w:val="002F6E0C"/>
    <w:rsid w:val="00311823"/>
    <w:rsid w:val="00314801"/>
    <w:rsid w:val="00316C7D"/>
    <w:rsid w:val="00361280"/>
    <w:rsid w:val="00364E88"/>
    <w:rsid w:val="0039130E"/>
    <w:rsid w:val="004448B8"/>
    <w:rsid w:val="004A405B"/>
    <w:rsid w:val="004A4D74"/>
    <w:rsid w:val="004E24E5"/>
    <w:rsid w:val="00517F7E"/>
    <w:rsid w:val="00542536"/>
    <w:rsid w:val="00595D58"/>
    <w:rsid w:val="005A176A"/>
    <w:rsid w:val="00625691"/>
    <w:rsid w:val="006918F3"/>
    <w:rsid w:val="006A4911"/>
    <w:rsid w:val="006E4E7C"/>
    <w:rsid w:val="007738D2"/>
    <w:rsid w:val="007B5FBA"/>
    <w:rsid w:val="007E1248"/>
    <w:rsid w:val="008F7127"/>
    <w:rsid w:val="00970021"/>
    <w:rsid w:val="009A3252"/>
    <w:rsid w:val="009B3E9F"/>
    <w:rsid w:val="009C727A"/>
    <w:rsid w:val="00A30400"/>
    <w:rsid w:val="00A40033"/>
    <w:rsid w:val="00A70F93"/>
    <w:rsid w:val="00AF1499"/>
    <w:rsid w:val="00B34CDE"/>
    <w:rsid w:val="00BA4024"/>
    <w:rsid w:val="00BB4667"/>
    <w:rsid w:val="00BE2276"/>
    <w:rsid w:val="00C313DA"/>
    <w:rsid w:val="00D67659"/>
    <w:rsid w:val="00D85032"/>
    <w:rsid w:val="00E6086D"/>
    <w:rsid w:val="00F30597"/>
    <w:rsid w:val="00F351D4"/>
    <w:rsid w:val="00F623C2"/>
    <w:rsid w:val="00F90323"/>
    <w:rsid w:val="00FE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1D85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0400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A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A40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4A405B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27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27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1351</Words>
  <Characters>8112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2024-01-17T07:06:00Z</cp:lastPrinted>
  <dcterms:created xsi:type="dcterms:W3CDTF">2024-01-15T07:40:00Z</dcterms:created>
  <dcterms:modified xsi:type="dcterms:W3CDTF">2024-01-17T07:07:00Z</dcterms:modified>
</cp:coreProperties>
</file>