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F9FEE2" w14:textId="4B1781FC" w:rsidR="00C86E41" w:rsidRPr="00C86E41" w:rsidRDefault="00C86E41" w:rsidP="00C86E41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C86E41">
        <w:rPr>
          <w:rFonts w:ascii="Times New Roman" w:hAnsi="Times New Roman" w:cs="Times New Roman"/>
        </w:rPr>
        <w:t xml:space="preserve">Załącznik nr </w:t>
      </w:r>
      <w:r w:rsidR="00DE4518">
        <w:rPr>
          <w:rFonts w:ascii="Times New Roman" w:hAnsi="Times New Roman" w:cs="Times New Roman"/>
        </w:rPr>
        <w:t>3</w:t>
      </w:r>
      <w:r w:rsidRPr="00C86E41">
        <w:rPr>
          <w:rFonts w:ascii="Times New Roman" w:hAnsi="Times New Roman" w:cs="Times New Roman"/>
        </w:rPr>
        <w:t xml:space="preserve"> do</w:t>
      </w:r>
      <w:r w:rsidR="003C7842">
        <w:rPr>
          <w:rFonts w:ascii="Times New Roman" w:hAnsi="Times New Roman" w:cs="Times New Roman"/>
        </w:rPr>
        <w:t xml:space="preserve"> </w:t>
      </w:r>
      <w:r w:rsidR="003829F4">
        <w:rPr>
          <w:rFonts w:ascii="Times New Roman" w:hAnsi="Times New Roman" w:cs="Times New Roman"/>
        </w:rPr>
        <w:t>Zaproszenia</w:t>
      </w:r>
    </w:p>
    <w:p w14:paraId="6945206C" w14:textId="77777777" w:rsidR="008D440A" w:rsidRDefault="008D440A" w:rsidP="001157E9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F9399B6" w14:textId="77777777" w:rsidR="00BF5598" w:rsidRPr="001157E9" w:rsidRDefault="00BF5598" w:rsidP="001157E9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157E9">
        <w:rPr>
          <w:rFonts w:ascii="Times New Roman" w:hAnsi="Times New Roman" w:cs="Times New Roman"/>
          <w:b/>
        </w:rPr>
        <w:t>OPIS PRZEDMIOTU ZAMÓWIENIA</w:t>
      </w:r>
    </w:p>
    <w:p w14:paraId="1C7CBF3A" w14:textId="4E7657C6" w:rsidR="00971814" w:rsidRPr="001157E9" w:rsidRDefault="00735CAE" w:rsidP="00735CAE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Świadczenie usług transportowych w zakresie przewozu osób i sprzętu sportowego na terenie Polski i za granicą (obszar Europy) na potrzeby Akademii Wychowania Fizycznego im. Jerzego Kukuczki w Katowicach w okresie 12 miesięcy</w:t>
      </w:r>
    </w:p>
    <w:p w14:paraId="2D122292" w14:textId="77777777" w:rsidR="00735CAE" w:rsidRDefault="00735CAE" w:rsidP="00735CA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BC46F79" w14:textId="77777777" w:rsidR="00735CAE" w:rsidRPr="00FF4AAC" w:rsidRDefault="00735CAE" w:rsidP="00735CA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F4AAC">
        <w:rPr>
          <w:rFonts w:ascii="Times New Roman" w:hAnsi="Times New Roman" w:cs="Times New Roman"/>
        </w:rPr>
        <w:t>Przedmiotem zamówienia jest świadczenie usług transportowych w zakresie przewozu osób i sprzętu sportowego na terenie Polski i za granicą (obszar Europy) na potrzeby Akademii Wychowania Fizycznego im. Jerzego Kukuczki w Katowicach w okresie 12 miesięcy.</w:t>
      </w:r>
    </w:p>
    <w:p w14:paraId="39F578E8" w14:textId="77777777" w:rsidR="00735CAE" w:rsidRPr="001157E9" w:rsidRDefault="00735CAE" w:rsidP="00735CA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92C312D" w14:textId="77777777" w:rsidR="00735CAE" w:rsidRPr="001157E9" w:rsidRDefault="00735CAE" w:rsidP="00735CAE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1157E9">
        <w:rPr>
          <w:rFonts w:ascii="Times New Roman" w:hAnsi="Times New Roman" w:cs="Times New Roman"/>
          <w:b/>
        </w:rPr>
        <w:t>Warunki realizacji zamówienia:</w:t>
      </w:r>
    </w:p>
    <w:p w14:paraId="4F675D78" w14:textId="77777777" w:rsidR="00735CAE" w:rsidRPr="001157E9" w:rsidRDefault="00735CAE" w:rsidP="00735CA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 xml:space="preserve">Przewozy na określonych przez zamawiającego trasach będą odbywały się przez okres </w:t>
      </w:r>
      <w:r>
        <w:rPr>
          <w:rFonts w:ascii="Times New Roman" w:hAnsi="Times New Roman" w:cs="Times New Roman"/>
        </w:rPr>
        <w:t>12 miesięcy</w:t>
      </w:r>
      <w:r w:rsidRPr="001157E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1157E9">
        <w:rPr>
          <w:rFonts w:ascii="Times New Roman" w:hAnsi="Times New Roman" w:cs="Times New Roman"/>
        </w:rPr>
        <w:t>w terminach podawanych przez Zamawiającego</w:t>
      </w:r>
      <w:r>
        <w:rPr>
          <w:rFonts w:ascii="Times New Roman" w:hAnsi="Times New Roman" w:cs="Times New Roman"/>
        </w:rPr>
        <w:t xml:space="preserve"> </w:t>
      </w:r>
      <w:r w:rsidRPr="001157E9">
        <w:rPr>
          <w:rFonts w:ascii="Times New Roman" w:hAnsi="Times New Roman" w:cs="Times New Roman"/>
        </w:rPr>
        <w:t xml:space="preserve">(z uwzględnieniem sobót i niedziel). </w:t>
      </w:r>
    </w:p>
    <w:p w14:paraId="4B79A16E" w14:textId="77777777" w:rsidR="00735CAE" w:rsidRPr="001157E9" w:rsidRDefault="00735CAE" w:rsidP="00735CA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 xml:space="preserve">Zamawiający będzie zgłaszał Wykonawcy przewóz osób na konkretnych trasach przed każdym wyjazdem w terminie </w:t>
      </w:r>
      <w:r>
        <w:rPr>
          <w:rFonts w:ascii="Times New Roman" w:hAnsi="Times New Roman" w:cs="Times New Roman"/>
        </w:rPr>
        <w:t xml:space="preserve">min. </w:t>
      </w:r>
      <w:r w:rsidRPr="001157E9">
        <w:rPr>
          <w:rFonts w:ascii="Times New Roman" w:hAnsi="Times New Roman" w:cs="Times New Roman"/>
        </w:rPr>
        <w:t>5 dni przed datą planowanego wyjazdu</w:t>
      </w:r>
      <w:r>
        <w:rPr>
          <w:rFonts w:ascii="Times New Roman" w:hAnsi="Times New Roman" w:cs="Times New Roman"/>
        </w:rPr>
        <w:t>.</w:t>
      </w:r>
    </w:p>
    <w:p w14:paraId="1432D4D3" w14:textId="77777777" w:rsidR="00735CAE" w:rsidRPr="001157E9" w:rsidRDefault="00735CAE" w:rsidP="00735CA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Zamawiający zgłaszając Wykonawcy przewóz będzie określał:</w:t>
      </w:r>
    </w:p>
    <w:p w14:paraId="7D1B70A6" w14:textId="77777777" w:rsidR="00735CAE" w:rsidRDefault="00735CAE" w:rsidP="00735CA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liczbę osób lub specyfikację towaru,</w:t>
      </w:r>
    </w:p>
    <w:p w14:paraId="20BD93E2" w14:textId="77777777" w:rsidR="00735CAE" w:rsidRPr="001157E9" w:rsidRDefault="00735CAE" w:rsidP="00735CA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datę, godzinę i miejsce </w:t>
      </w:r>
      <w:r w:rsidRPr="001157E9">
        <w:rPr>
          <w:rFonts w:ascii="Times New Roman" w:hAnsi="Times New Roman" w:cs="Times New Roman"/>
        </w:rPr>
        <w:t>podstawienia pojazdu</w:t>
      </w:r>
      <w:r>
        <w:rPr>
          <w:rFonts w:ascii="Times New Roman" w:hAnsi="Times New Roman" w:cs="Times New Roman"/>
        </w:rPr>
        <w:t>,</w:t>
      </w:r>
    </w:p>
    <w:p w14:paraId="23DEF715" w14:textId="77777777" w:rsidR="00735CAE" w:rsidRPr="001157E9" w:rsidRDefault="00735CAE" w:rsidP="00735CA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miejsce docelowe</w:t>
      </w:r>
      <w:r>
        <w:rPr>
          <w:rFonts w:ascii="Times New Roman" w:hAnsi="Times New Roman" w:cs="Times New Roman"/>
        </w:rPr>
        <w:t>,</w:t>
      </w:r>
    </w:p>
    <w:p w14:paraId="3BB99A06" w14:textId="77777777" w:rsidR="00735CAE" w:rsidRDefault="00735CAE" w:rsidP="00735CA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wymaganą godzinę dojazdu na miejsce</w:t>
      </w:r>
      <w:r>
        <w:rPr>
          <w:rFonts w:ascii="Times New Roman" w:hAnsi="Times New Roman" w:cs="Times New Roman"/>
        </w:rPr>
        <w:t>,</w:t>
      </w:r>
    </w:p>
    <w:p w14:paraId="5A56B743" w14:textId="77777777" w:rsidR="00735CAE" w:rsidRPr="001157E9" w:rsidRDefault="00735CAE" w:rsidP="00735CA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datę, godzinę i miejsce powrotu,</w:t>
      </w:r>
    </w:p>
    <w:p w14:paraId="4BC1726F" w14:textId="77777777" w:rsidR="00735CAE" w:rsidRDefault="00735CAE" w:rsidP="00735CA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w przypadku wyjazdu dydaktycznego (realizacja programu nauczania) określi dodatkowo dokładną trasę przejazdu</w:t>
      </w:r>
      <w:r>
        <w:rPr>
          <w:rFonts w:ascii="Times New Roman" w:hAnsi="Times New Roman" w:cs="Times New Roman"/>
        </w:rPr>
        <w:t>.</w:t>
      </w:r>
    </w:p>
    <w:p w14:paraId="574FF825" w14:textId="77777777" w:rsidR="00735CAE" w:rsidRPr="00BD1420" w:rsidRDefault="00735CAE" w:rsidP="00735CA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D1420">
        <w:rPr>
          <w:rFonts w:ascii="Times New Roman" w:hAnsi="Times New Roman" w:cs="Times New Roman"/>
        </w:rPr>
        <w:t xml:space="preserve">Zamawiający informuje, że miejscem podstawienia pojazdów </w:t>
      </w:r>
      <w:r>
        <w:rPr>
          <w:rFonts w:ascii="Times New Roman" w:hAnsi="Times New Roman" w:cs="Times New Roman"/>
        </w:rPr>
        <w:t xml:space="preserve">są siedziby Uczelni w Katowicach </w:t>
      </w:r>
      <w:r>
        <w:rPr>
          <w:rFonts w:ascii="Times New Roman" w:hAnsi="Times New Roman" w:cs="Times New Roman"/>
        </w:rPr>
        <w:br/>
        <w:t>(ul. Mikołowska 72a, ul. Raciborska 1, ul. Kościuszki 84)</w:t>
      </w:r>
      <w:r w:rsidRPr="00BD1420">
        <w:rPr>
          <w:rFonts w:ascii="Times New Roman" w:hAnsi="Times New Roman" w:cs="Times New Roman"/>
        </w:rPr>
        <w:t xml:space="preserve"> oraz in</w:t>
      </w:r>
      <w:r>
        <w:rPr>
          <w:rFonts w:ascii="Times New Roman" w:hAnsi="Times New Roman" w:cs="Times New Roman"/>
        </w:rPr>
        <w:t>ne obiekty w odległości</w:t>
      </w:r>
      <w:r w:rsidRPr="00BD1420">
        <w:rPr>
          <w:rFonts w:ascii="Times New Roman" w:hAnsi="Times New Roman" w:cs="Times New Roman"/>
        </w:rPr>
        <w:t xml:space="preserve"> do 10 km od miejsc</w:t>
      </w:r>
      <w:r>
        <w:rPr>
          <w:rFonts w:ascii="Times New Roman" w:hAnsi="Times New Roman" w:cs="Times New Roman"/>
        </w:rPr>
        <w:t xml:space="preserve"> wskazanych</w:t>
      </w:r>
      <w:r w:rsidRPr="00BD1420">
        <w:rPr>
          <w:rFonts w:ascii="Times New Roman" w:hAnsi="Times New Roman" w:cs="Times New Roman"/>
        </w:rPr>
        <w:t xml:space="preserve"> powyżej. Zmiana miejsca podstawienia o max 10 km nie powoduje zwiększenia wynagrodzenia Wykonawcy.</w:t>
      </w:r>
    </w:p>
    <w:p w14:paraId="31EF8BE5" w14:textId="77777777" w:rsidR="00735CAE" w:rsidRPr="00BD1420" w:rsidRDefault="00735CAE" w:rsidP="00735CA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D1420">
        <w:rPr>
          <w:rFonts w:ascii="Times New Roman" w:hAnsi="Times New Roman" w:cs="Times New Roman"/>
        </w:rPr>
        <w:t>W innych przypadkach, za zgodą stron, koszt zlecenia zostanie powiększony o realny koszt ilości kilometrów liczonych z siedziby Zamawiającego do miejsca podstawienia (w razie sporu, Zamawiający przyjmie do rozliczenia ilość kilometrów (przekraczających wyżej wymienione 10 km), wyliczoną po najkrótszej trasie drogowej wg serwisu Google Maps, z siedziby Zamawiającego do miejsca podstawienia).</w:t>
      </w:r>
    </w:p>
    <w:p w14:paraId="4DD68B9C" w14:textId="77777777" w:rsidR="00735CAE" w:rsidRPr="001157E9" w:rsidRDefault="00735CAE" w:rsidP="00735CA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Przejazdy będą odbywały się wymienionymi poniżej typami autokarów/busów na trasach o długości:</w:t>
      </w:r>
    </w:p>
    <w:p w14:paraId="3AB6BB16" w14:textId="77777777" w:rsidR="00735CAE" w:rsidRPr="001157E9" w:rsidRDefault="00735CAE" w:rsidP="00735CA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Do 300 km</w:t>
      </w:r>
    </w:p>
    <w:p w14:paraId="0F34058D" w14:textId="77777777" w:rsidR="00735CAE" w:rsidRPr="001157E9" w:rsidRDefault="00735CAE" w:rsidP="00735CA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Do 500 km</w:t>
      </w:r>
    </w:p>
    <w:p w14:paraId="59C59B6F" w14:textId="77777777" w:rsidR="00735CAE" w:rsidRPr="001157E9" w:rsidRDefault="00735CAE" w:rsidP="00735CA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 xml:space="preserve">Powyżej 500 km </w:t>
      </w:r>
    </w:p>
    <w:p w14:paraId="0CE8C76C" w14:textId="77777777" w:rsidR="00735CAE" w:rsidRPr="001157E9" w:rsidRDefault="00735CAE" w:rsidP="00735CA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lastRenderedPageBreak/>
        <w:t>Wykonawca powinien dysponować pojazdami do przew</w:t>
      </w:r>
      <w:r>
        <w:rPr>
          <w:rFonts w:ascii="Times New Roman" w:hAnsi="Times New Roman" w:cs="Times New Roman"/>
        </w:rPr>
        <w:t>ozu</w:t>
      </w:r>
      <w:r w:rsidRPr="001157E9">
        <w:rPr>
          <w:rFonts w:ascii="Times New Roman" w:hAnsi="Times New Roman" w:cs="Times New Roman"/>
        </w:rPr>
        <w:t>:</w:t>
      </w:r>
    </w:p>
    <w:p w14:paraId="59372265" w14:textId="77777777" w:rsidR="00735CAE" w:rsidRPr="001157E9" w:rsidRDefault="00735CAE" w:rsidP="00735CA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liczb</w:t>
      </w:r>
      <w:r>
        <w:rPr>
          <w:rFonts w:ascii="Times New Roman" w:hAnsi="Times New Roman" w:cs="Times New Roman"/>
        </w:rPr>
        <w:t>a</w:t>
      </w:r>
      <w:r w:rsidRPr="001157E9">
        <w:rPr>
          <w:rFonts w:ascii="Times New Roman" w:hAnsi="Times New Roman" w:cs="Times New Roman"/>
        </w:rPr>
        <w:t xml:space="preserve"> miejsc siedzących:</w:t>
      </w:r>
    </w:p>
    <w:p w14:paraId="332F6451" w14:textId="77777777" w:rsidR="00735CAE" w:rsidRPr="001157E9" w:rsidRDefault="00735CAE" w:rsidP="00735CA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Bus 8 osób +1</w:t>
      </w:r>
      <w:r>
        <w:rPr>
          <w:rFonts w:ascii="Times New Roman" w:hAnsi="Times New Roman" w:cs="Times New Roman"/>
        </w:rPr>
        <w:t xml:space="preserve"> </w:t>
      </w:r>
      <w:r w:rsidRPr="001157E9">
        <w:rPr>
          <w:rFonts w:ascii="Times New Roman" w:hAnsi="Times New Roman" w:cs="Times New Roman"/>
        </w:rPr>
        <w:t>(kierowca)</w:t>
      </w:r>
    </w:p>
    <w:p w14:paraId="3C285948" w14:textId="77777777" w:rsidR="00735CAE" w:rsidRPr="001157E9" w:rsidRDefault="00735CAE" w:rsidP="00735CA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Bus mieszczący</w:t>
      </w:r>
      <w:r w:rsidRPr="001157E9">
        <w:rPr>
          <w:rFonts w:ascii="Times New Roman" w:hAnsi="Times New Roman" w:cs="Times New Roman"/>
        </w:rPr>
        <w:t xml:space="preserve"> d</w:t>
      </w:r>
      <w:r>
        <w:rPr>
          <w:rFonts w:ascii="Times New Roman" w:hAnsi="Times New Roman" w:cs="Times New Roman"/>
        </w:rPr>
        <w:t xml:space="preserve">o </w:t>
      </w:r>
      <w:r w:rsidRPr="001157E9">
        <w:rPr>
          <w:rFonts w:ascii="Times New Roman" w:hAnsi="Times New Roman" w:cs="Times New Roman"/>
        </w:rPr>
        <w:t>30 osób +</w:t>
      </w:r>
      <w:r>
        <w:rPr>
          <w:rFonts w:ascii="Times New Roman" w:hAnsi="Times New Roman" w:cs="Times New Roman"/>
        </w:rPr>
        <w:t xml:space="preserve"> </w:t>
      </w:r>
      <w:r w:rsidRPr="001157E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</w:t>
      </w:r>
      <w:r w:rsidRPr="001157E9">
        <w:rPr>
          <w:rFonts w:ascii="Times New Roman" w:hAnsi="Times New Roman" w:cs="Times New Roman"/>
        </w:rPr>
        <w:t>(kierowca)</w:t>
      </w:r>
    </w:p>
    <w:p w14:paraId="72F60189" w14:textId="77777777" w:rsidR="00735CAE" w:rsidRPr="00B020B4" w:rsidRDefault="00735CAE" w:rsidP="00735CA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Autokar w przedziale 49 osób do 60 osób + 1 (kierowca)</w:t>
      </w:r>
    </w:p>
    <w:p w14:paraId="62A5D190" w14:textId="77777777" w:rsidR="00735CAE" w:rsidRDefault="00735CAE" w:rsidP="00735CA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ojazdy będą wyposażone</w:t>
      </w:r>
      <w:r w:rsidRPr="001157E9">
        <w:rPr>
          <w:rFonts w:ascii="Times New Roman" w:hAnsi="Times New Roman" w:cs="Times New Roman"/>
        </w:rPr>
        <w:t xml:space="preserve"> w klimatyzację i nagłośnienie.</w:t>
      </w:r>
    </w:p>
    <w:p w14:paraId="0E6577A1" w14:textId="77777777" w:rsidR="00735CAE" w:rsidRPr="001157E9" w:rsidRDefault="00735CAE" w:rsidP="00735CA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W przypadku przewozu osób powyżej 300 km Zmawiający wymaga, aby pojazdy poza klimatyzacją i nagłośnieniem wyposażone były także w TV.</w:t>
      </w:r>
    </w:p>
    <w:p w14:paraId="65AB07B2" w14:textId="77777777" w:rsidR="00735CAE" w:rsidRDefault="00735CAE" w:rsidP="00735CA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Pojazdy nie starsze niż 15 lat.</w:t>
      </w:r>
    </w:p>
    <w:p w14:paraId="6D5317F2" w14:textId="77777777" w:rsidR="00735CAE" w:rsidRDefault="00735CAE" w:rsidP="00735CA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zastrzega możliwość transportu osób wraz ze sprzętem sportowym np. rowery, narty, deski snowboardowe, szpady, kapoki, wiosła.</w:t>
      </w:r>
    </w:p>
    <w:p w14:paraId="27CA886A" w14:textId="77777777" w:rsidR="00735CAE" w:rsidRPr="00936798" w:rsidRDefault="00735CAE" w:rsidP="00735CA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36798">
        <w:rPr>
          <w:rFonts w:ascii="Times New Roman" w:hAnsi="Times New Roman" w:cs="Times New Roman"/>
        </w:rPr>
        <w:t>Zamawiający zastrzega możliwość transportu samego sprzętu sportowego na określonej przez Zamawiającego trasie.</w:t>
      </w:r>
    </w:p>
    <w:p w14:paraId="1FE01AC2" w14:textId="77777777" w:rsidR="00735CAE" w:rsidRPr="00FF4AAC" w:rsidRDefault="00735CAE" w:rsidP="00735CA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F4AAC">
        <w:rPr>
          <w:rFonts w:ascii="Times New Roman" w:hAnsi="Times New Roman" w:cs="Times New Roman"/>
        </w:rPr>
        <w:t>Wykonawca musi dysponować co najmniej jedną przyczepką z plandeką lub innym alternatywnym rozwiązaniem służącym do transportu między innymi sprzętu sportowego.</w:t>
      </w:r>
    </w:p>
    <w:p w14:paraId="736F4C8E" w14:textId="0854F891" w:rsidR="00735CAE" w:rsidRPr="001157E9" w:rsidRDefault="00735CAE" w:rsidP="00047CF3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Style w:val="markedcontent"/>
          <w:rFonts w:ascii="Times New Roman" w:hAnsi="Times New Roman" w:cs="Times New Roman"/>
        </w:rPr>
        <w:t xml:space="preserve">Zamawiający nie dopuszcza świadczenia usług przewozowych autobusami zbudowanymi przy wykorzystaniu nadwozia, podwozia lub ramy konstrukcji własnej, których markę określa się jako „SAM”. Definicję pojazdu „SAM” określa ustawa z </w:t>
      </w:r>
      <w:r>
        <w:rPr>
          <w:rStyle w:val="markedcontent"/>
          <w:rFonts w:ascii="Times New Roman" w:hAnsi="Times New Roman" w:cs="Times New Roman"/>
        </w:rPr>
        <w:t>dnia 20 czerwca 1997</w:t>
      </w:r>
      <w:r w:rsidRPr="001157E9">
        <w:rPr>
          <w:rStyle w:val="markedcontent"/>
          <w:rFonts w:ascii="Times New Roman" w:hAnsi="Times New Roman" w:cs="Times New Roman"/>
        </w:rPr>
        <w:t xml:space="preserve"> r. Prawo</w:t>
      </w:r>
      <w:r>
        <w:rPr>
          <w:rStyle w:val="markedcontent"/>
          <w:rFonts w:ascii="Times New Roman" w:hAnsi="Times New Roman" w:cs="Times New Roman"/>
        </w:rPr>
        <w:t xml:space="preserve"> o ruchu drogowym (t.j. </w:t>
      </w:r>
      <w:r w:rsidRPr="00E27B03">
        <w:rPr>
          <w:rStyle w:val="markedcontent"/>
          <w:rFonts w:ascii="Times New Roman" w:hAnsi="Times New Roman" w:cs="Times New Roman"/>
        </w:rPr>
        <w:t xml:space="preserve">Dz.U. </w:t>
      </w:r>
      <w:r w:rsidR="00047CF3">
        <w:rPr>
          <w:rStyle w:val="markedcontent"/>
          <w:rFonts w:ascii="Times New Roman" w:hAnsi="Times New Roman" w:cs="Times New Roman"/>
        </w:rPr>
        <w:t xml:space="preserve">2023 r. poz. 1047 </w:t>
      </w:r>
      <w:r>
        <w:rPr>
          <w:rStyle w:val="markedcontent"/>
          <w:rFonts w:ascii="Times New Roman" w:hAnsi="Times New Roman" w:cs="Times New Roman"/>
        </w:rPr>
        <w:t xml:space="preserve"> z późn. zm.</w:t>
      </w:r>
      <w:r w:rsidRPr="001157E9">
        <w:rPr>
          <w:rStyle w:val="markedcontent"/>
          <w:rFonts w:ascii="Times New Roman" w:hAnsi="Times New Roman" w:cs="Times New Roman"/>
        </w:rPr>
        <w:t>).</w:t>
      </w:r>
    </w:p>
    <w:p w14:paraId="0FD8D9C0" w14:textId="77777777" w:rsidR="00735CAE" w:rsidRPr="001157E9" w:rsidRDefault="00735CAE" w:rsidP="00735CA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D265F76" w14:textId="77777777" w:rsidR="00735CAE" w:rsidRPr="001157E9" w:rsidRDefault="00735CAE" w:rsidP="00735CA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Każdy z autokarów/busów wykorzystywanych do realizacji usługi musi być w dobrym stanie technicznym</w:t>
      </w:r>
      <w:bookmarkStart w:id="0" w:name="_GoBack"/>
      <w:bookmarkEnd w:id="0"/>
      <w:r w:rsidRPr="001157E9">
        <w:rPr>
          <w:rFonts w:ascii="Times New Roman" w:hAnsi="Times New Roman" w:cs="Times New Roman"/>
        </w:rPr>
        <w:t xml:space="preserve"> [</w:t>
      </w:r>
      <w:r>
        <w:rPr>
          <w:rFonts w:ascii="Times New Roman" w:hAnsi="Times New Roman" w:cs="Times New Roman"/>
        </w:rPr>
        <w:t xml:space="preserve">spełniać </w:t>
      </w:r>
      <w:r w:rsidRPr="001157E9">
        <w:rPr>
          <w:rFonts w:ascii="Times New Roman" w:hAnsi="Times New Roman" w:cs="Times New Roman"/>
        </w:rPr>
        <w:t>wymogi określone w ustawie z dnia 6 września 2001 r. o transporcie drogowym (</w:t>
      </w:r>
      <w:r w:rsidRPr="00143331">
        <w:rPr>
          <w:rFonts w:ascii="Times New Roman" w:hAnsi="Times New Roman" w:cs="Times New Roman"/>
        </w:rPr>
        <w:t>Dz. U. z 2022 r. poz. 2201 - tekst. jedn.</w:t>
      </w:r>
      <w:r w:rsidRPr="001157E9">
        <w:rPr>
          <w:rFonts w:ascii="Times New Roman" w:hAnsi="Times New Roman" w:cs="Times New Roman"/>
        </w:rPr>
        <w:t>), Rozporządzeniu Ministra Infrastruktury z dnia 31 grudnia 2002 r. w sprawie warunków technicznych pojazdów oraz zakresu ich niezbędnego wyposażenia (Dz.U. 2016 poz. 2022 – tekst jedn.)], zapewniającym prawidłowe i bezpieczne wykonywanie zamówienia, posiadać aktualne badania techniczne określone właściwymi przepisami prawa oraz ubezpieczenie OC i NNW. Kierowcy Wykonawcy zobowiązani są do posiadania odpowiednich uprawnień i kwalifikacji zawodowych do prowadzenia tego typu pojazdów.</w:t>
      </w:r>
    </w:p>
    <w:p w14:paraId="1428FB00" w14:textId="77777777" w:rsidR="00735CAE" w:rsidRDefault="00735CAE" w:rsidP="00735CAE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0331ED45" w14:textId="77777777" w:rsidR="00735CAE" w:rsidRPr="001157E9" w:rsidRDefault="00735CAE" w:rsidP="00735CAE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1157E9">
        <w:rPr>
          <w:rFonts w:ascii="Times New Roman" w:hAnsi="Times New Roman" w:cs="Times New Roman"/>
          <w:b/>
        </w:rPr>
        <w:t>Zasady realizacji zadań przewozowych:</w:t>
      </w:r>
    </w:p>
    <w:p w14:paraId="2D68215F" w14:textId="77777777" w:rsidR="00735CAE" w:rsidRPr="001157E9" w:rsidRDefault="00735CAE" w:rsidP="00735CA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Kierowcy Wykonawcy powinni być wyposażeni w urządzenia GPS lub inne zapewniające sprawny transport bez błądzenia,</w:t>
      </w:r>
    </w:p>
    <w:p w14:paraId="0ED500ED" w14:textId="77777777" w:rsidR="00735CAE" w:rsidRPr="001157E9" w:rsidRDefault="00735CAE" w:rsidP="00735CA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 xml:space="preserve">Wykonawca zobowiązany jest </w:t>
      </w:r>
      <w:r>
        <w:rPr>
          <w:rFonts w:ascii="Times New Roman" w:hAnsi="Times New Roman" w:cs="Times New Roman"/>
        </w:rPr>
        <w:t>do zapewnienia niezbędnej liczby</w:t>
      </w:r>
      <w:r w:rsidRPr="001157E9">
        <w:rPr>
          <w:rFonts w:ascii="Times New Roman" w:hAnsi="Times New Roman" w:cs="Times New Roman"/>
        </w:rPr>
        <w:t xml:space="preserve"> kierowców do obsługi każdego pojazdu przy założeniu przestrzegania wymaganego ustawą czasu pracy kierowców,</w:t>
      </w:r>
    </w:p>
    <w:p w14:paraId="1C912C30" w14:textId="77777777" w:rsidR="00735CAE" w:rsidRPr="001157E9" w:rsidRDefault="00735CAE" w:rsidP="00735CA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Wykonawca będzie korzystał z dróg zapewniających przewożonym osobom najszybszy lub najkrótszy transport do miejsca docelowego,</w:t>
      </w:r>
    </w:p>
    <w:p w14:paraId="0858E7BC" w14:textId="77777777" w:rsidR="00735CAE" w:rsidRPr="001157E9" w:rsidRDefault="00735CAE" w:rsidP="00735CA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lastRenderedPageBreak/>
        <w:t>Zamawiający dopuszcza zmianę pojazdów przeznaczonych do wykonywania zleceń, jeśli pojazdy te będą odpowiadały wszystkim wymaganiom określonym w</w:t>
      </w:r>
      <w:r>
        <w:rPr>
          <w:rFonts w:ascii="Times New Roman" w:hAnsi="Times New Roman" w:cs="Times New Roman"/>
        </w:rPr>
        <w:t xml:space="preserve"> OPZ</w:t>
      </w:r>
      <w:r w:rsidRPr="001157E9">
        <w:rPr>
          <w:rFonts w:ascii="Times New Roman" w:hAnsi="Times New Roman" w:cs="Times New Roman"/>
        </w:rPr>
        <w:t>,</w:t>
      </w:r>
    </w:p>
    <w:p w14:paraId="55BED6E9" w14:textId="77777777" w:rsidR="00735CAE" w:rsidRPr="001157E9" w:rsidRDefault="00735CAE" w:rsidP="00735CA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W przypadku awarii technicznej pojazdu, Wykonawca zapewnia na własny koszt podstawienie bez zbędnej zwłoki pojazdu zastępczego, spełniającego wszystkie min</w:t>
      </w:r>
      <w:r>
        <w:rPr>
          <w:rFonts w:ascii="Times New Roman" w:hAnsi="Times New Roman" w:cs="Times New Roman"/>
        </w:rPr>
        <w:t>imalne wymagania, określone w OPZ,</w:t>
      </w:r>
    </w:p>
    <w:p w14:paraId="15478AA7" w14:textId="77777777" w:rsidR="00735CAE" w:rsidRPr="001157E9" w:rsidRDefault="00735CAE" w:rsidP="00735CA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W przypadku awarii pojazdu lub niedopuszczenia go przez policję do ruchu, Wykonawca zobowiązany jest do usunięcia awarii lub przeszkody w kontynuowaniu podróży w trybie natychmiastowym,</w:t>
      </w:r>
    </w:p>
    <w:p w14:paraId="749EF29F" w14:textId="77777777" w:rsidR="00735CAE" w:rsidRDefault="00735CAE" w:rsidP="00735CA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 xml:space="preserve">Wykonawca zobowiązany jest przekazać Zamawiającemu numer telefonu komórkowego </w:t>
      </w:r>
      <w:r>
        <w:rPr>
          <w:rFonts w:ascii="Times New Roman" w:hAnsi="Times New Roman" w:cs="Times New Roman"/>
        </w:rPr>
        <w:br/>
      </w:r>
      <w:r w:rsidRPr="001157E9">
        <w:rPr>
          <w:rFonts w:ascii="Times New Roman" w:hAnsi="Times New Roman" w:cs="Times New Roman"/>
        </w:rPr>
        <w:t>do kierowcy wykonującego dane zadanie przewozowe na minimum dzień przed wyjazdem,</w:t>
      </w:r>
    </w:p>
    <w:p w14:paraId="10CEA252" w14:textId="77777777" w:rsidR="00735CAE" w:rsidRPr="001157E9" w:rsidRDefault="00735CAE" w:rsidP="00735CA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zastrzega, iż dopuszcza możliwość realizacji usługi polegającej na wykonywaniu przez Wykonawcę dwóch różnych (jednak nie więcej) przejazdów w tym samym czasie</w:t>
      </w:r>
    </w:p>
    <w:p w14:paraId="6235CE46" w14:textId="77777777" w:rsidR="00735CAE" w:rsidRDefault="00735CAE" w:rsidP="00735CAE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45372CE5" w14:textId="77777777" w:rsidR="00735CAE" w:rsidRPr="001157E9" w:rsidRDefault="00735CAE" w:rsidP="00735CAE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1157E9">
        <w:rPr>
          <w:rFonts w:ascii="Times New Roman" w:hAnsi="Times New Roman" w:cs="Times New Roman"/>
          <w:b/>
        </w:rPr>
        <w:t>Zasady rozliczeń:</w:t>
      </w:r>
    </w:p>
    <w:p w14:paraId="70C22262" w14:textId="77777777" w:rsidR="00735CAE" w:rsidRDefault="00735CAE" w:rsidP="00735CA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Wszelkie</w:t>
      </w:r>
      <w:r w:rsidRPr="001157E9">
        <w:rPr>
          <w:rFonts w:ascii="Times New Roman" w:hAnsi="Times New Roman" w:cs="Times New Roman"/>
        </w:rPr>
        <w:t xml:space="preserve"> </w:t>
      </w:r>
      <w:r w:rsidRPr="00FC1CE6">
        <w:rPr>
          <w:rFonts w:ascii="Times New Roman" w:hAnsi="Times New Roman" w:cs="Times New Roman"/>
        </w:rPr>
        <w:t>udokumentowane</w:t>
      </w:r>
      <w:r>
        <w:rPr>
          <w:rFonts w:ascii="Times New Roman" w:hAnsi="Times New Roman" w:cs="Times New Roman"/>
        </w:rPr>
        <w:t xml:space="preserve"> </w:t>
      </w:r>
      <w:r w:rsidRPr="001157E9">
        <w:rPr>
          <w:rFonts w:ascii="Times New Roman" w:hAnsi="Times New Roman" w:cs="Times New Roman"/>
        </w:rPr>
        <w:t xml:space="preserve">koszty związane z realizacją usługi transportowej ponosi Wykonawca - w szczególności wszelkie podatki, opłaty i inne należności płatne przez Wykonawcę, koszty niezbędne do prawidłowej realizacji zamówienia, w tym koszty paliwa, noclegów kierowcy, </w:t>
      </w:r>
      <w:r>
        <w:rPr>
          <w:rFonts w:ascii="Times New Roman" w:hAnsi="Times New Roman" w:cs="Times New Roman"/>
        </w:rPr>
        <w:t>koszty przejazdu z i do siedziby Wykonawcy przed i po usłudze transportowej</w:t>
      </w:r>
      <w:r w:rsidRPr="001157E9">
        <w:rPr>
          <w:rFonts w:ascii="Times New Roman" w:hAnsi="Times New Roman" w:cs="Times New Roman"/>
        </w:rPr>
        <w:t xml:space="preserve">, przejazdu drogami płatnymi, autostradami, tunelami, mostami itp., opłaty za parkowanie, wynagrodzenie zaangażowanych osób wraz z pochodnymi, koszty ogólne, wszelkie elementy ryzyka związane z realizacją zamówienia. Wykonawcy nie przysługuje roszczenie względem Zamawiającego </w:t>
      </w:r>
      <w:r>
        <w:rPr>
          <w:rFonts w:ascii="Times New Roman" w:hAnsi="Times New Roman" w:cs="Times New Roman"/>
        </w:rPr>
        <w:t>o zapłatę</w:t>
      </w:r>
      <w:r w:rsidRPr="001157E9">
        <w:rPr>
          <w:rFonts w:ascii="Times New Roman" w:hAnsi="Times New Roman" w:cs="Times New Roman"/>
        </w:rPr>
        <w:t xml:space="preserve"> za jakiekolwiek dodatkowe koszty poniesione w związku z realizacją usługi,</w:t>
      </w:r>
    </w:p>
    <w:p w14:paraId="62ADF798" w14:textId="77777777" w:rsidR="00735CAE" w:rsidRPr="00672236" w:rsidRDefault="00735CAE" w:rsidP="00735CAE">
      <w:pPr>
        <w:pStyle w:val="Akapitzlist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</w:rPr>
      </w:pPr>
      <w:r w:rsidRPr="00672236">
        <w:rPr>
          <w:rFonts w:ascii="Times New Roman" w:hAnsi="Times New Roman" w:cs="Times New Roman"/>
        </w:rPr>
        <w:t>Wynagrodzenie Wykonawcy stanowić będzie iloczyn wartości stawki za kilometr i rzeczywistej ilości przejechanych kilometrów, liczonych od miejsca rozpoczęcia (podstawienia taboru) do miejsca zakończenia transportu,</w:t>
      </w:r>
    </w:p>
    <w:p w14:paraId="470074EF" w14:textId="77777777" w:rsidR="00735CAE" w:rsidRPr="00672236" w:rsidRDefault="00735CAE" w:rsidP="00735CA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72236">
        <w:rPr>
          <w:rFonts w:ascii="Times New Roman" w:hAnsi="Times New Roman" w:cs="Times New Roman"/>
        </w:rPr>
        <w:t>Zamawiający przewiduje możliwość pokrycia kosztów tzw. opłaty postojowej w sytuacji, kiedy pojazd będzie w faktycznej dyspozycji Zamawiającego (pojazd niebędący w ruchu). Zamawiający pokryje opłatę postojową począwszy od pierwszej godziny pozostawania pojazdu w dyspozycji Zamawiającego. Zamawiający zobowiązuje si</w:t>
      </w:r>
      <w:r>
        <w:rPr>
          <w:rFonts w:ascii="Times New Roman" w:hAnsi="Times New Roman" w:cs="Times New Roman"/>
        </w:rPr>
        <w:t>ę pokryć koszt opłaty postojowej</w:t>
      </w:r>
      <w:r w:rsidRPr="00672236">
        <w:rPr>
          <w:rFonts w:ascii="Times New Roman" w:hAnsi="Times New Roman" w:cs="Times New Roman"/>
        </w:rPr>
        <w:t xml:space="preserve"> w wysokości nie większej niż iloczyn </w:t>
      </w:r>
      <w:r>
        <w:rPr>
          <w:rFonts w:ascii="Times New Roman" w:hAnsi="Times New Roman" w:cs="Times New Roman"/>
        </w:rPr>
        <w:t xml:space="preserve">jednostkowej opłaty postojowej </w:t>
      </w:r>
      <w:r w:rsidRPr="00672236">
        <w:rPr>
          <w:rFonts w:ascii="Times New Roman" w:hAnsi="Times New Roman" w:cs="Times New Roman"/>
        </w:rPr>
        <w:t>x 8h.</w:t>
      </w:r>
    </w:p>
    <w:p w14:paraId="7792D22F" w14:textId="77777777" w:rsidR="00735CAE" w:rsidRPr="001509D4" w:rsidRDefault="00735CAE" w:rsidP="00735CA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509D4">
        <w:rPr>
          <w:rFonts w:ascii="Times New Roman" w:hAnsi="Times New Roman" w:cs="Times New Roman"/>
        </w:rPr>
        <w:t>W przypadku kiedy pojazd będzie do dyspozycji Zamawiającego przez więcej niż jedną dobę (wyjazdy/wycieczki kilkudniowe) Wynagrodzenie Wykonawcy stanowić będzie:</w:t>
      </w:r>
    </w:p>
    <w:p w14:paraId="56963B5A" w14:textId="77777777" w:rsidR="00735CAE" w:rsidRPr="001509D4" w:rsidRDefault="00735CAE" w:rsidP="00735CAE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509D4">
        <w:rPr>
          <w:rFonts w:ascii="Times New Roman" w:hAnsi="Times New Roman" w:cs="Times New Roman"/>
        </w:rPr>
        <w:t>iloczyn rzeczywistej ilości przejechanych km</w:t>
      </w:r>
      <w:r>
        <w:rPr>
          <w:rFonts w:ascii="Times New Roman" w:hAnsi="Times New Roman" w:cs="Times New Roman"/>
        </w:rPr>
        <w:t xml:space="preserve"> w danym dniu</w:t>
      </w:r>
      <w:r w:rsidRPr="001509D4">
        <w:rPr>
          <w:rFonts w:ascii="Times New Roman" w:hAnsi="Times New Roman" w:cs="Times New Roman"/>
        </w:rPr>
        <w:t xml:space="preserve"> i </w:t>
      </w:r>
      <w:r w:rsidRPr="002A4B0D">
        <w:rPr>
          <w:rFonts w:ascii="Times New Roman" w:hAnsi="Times New Roman" w:cs="Times New Roman"/>
        </w:rPr>
        <w:t>wartości stawki za kilometr</w:t>
      </w:r>
      <w:r w:rsidRPr="001509D4">
        <w:rPr>
          <w:rFonts w:ascii="Times New Roman" w:hAnsi="Times New Roman" w:cs="Times New Roman"/>
        </w:rPr>
        <w:t xml:space="preserve"> oraz</w:t>
      </w:r>
    </w:p>
    <w:p w14:paraId="5C6FC349" w14:textId="77777777" w:rsidR="00735CAE" w:rsidRDefault="00735CAE" w:rsidP="00735CAE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509D4">
        <w:rPr>
          <w:rFonts w:ascii="Times New Roman" w:hAnsi="Times New Roman" w:cs="Times New Roman"/>
        </w:rPr>
        <w:lastRenderedPageBreak/>
        <w:t>b) koszt opłaty postojowej pojazdu, który będzie naliczany na</w:t>
      </w:r>
      <w:r>
        <w:rPr>
          <w:rFonts w:ascii="Times New Roman" w:hAnsi="Times New Roman" w:cs="Times New Roman"/>
        </w:rPr>
        <w:t xml:space="preserve"> zasadach określonych w ppkt 3</w:t>
      </w:r>
      <w:r w:rsidRPr="001509D4">
        <w:rPr>
          <w:rFonts w:ascii="Times New Roman" w:hAnsi="Times New Roman" w:cs="Times New Roman"/>
        </w:rPr>
        <w:t>. Opłata postojowa nie dotyczy godzin nocnych w związku z postojem pojazdu w miejscu zaplanowanego noclegu.</w:t>
      </w:r>
    </w:p>
    <w:p w14:paraId="46A3AE52" w14:textId="77777777" w:rsidR="00735CAE" w:rsidRPr="001157E9" w:rsidRDefault="00735CAE" w:rsidP="00735CAE">
      <w:pPr>
        <w:pStyle w:val="Akapitzlist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Podstawą wystawienia faktury jest podpisany przez strony protokół potwierdzający prawidłowe wykonanie zlecenia i faktycznie przejechaną ilość kilometrów,</w:t>
      </w:r>
    </w:p>
    <w:p w14:paraId="106361B9" w14:textId="77777777" w:rsidR="00735CAE" w:rsidRPr="006F7D6E" w:rsidRDefault="00735CAE" w:rsidP="00735CAE">
      <w:pPr>
        <w:pStyle w:val="Akapitzlist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 xml:space="preserve">Należność za wykonane zlecenie będzie płatna przelewem, po wykonaniu danego zlecenia, </w:t>
      </w:r>
      <w:r>
        <w:rPr>
          <w:rFonts w:ascii="Times New Roman" w:hAnsi="Times New Roman" w:cs="Times New Roman"/>
        </w:rPr>
        <w:br/>
      </w:r>
      <w:r w:rsidRPr="001157E9">
        <w:rPr>
          <w:rFonts w:ascii="Times New Roman" w:hAnsi="Times New Roman" w:cs="Times New Roman"/>
        </w:rPr>
        <w:t xml:space="preserve">w terminie </w:t>
      </w:r>
      <w:r>
        <w:rPr>
          <w:rFonts w:ascii="Times New Roman" w:hAnsi="Times New Roman" w:cs="Times New Roman"/>
        </w:rPr>
        <w:t>wskazanym we wzorze umowy</w:t>
      </w:r>
      <w:r w:rsidRPr="001157E9">
        <w:rPr>
          <w:rFonts w:ascii="Times New Roman" w:hAnsi="Times New Roman" w:cs="Times New Roman"/>
        </w:rPr>
        <w:t>.</w:t>
      </w:r>
    </w:p>
    <w:p w14:paraId="00373A2B" w14:textId="77777777" w:rsidR="00A6611A" w:rsidRPr="001157E9" w:rsidRDefault="00A6611A" w:rsidP="001157E9">
      <w:pPr>
        <w:spacing w:line="360" w:lineRule="auto"/>
        <w:rPr>
          <w:rFonts w:ascii="Times New Roman" w:hAnsi="Times New Roman" w:cs="Times New Roman"/>
        </w:rPr>
      </w:pPr>
    </w:p>
    <w:p w14:paraId="61BF3885" w14:textId="7C958022" w:rsidR="00A6611A" w:rsidRPr="00682C15" w:rsidRDefault="003452ED" w:rsidP="001157E9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682C15">
        <w:rPr>
          <w:rFonts w:ascii="Times New Roman" w:hAnsi="Times New Roman" w:cs="Times New Roman"/>
          <w:b/>
        </w:rPr>
        <w:t>Obliczanie Ceny</w:t>
      </w:r>
    </w:p>
    <w:p w14:paraId="7FE8294B" w14:textId="77777777" w:rsidR="0015717D" w:rsidRPr="001157E9" w:rsidRDefault="0015717D" w:rsidP="001157E9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8852ED1" w14:textId="56BA64F3" w:rsidR="00A6611A" w:rsidRPr="001157E9" w:rsidRDefault="00A6611A" w:rsidP="001157E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C</w:t>
      </w:r>
      <w:r w:rsidR="003452ED" w:rsidRPr="001157E9">
        <w:rPr>
          <w:rFonts w:ascii="Times New Roman" w:hAnsi="Times New Roman" w:cs="Times New Roman"/>
        </w:rPr>
        <w:t>eną</w:t>
      </w:r>
      <w:r w:rsidRPr="001157E9">
        <w:rPr>
          <w:rFonts w:ascii="Times New Roman" w:hAnsi="Times New Roman" w:cs="Times New Roman"/>
        </w:rPr>
        <w:t xml:space="preserve"> O</w:t>
      </w:r>
      <w:r w:rsidR="003452ED" w:rsidRPr="001157E9">
        <w:rPr>
          <w:rFonts w:ascii="Times New Roman" w:hAnsi="Times New Roman" w:cs="Times New Roman"/>
        </w:rPr>
        <w:t>ferty</w:t>
      </w:r>
      <w:r w:rsidRPr="001157E9">
        <w:rPr>
          <w:rFonts w:ascii="Times New Roman" w:hAnsi="Times New Roman" w:cs="Times New Roman"/>
        </w:rPr>
        <w:t xml:space="preserve"> jest cena średnia </w:t>
      </w:r>
      <w:r w:rsidR="00BC50A3" w:rsidRPr="001157E9">
        <w:rPr>
          <w:rFonts w:ascii="Times New Roman" w:hAnsi="Times New Roman" w:cs="Times New Roman"/>
        </w:rPr>
        <w:t xml:space="preserve">1 km </w:t>
      </w:r>
      <w:r w:rsidR="008E79A2">
        <w:rPr>
          <w:rFonts w:ascii="Times New Roman" w:hAnsi="Times New Roman" w:cs="Times New Roman"/>
        </w:rPr>
        <w:t>(kalkulowana)</w:t>
      </w:r>
      <w:r w:rsidR="00735CAE">
        <w:rPr>
          <w:rFonts w:ascii="Times New Roman" w:hAnsi="Times New Roman" w:cs="Times New Roman"/>
        </w:rPr>
        <w:t xml:space="preserve"> oraz opłata postojowa za 1 godz. postoju</w:t>
      </w:r>
      <w:r w:rsidR="008E79A2">
        <w:rPr>
          <w:rFonts w:ascii="Times New Roman" w:hAnsi="Times New Roman" w:cs="Times New Roman"/>
        </w:rPr>
        <w:t>.</w:t>
      </w:r>
    </w:p>
    <w:p w14:paraId="7861B21B" w14:textId="56EE0657" w:rsidR="00A6611A" w:rsidRPr="001157E9" w:rsidRDefault="00A6611A" w:rsidP="001157E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 xml:space="preserve">Cena średnia </w:t>
      </w:r>
      <w:r w:rsidR="00DE4518">
        <w:rPr>
          <w:rFonts w:ascii="Times New Roman" w:hAnsi="Times New Roman" w:cs="Times New Roman"/>
        </w:rPr>
        <w:t xml:space="preserve">za </w:t>
      </w:r>
      <w:r w:rsidR="00BC50A3" w:rsidRPr="001157E9">
        <w:rPr>
          <w:rFonts w:ascii="Times New Roman" w:hAnsi="Times New Roman" w:cs="Times New Roman"/>
        </w:rPr>
        <w:t xml:space="preserve">1 km </w:t>
      </w:r>
      <w:r w:rsidR="00B020B4">
        <w:rPr>
          <w:rFonts w:ascii="Times New Roman" w:hAnsi="Times New Roman" w:cs="Times New Roman"/>
        </w:rPr>
        <w:t>zostanie podana przez Wykonawcę</w:t>
      </w:r>
      <w:r w:rsidRPr="001157E9">
        <w:rPr>
          <w:rFonts w:ascii="Times New Roman" w:hAnsi="Times New Roman" w:cs="Times New Roman"/>
        </w:rPr>
        <w:t xml:space="preserve"> w oparciu o zaoferowane w Formularzu </w:t>
      </w:r>
      <w:r w:rsidR="00DE4518">
        <w:rPr>
          <w:rFonts w:ascii="Times New Roman" w:hAnsi="Times New Roman" w:cs="Times New Roman"/>
        </w:rPr>
        <w:t xml:space="preserve">cenowym </w:t>
      </w:r>
      <w:r w:rsidRPr="001157E9">
        <w:rPr>
          <w:rFonts w:ascii="Times New Roman" w:hAnsi="Times New Roman" w:cs="Times New Roman"/>
        </w:rPr>
        <w:t>ceny jednostkowe brutto.</w:t>
      </w:r>
    </w:p>
    <w:p w14:paraId="487B1816" w14:textId="04761592" w:rsidR="00521C4F" w:rsidRPr="008E79A2" w:rsidRDefault="00A6611A" w:rsidP="001157E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E79A2">
        <w:rPr>
          <w:rFonts w:ascii="Times New Roman" w:hAnsi="Times New Roman" w:cs="Times New Roman"/>
        </w:rPr>
        <w:t xml:space="preserve">Z oferowanych przez Wykonawcę w Formularzu </w:t>
      </w:r>
      <w:r w:rsidR="00DE4518">
        <w:rPr>
          <w:rFonts w:ascii="Times New Roman" w:hAnsi="Times New Roman" w:cs="Times New Roman"/>
        </w:rPr>
        <w:t xml:space="preserve">cenowym </w:t>
      </w:r>
      <w:r w:rsidRPr="008E79A2">
        <w:rPr>
          <w:rFonts w:ascii="Times New Roman" w:hAnsi="Times New Roman" w:cs="Times New Roman"/>
        </w:rPr>
        <w:t>cen nale</w:t>
      </w:r>
      <w:r w:rsidR="004E25A7" w:rsidRPr="008E79A2">
        <w:rPr>
          <w:rFonts w:ascii="Times New Roman" w:hAnsi="Times New Roman" w:cs="Times New Roman"/>
        </w:rPr>
        <w:t>ż</w:t>
      </w:r>
      <w:r w:rsidRPr="008E79A2">
        <w:rPr>
          <w:rFonts w:ascii="Times New Roman" w:hAnsi="Times New Roman" w:cs="Times New Roman"/>
        </w:rPr>
        <w:t xml:space="preserve">y wyliczyć średnią </w:t>
      </w:r>
      <w:r w:rsidR="00DE4518">
        <w:rPr>
          <w:rFonts w:ascii="Times New Roman" w:hAnsi="Times New Roman" w:cs="Times New Roman"/>
        </w:rPr>
        <w:t>arytmetyczn</w:t>
      </w:r>
      <w:r w:rsidR="00DE4518" w:rsidRPr="009131BF">
        <w:rPr>
          <w:rFonts w:ascii="Times New Roman" w:hAnsi="Times New Roman" w:cs="Times New Roman"/>
        </w:rPr>
        <w:t xml:space="preserve">ą </w:t>
      </w:r>
      <w:r w:rsidR="008565C9" w:rsidRPr="00FC1CE6">
        <w:rPr>
          <w:rFonts w:ascii="Times New Roman" w:hAnsi="Times New Roman" w:cs="Times New Roman"/>
        </w:rPr>
        <w:t>i podać ją w formularzu ofertowym.</w:t>
      </w:r>
    </w:p>
    <w:p w14:paraId="3557EBFE" w14:textId="77777777" w:rsidR="00521C4F" w:rsidRDefault="00521C4F" w:rsidP="001157E9">
      <w:pPr>
        <w:spacing w:line="360" w:lineRule="auto"/>
        <w:rPr>
          <w:rFonts w:ascii="Times New Roman" w:hAnsi="Times New Roman" w:cs="Times New Roman"/>
          <w:b/>
        </w:rPr>
      </w:pPr>
    </w:p>
    <w:p w14:paraId="73B9B2E3" w14:textId="7FE57FCE" w:rsidR="0015717D" w:rsidRPr="001157E9" w:rsidRDefault="008E79A2" w:rsidP="001157E9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</w:t>
      </w:r>
      <w:r w:rsidRPr="001157E9">
        <w:rPr>
          <w:rFonts w:ascii="Times New Roman" w:hAnsi="Times New Roman" w:cs="Times New Roman"/>
          <w:b/>
        </w:rPr>
        <w:t>ryteria oceny of</w:t>
      </w:r>
      <w:r>
        <w:rPr>
          <w:rFonts w:ascii="Times New Roman" w:hAnsi="Times New Roman" w:cs="Times New Roman"/>
          <w:b/>
        </w:rPr>
        <w:t>e</w:t>
      </w:r>
      <w:r w:rsidRPr="001157E9">
        <w:rPr>
          <w:rFonts w:ascii="Times New Roman" w:hAnsi="Times New Roman" w:cs="Times New Roman"/>
          <w:b/>
        </w:rPr>
        <w:t>rt</w:t>
      </w:r>
    </w:p>
    <w:p w14:paraId="5A3048B1" w14:textId="1EDC2A4F" w:rsidR="002E00B8" w:rsidRDefault="008565C9" w:rsidP="001157E9">
      <w:pPr>
        <w:spacing w:after="0" w:line="360" w:lineRule="auto"/>
        <w:rPr>
          <w:rFonts w:ascii="Times New Roman" w:hAnsi="Times New Roman" w:cs="Times New Roman"/>
        </w:rPr>
      </w:pPr>
      <w:r w:rsidRPr="008565C9">
        <w:rPr>
          <w:rFonts w:ascii="Times New Roman" w:hAnsi="Times New Roman" w:cs="Times New Roman"/>
        </w:rPr>
        <w:t>Cena średnia brutto za 1 km</w:t>
      </w:r>
      <w:r w:rsidRPr="008565C9" w:rsidDel="008565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– </w:t>
      </w:r>
      <w:r w:rsidR="00735CAE">
        <w:rPr>
          <w:rFonts w:ascii="Times New Roman" w:hAnsi="Times New Roman" w:cs="Times New Roman"/>
        </w:rPr>
        <w:t>60</w:t>
      </w:r>
      <w:r>
        <w:rPr>
          <w:rFonts w:ascii="Times New Roman" w:hAnsi="Times New Roman" w:cs="Times New Roman"/>
        </w:rPr>
        <w:t>%</w:t>
      </w:r>
    </w:p>
    <w:p w14:paraId="7F4FECD7" w14:textId="1E7CD863" w:rsidR="00735CAE" w:rsidRPr="001157E9" w:rsidRDefault="00735CAE" w:rsidP="001157E9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Opłata postojowa za 1 godz. – 40%</w:t>
      </w:r>
    </w:p>
    <w:sectPr w:rsidR="00735CAE" w:rsidRPr="001157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2C636D" w14:textId="77777777" w:rsidR="00C16933" w:rsidRDefault="00C16933" w:rsidP="001A5890">
      <w:pPr>
        <w:spacing w:after="0" w:line="240" w:lineRule="auto"/>
      </w:pPr>
      <w:r>
        <w:separator/>
      </w:r>
    </w:p>
  </w:endnote>
  <w:endnote w:type="continuationSeparator" w:id="0">
    <w:p w14:paraId="3C78A661" w14:textId="77777777" w:rsidR="00C16933" w:rsidRDefault="00C16933" w:rsidP="001A5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064EA8" w14:textId="77777777" w:rsidR="00C16933" w:rsidRDefault="00C16933" w:rsidP="001A5890">
      <w:pPr>
        <w:spacing w:after="0" w:line="240" w:lineRule="auto"/>
      </w:pPr>
      <w:r>
        <w:separator/>
      </w:r>
    </w:p>
  </w:footnote>
  <w:footnote w:type="continuationSeparator" w:id="0">
    <w:p w14:paraId="3A305076" w14:textId="77777777" w:rsidR="00C16933" w:rsidRDefault="00C16933" w:rsidP="001A58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464FA"/>
    <w:multiLevelType w:val="hybridMultilevel"/>
    <w:tmpl w:val="0E16B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6522F"/>
    <w:multiLevelType w:val="hybridMultilevel"/>
    <w:tmpl w:val="1378209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C59D6"/>
    <w:multiLevelType w:val="hybridMultilevel"/>
    <w:tmpl w:val="5BB6DB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425A5"/>
    <w:multiLevelType w:val="hybridMultilevel"/>
    <w:tmpl w:val="A7B091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D4D2B6B"/>
    <w:multiLevelType w:val="hybridMultilevel"/>
    <w:tmpl w:val="DCB82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F1EA8"/>
    <w:multiLevelType w:val="hybridMultilevel"/>
    <w:tmpl w:val="5E2E8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6D61B6"/>
    <w:multiLevelType w:val="hybridMultilevel"/>
    <w:tmpl w:val="4E5446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BB84C6C"/>
    <w:multiLevelType w:val="hybridMultilevel"/>
    <w:tmpl w:val="23FA7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16086C"/>
    <w:multiLevelType w:val="hybridMultilevel"/>
    <w:tmpl w:val="219E10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4B0D08"/>
    <w:multiLevelType w:val="hybridMultilevel"/>
    <w:tmpl w:val="A80EA4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7C27B0"/>
    <w:multiLevelType w:val="hybridMultilevel"/>
    <w:tmpl w:val="E25EAFC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6340CBB"/>
    <w:multiLevelType w:val="hybridMultilevel"/>
    <w:tmpl w:val="2E1064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6"/>
  </w:num>
  <w:num w:numId="7">
    <w:abstractNumId w:val="11"/>
  </w:num>
  <w:num w:numId="8">
    <w:abstractNumId w:val="0"/>
  </w:num>
  <w:num w:numId="9">
    <w:abstractNumId w:val="3"/>
  </w:num>
  <w:num w:numId="10">
    <w:abstractNumId w:val="4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9A0"/>
    <w:rsid w:val="00024E31"/>
    <w:rsid w:val="00047CF3"/>
    <w:rsid w:val="000A4FAF"/>
    <w:rsid w:val="000D01F5"/>
    <w:rsid w:val="000E29A0"/>
    <w:rsid w:val="000F01F0"/>
    <w:rsid w:val="000F50BE"/>
    <w:rsid w:val="001157E9"/>
    <w:rsid w:val="001341D1"/>
    <w:rsid w:val="00143331"/>
    <w:rsid w:val="0015143A"/>
    <w:rsid w:val="0015717D"/>
    <w:rsid w:val="001907EE"/>
    <w:rsid w:val="001A5890"/>
    <w:rsid w:val="001B22D6"/>
    <w:rsid w:val="001B762A"/>
    <w:rsid w:val="001D5090"/>
    <w:rsid w:val="001E2A23"/>
    <w:rsid w:val="001F7313"/>
    <w:rsid w:val="002055BA"/>
    <w:rsid w:val="0023533E"/>
    <w:rsid w:val="002610EB"/>
    <w:rsid w:val="002616FA"/>
    <w:rsid w:val="002C7D3A"/>
    <w:rsid w:val="002E00B8"/>
    <w:rsid w:val="002F6E6D"/>
    <w:rsid w:val="003241D6"/>
    <w:rsid w:val="003452ED"/>
    <w:rsid w:val="003515CF"/>
    <w:rsid w:val="00372493"/>
    <w:rsid w:val="003829F4"/>
    <w:rsid w:val="00393897"/>
    <w:rsid w:val="00394FB6"/>
    <w:rsid w:val="003B7C9C"/>
    <w:rsid w:val="003C4DAA"/>
    <w:rsid w:val="003C7842"/>
    <w:rsid w:val="003D0C64"/>
    <w:rsid w:val="00404C97"/>
    <w:rsid w:val="00407655"/>
    <w:rsid w:val="004308EB"/>
    <w:rsid w:val="00451038"/>
    <w:rsid w:val="004745D1"/>
    <w:rsid w:val="004B5438"/>
    <w:rsid w:val="004E25A7"/>
    <w:rsid w:val="00521C4F"/>
    <w:rsid w:val="00532AA6"/>
    <w:rsid w:val="0059096C"/>
    <w:rsid w:val="00595F8C"/>
    <w:rsid w:val="005C1072"/>
    <w:rsid w:val="005D1E22"/>
    <w:rsid w:val="00621426"/>
    <w:rsid w:val="00671751"/>
    <w:rsid w:val="00674791"/>
    <w:rsid w:val="00682C15"/>
    <w:rsid w:val="00685B7C"/>
    <w:rsid w:val="006A0946"/>
    <w:rsid w:val="006D13DC"/>
    <w:rsid w:val="006D6876"/>
    <w:rsid w:val="0071772C"/>
    <w:rsid w:val="00726783"/>
    <w:rsid w:val="00735CAE"/>
    <w:rsid w:val="007565EE"/>
    <w:rsid w:val="00775A6E"/>
    <w:rsid w:val="007D50B7"/>
    <w:rsid w:val="00801CFF"/>
    <w:rsid w:val="00810397"/>
    <w:rsid w:val="00851B95"/>
    <w:rsid w:val="008565C9"/>
    <w:rsid w:val="008B74B3"/>
    <w:rsid w:val="008C6380"/>
    <w:rsid w:val="008D440A"/>
    <w:rsid w:val="008D5577"/>
    <w:rsid w:val="008E79A2"/>
    <w:rsid w:val="0091111E"/>
    <w:rsid w:val="009131BF"/>
    <w:rsid w:val="009239EF"/>
    <w:rsid w:val="00971814"/>
    <w:rsid w:val="00987ABD"/>
    <w:rsid w:val="009A1FF5"/>
    <w:rsid w:val="009D0608"/>
    <w:rsid w:val="009E4935"/>
    <w:rsid w:val="00A414A5"/>
    <w:rsid w:val="00A4716D"/>
    <w:rsid w:val="00A6611A"/>
    <w:rsid w:val="00AB4DC0"/>
    <w:rsid w:val="00B020B4"/>
    <w:rsid w:val="00B05985"/>
    <w:rsid w:val="00B93B87"/>
    <w:rsid w:val="00BC50A3"/>
    <w:rsid w:val="00BF5598"/>
    <w:rsid w:val="00C16933"/>
    <w:rsid w:val="00C76978"/>
    <w:rsid w:val="00C856B7"/>
    <w:rsid w:val="00C86E41"/>
    <w:rsid w:val="00CB3BBE"/>
    <w:rsid w:val="00CC6C4A"/>
    <w:rsid w:val="00CE18C3"/>
    <w:rsid w:val="00CF739F"/>
    <w:rsid w:val="00D0238B"/>
    <w:rsid w:val="00D7456E"/>
    <w:rsid w:val="00DB13F9"/>
    <w:rsid w:val="00DE4518"/>
    <w:rsid w:val="00E36D0A"/>
    <w:rsid w:val="00F37F98"/>
    <w:rsid w:val="00F54BA3"/>
    <w:rsid w:val="00FB50A7"/>
    <w:rsid w:val="00FB6357"/>
    <w:rsid w:val="00FC1CE6"/>
    <w:rsid w:val="00FF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71E00"/>
  <w15:docId w15:val="{03E8C9BB-954F-467F-980B-54BCA51F0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060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589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589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A5890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1D5090"/>
    <w:rPr>
      <w:color w:val="808080"/>
    </w:rPr>
  </w:style>
  <w:style w:type="character" w:customStyle="1" w:styleId="markedcontent">
    <w:name w:val="markedcontent"/>
    <w:basedOn w:val="Domylnaczcionkaakapitu"/>
    <w:rsid w:val="00801CFF"/>
  </w:style>
  <w:style w:type="paragraph" w:styleId="Tekstdymka">
    <w:name w:val="Balloon Text"/>
    <w:basedOn w:val="Normalny"/>
    <w:link w:val="TekstdymkaZnak"/>
    <w:uiPriority w:val="99"/>
    <w:semiHidden/>
    <w:unhideWhenUsed/>
    <w:rsid w:val="00801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CF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50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50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50B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50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50B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D50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95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57026-82AE-409F-8E23-258944350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1111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M_Zawada</dc:creator>
  <cp:keywords/>
  <dc:description/>
  <cp:lastModifiedBy>awf</cp:lastModifiedBy>
  <cp:revision>2</cp:revision>
  <cp:lastPrinted>2023-01-16T11:12:00Z</cp:lastPrinted>
  <dcterms:created xsi:type="dcterms:W3CDTF">2024-01-17T07:04:00Z</dcterms:created>
  <dcterms:modified xsi:type="dcterms:W3CDTF">2024-01-17T07:04:00Z</dcterms:modified>
</cp:coreProperties>
</file>