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3C63363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102B6">
        <w:rPr>
          <w:rFonts w:ascii="Times New Roman" w:hAnsi="Times New Roman"/>
        </w:rPr>
        <w:t xml:space="preserve"> o sygnaturze ZSO/57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6E623888" w14:textId="77777777" w:rsidR="00427BE0" w:rsidRDefault="00427BE0" w:rsidP="00427BE0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27BE0">
        <w:rPr>
          <w:rFonts w:ascii="Times New Roman" w:hAnsi="Times New Roman"/>
          <w:b/>
          <w:sz w:val="24"/>
          <w:szCs w:val="24"/>
        </w:rPr>
        <w:t>Dostawa mankietów treningowych mięśni podudzia 2 szt.</w:t>
      </w:r>
    </w:p>
    <w:p w14:paraId="0423EA9F" w14:textId="14FAA395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F7F2DCE" w14:textId="77777777" w:rsidR="00A109D4" w:rsidRDefault="00A109D4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28C791B8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CB3379" w14:textId="0B2E0F0C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102B6"/>
    <w:rsid w:val="00427BE0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109D4"/>
    <w:rsid w:val="00A37711"/>
    <w:rsid w:val="00A66B18"/>
    <w:rsid w:val="00A94498"/>
    <w:rsid w:val="00B20C5E"/>
    <w:rsid w:val="00B56FDD"/>
    <w:rsid w:val="00BD0840"/>
    <w:rsid w:val="00BE13E8"/>
    <w:rsid w:val="00BE15A9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35</cp:revision>
  <dcterms:created xsi:type="dcterms:W3CDTF">2022-05-09T09:18:00Z</dcterms:created>
  <dcterms:modified xsi:type="dcterms:W3CDTF">2023-12-19T12:42:00Z</dcterms:modified>
</cp:coreProperties>
</file>