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0237152F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2437BF">
        <w:rPr>
          <w:rFonts w:eastAsia="Calibri"/>
          <w:bCs/>
          <w:sz w:val="20"/>
          <w:szCs w:val="20"/>
          <w:lang w:eastAsia="en-US"/>
        </w:rPr>
        <w:t xml:space="preserve">. U. 2023 poz. 1605 </w:t>
      </w:r>
      <w:r w:rsidR="00C054E2">
        <w:rPr>
          <w:rFonts w:eastAsia="Calibri"/>
          <w:bCs/>
          <w:sz w:val="20"/>
          <w:szCs w:val="20"/>
          <w:lang w:eastAsia="en-US"/>
        </w:rPr>
        <w:t xml:space="preserve">z </w:t>
      </w:r>
      <w:proofErr w:type="spellStart"/>
      <w:r w:rsidR="00C054E2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054E2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7447C7C5" w14:textId="08CF934A" w:rsidR="00043AA7" w:rsidRDefault="00043AA7" w:rsidP="00043AA7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043AA7">
        <w:rPr>
          <w:rFonts w:eastAsiaTheme="minorHAnsi"/>
          <w:b/>
          <w:lang w:eastAsia="en-US"/>
        </w:rPr>
        <w:t>Dostawa odczynników laboratoryjnych do oznaczeń biochemicznych u badany</w:t>
      </w:r>
      <w:r>
        <w:rPr>
          <w:rFonts w:eastAsiaTheme="minorHAnsi"/>
          <w:b/>
          <w:lang w:eastAsia="en-US"/>
        </w:rPr>
        <w:t xml:space="preserve">ch wyłącznie na potrzeby badań </w:t>
      </w:r>
      <w:r w:rsidRPr="00043AA7">
        <w:rPr>
          <w:rFonts w:eastAsiaTheme="minorHAnsi"/>
          <w:b/>
          <w:lang w:eastAsia="en-US"/>
        </w:rPr>
        <w:t>o charakterze naukowym – 5 części</w:t>
      </w:r>
    </w:p>
    <w:p w14:paraId="1A81591F" w14:textId="0AB1B805" w:rsidR="006275EE" w:rsidRDefault="005749F7" w:rsidP="00043AA7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043AA7">
        <w:rPr>
          <w:b/>
          <w:caps/>
          <w:sz w:val="22"/>
          <w:szCs w:val="22"/>
        </w:rPr>
        <w:t xml:space="preserve"> ZP/21</w:t>
      </w:r>
      <w:bookmarkStart w:id="0" w:name="_GoBack"/>
      <w:bookmarkEnd w:id="0"/>
      <w:r w:rsidR="006A4089">
        <w:rPr>
          <w:b/>
          <w:caps/>
          <w:sz w:val="22"/>
          <w:szCs w:val="22"/>
        </w:rPr>
        <w:t>/2023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6B0D56A" w14:textId="77777777" w:rsidR="00BD6179" w:rsidRPr="00944AD6" w:rsidRDefault="00BD6179" w:rsidP="00F8472D">
      <w:pPr>
        <w:spacing w:line="360" w:lineRule="auto"/>
        <w:ind w:left="284"/>
        <w:rPr>
          <w:caps/>
          <w:sz w:val="20"/>
          <w:szCs w:val="20"/>
        </w:rPr>
      </w:pPr>
    </w:p>
    <w:p w14:paraId="5D06EE91" w14:textId="2B7BB82C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2. Oświadczam(y), że zobowiązujemy się </w:t>
      </w:r>
      <w:r w:rsidR="00F64E08">
        <w:rPr>
          <w:iCs/>
          <w:sz w:val="20"/>
          <w:szCs w:val="20"/>
        </w:rPr>
        <w:t xml:space="preserve">zrealizować </w:t>
      </w:r>
      <w:r w:rsidR="009E4C85"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6DFB0B1D" w14:textId="719BC290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2437BF">
        <w:rPr>
          <w:b/>
          <w:iCs/>
          <w:sz w:val="20"/>
          <w:szCs w:val="20"/>
        </w:rPr>
        <w:t xml:space="preserve">7 </w:t>
      </w:r>
      <w:r w:rsidR="00243C42">
        <w:rPr>
          <w:b/>
          <w:iCs/>
          <w:sz w:val="20"/>
          <w:szCs w:val="20"/>
        </w:rPr>
        <w:t>dni</w:t>
      </w:r>
    </w:p>
    <w:p w14:paraId="5C86FB9D" w14:textId="45BC296D" w:rsidR="00BA70BA" w:rsidRDefault="00F8472D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</w:t>
      </w:r>
      <w:r w:rsidR="00BA70BA">
        <w:rPr>
          <w:b/>
          <w:iCs/>
          <w:sz w:val="20"/>
          <w:szCs w:val="20"/>
        </w:rPr>
        <w:t xml:space="preserve">zawarcia umowy do </w:t>
      </w:r>
      <w:r w:rsidR="002437BF">
        <w:rPr>
          <w:b/>
          <w:iCs/>
          <w:sz w:val="20"/>
          <w:szCs w:val="20"/>
        </w:rPr>
        <w:t xml:space="preserve">14 </w:t>
      </w:r>
      <w:r w:rsidR="00243C42">
        <w:rPr>
          <w:b/>
          <w:iCs/>
          <w:sz w:val="20"/>
          <w:szCs w:val="20"/>
        </w:rPr>
        <w:t>dni</w:t>
      </w:r>
    </w:p>
    <w:p w14:paraId="6AF20328" w14:textId="5185FCF1" w:rsidR="00243C42" w:rsidRPr="00243C42" w:rsidRDefault="002437BF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zawarcia umowy do 21 </w:t>
      </w:r>
      <w:r w:rsidR="00243C42">
        <w:rPr>
          <w:b/>
          <w:iCs/>
          <w:sz w:val="20"/>
          <w:szCs w:val="20"/>
        </w:rPr>
        <w:t>dni</w:t>
      </w:r>
    </w:p>
    <w:p w14:paraId="117FD18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95E91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F7BE009" w14:textId="7E553477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7E4EAE9B" w14:textId="4ABE607C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B8D5B88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8FD478C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7AEA937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29E7746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4529F87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20BEFBDA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2069ABBF" w14:textId="77777777" w:rsidR="002437BF" w:rsidRPr="001E050E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10EE71DE" w14:textId="77777777" w:rsidR="002437BF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2692FCF5" w14:textId="77777777" w:rsidR="002437BF" w:rsidRPr="00243C42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</w:t>
      </w:r>
    </w:p>
    <w:p w14:paraId="3732CE3C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5CAC619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331E9D87" w14:textId="2BDF8530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388E13B1" w14:textId="6F1E7323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D964A5D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9AF9C30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107C56F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22E3805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2280C08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65625E2E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6FFF1C64" w14:textId="77777777" w:rsidR="002437BF" w:rsidRPr="001E050E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28F11CEB" w14:textId="77777777" w:rsidR="002437BF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44EF2F20" w14:textId="77777777" w:rsidR="002437BF" w:rsidRPr="00243C42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</w:t>
      </w:r>
    </w:p>
    <w:p w14:paraId="2B5352BE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05487F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369A0C9B" w14:textId="1386387D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4EE25805" w14:textId="1F31CB75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C579D1E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83377EB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98C3B0D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3C242E7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E8D884F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16B32A39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26EFAA9B" w14:textId="77777777" w:rsidR="002437BF" w:rsidRPr="001E050E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5370B6D4" w14:textId="77777777" w:rsidR="002437BF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2622B789" w14:textId="77777777" w:rsidR="002437BF" w:rsidRPr="00243C42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</w:t>
      </w:r>
    </w:p>
    <w:p w14:paraId="639AC3CE" w14:textId="77777777" w:rsidR="00243C42" w:rsidRPr="00EA2D63" w:rsidRDefault="00243C42" w:rsidP="00243C42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B909E69" w14:textId="2DC0C0EF" w:rsidR="00F81CEC" w:rsidRDefault="00F81CEC" w:rsidP="00EA2D63">
      <w:pPr>
        <w:spacing w:before="120" w:after="120"/>
        <w:jc w:val="both"/>
        <w:rPr>
          <w:sz w:val="20"/>
          <w:szCs w:val="20"/>
        </w:rPr>
      </w:pPr>
    </w:p>
    <w:p w14:paraId="2D0785E0" w14:textId="7784CA1D" w:rsidR="002437BF" w:rsidRPr="00C632EF" w:rsidRDefault="002437BF" w:rsidP="002437B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</w:t>
      </w:r>
    </w:p>
    <w:p w14:paraId="14A7A105" w14:textId="77777777" w:rsidR="002437BF" w:rsidRDefault="002437BF" w:rsidP="002437B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DD8EA98" w14:textId="77777777" w:rsidR="002437BF" w:rsidRPr="00A46D28" w:rsidRDefault="002437BF" w:rsidP="002437B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5ACC8C0" w14:textId="77777777" w:rsidR="002437BF" w:rsidRPr="00A46D28" w:rsidRDefault="002437BF" w:rsidP="002437B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09E2738" w14:textId="77777777" w:rsidR="002437BF" w:rsidRDefault="002437BF" w:rsidP="002437B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E537565" w14:textId="77777777" w:rsidR="002437BF" w:rsidRDefault="002437BF" w:rsidP="002437B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2CB8CAB" w14:textId="77777777" w:rsidR="002437BF" w:rsidRPr="00944AD6" w:rsidRDefault="002437BF" w:rsidP="002437BF">
      <w:pPr>
        <w:spacing w:line="360" w:lineRule="auto"/>
        <w:ind w:left="284"/>
        <w:rPr>
          <w:caps/>
          <w:sz w:val="20"/>
          <w:szCs w:val="20"/>
        </w:rPr>
      </w:pPr>
    </w:p>
    <w:p w14:paraId="15E041F5" w14:textId="77777777" w:rsidR="002437BF" w:rsidRDefault="002437BF" w:rsidP="002437B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574F1291" w14:textId="77777777" w:rsidR="002437BF" w:rsidRPr="001E050E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0F883838" w14:textId="77777777" w:rsidR="002437BF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77E17343" w14:textId="77777777" w:rsidR="002437BF" w:rsidRPr="00243C42" w:rsidRDefault="002437BF" w:rsidP="002437B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</w:t>
      </w:r>
    </w:p>
    <w:p w14:paraId="1F0FD704" w14:textId="77777777" w:rsidR="002437BF" w:rsidRPr="00EA2D63" w:rsidRDefault="002437BF" w:rsidP="002437B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6B65C80" w14:textId="77777777" w:rsidR="002437BF" w:rsidRPr="00DF6EA5" w:rsidRDefault="002437BF" w:rsidP="00EA2D63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43569AEA" w14:textId="77777777" w:rsidR="00243C42" w:rsidRPr="005630C6" w:rsidRDefault="00243C42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4A372067" w14:textId="0D75F853" w:rsidR="009E4C85" w:rsidRDefault="005749F7" w:rsidP="009E4C8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="002437BF">
        <w:rPr>
          <w:rFonts w:eastAsia="Calibri"/>
          <w:iCs/>
          <w:sz w:val="20"/>
          <w:szCs w:val="20"/>
          <w:lang w:eastAsia="en-US"/>
        </w:rPr>
        <w:t>…………....…, tel.:</w:t>
      </w:r>
      <w:r w:rsidR="00EA2D63">
        <w:rPr>
          <w:rFonts w:eastAsia="Calibri"/>
          <w:iCs/>
          <w:sz w:val="20"/>
          <w:szCs w:val="20"/>
          <w:lang w:eastAsia="en-US"/>
        </w:rPr>
        <w:t xml:space="preserve"> …………………….………,    e-mail: ……………………………………………..…</w:t>
      </w:r>
    </w:p>
    <w:p w14:paraId="58562DC0" w14:textId="307CB2DF" w:rsidR="00F81CEC" w:rsidRP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43AA7">
        <w:rPr>
          <w:b/>
          <w:caps/>
          <w:sz w:val="20"/>
          <w:szCs w:val="20"/>
        </w:rPr>
      </w:r>
      <w:r w:rsidR="00043AA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43AA7">
        <w:rPr>
          <w:b/>
          <w:caps/>
          <w:sz w:val="20"/>
          <w:szCs w:val="20"/>
        </w:rPr>
      </w:r>
      <w:r w:rsidR="00043AA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43AA7">
        <w:rPr>
          <w:b/>
          <w:caps/>
          <w:sz w:val="20"/>
          <w:szCs w:val="20"/>
        </w:rPr>
      </w:r>
      <w:r w:rsidR="00043AA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43AA7">
        <w:rPr>
          <w:b/>
          <w:caps/>
          <w:sz w:val="20"/>
          <w:szCs w:val="20"/>
        </w:rPr>
      </w:r>
      <w:r w:rsidR="00043AA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43AA7">
        <w:rPr>
          <w:b/>
          <w:caps/>
          <w:sz w:val="20"/>
          <w:szCs w:val="20"/>
        </w:rPr>
      </w:r>
      <w:r w:rsidR="00043AA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43AA7">
        <w:rPr>
          <w:b/>
          <w:caps/>
          <w:sz w:val="20"/>
          <w:szCs w:val="20"/>
        </w:rPr>
      </w:r>
      <w:r w:rsidR="00043AA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43AA7">
        <w:rPr>
          <w:b/>
          <w:caps/>
          <w:sz w:val="20"/>
          <w:szCs w:val="20"/>
        </w:rPr>
      </w:r>
      <w:r w:rsidR="00043AA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lastRenderedPageBreak/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4B0BE7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6A4089">
        <w:rPr>
          <w:color w:val="000000" w:themeColor="text1"/>
          <w:sz w:val="20"/>
          <w:szCs w:val="20"/>
        </w:rPr>
        <w:t>d towarów i usług (Dz. U. z 2022</w:t>
      </w:r>
      <w:r w:rsidR="003708DB">
        <w:rPr>
          <w:color w:val="000000" w:themeColor="text1"/>
          <w:sz w:val="20"/>
          <w:szCs w:val="20"/>
        </w:rPr>
        <w:t xml:space="preserve">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350C7AD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3D6B3078" w14:textId="0BB34243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542F4728" w14:textId="77777777" w:rsidR="00243C42" w:rsidRPr="00F64E08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D1EC8" w14:textId="77777777" w:rsidR="00224E09" w:rsidRDefault="00224E09" w:rsidP="005749F7">
      <w:r>
        <w:separator/>
      </w:r>
    </w:p>
  </w:endnote>
  <w:endnote w:type="continuationSeparator" w:id="0">
    <w:p w14:paraId="39630F09" w14:textId="77777777" w:rsidR="00224E09" w:rsidRDefault="00224E09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D278D" w14:textId="77777777" w:rsidR="00224E09" w:rsidRDefault="00224E09" w:rsidP="005749F7">
      <w:r>
        <w:separator/>
      </w:r>
    </w:p>
  </w:footnote>
  <w:footnote w:type="continuationSeparator" w:id="0">
    <w:p w14:paraId="1AD29ADE" w14:textId="77777777" w:rsidR="00224E09" w:rsidRDefault="00224E09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3AA7"/>
    <w:rsid w:val="0005779A"/>
    <w:rsid w:val="00075D8B"/>
    <w:rsid w:val="0008602C"/>
    <w:rsid w:val="000D7694"/>
    <w:rsid w:val="000E7947"/>
    <w:rsid w:val="00106E38"/>
    <w:rsid w:val="001D7E40"/>
    <w:rsid w:val="001E050E"/>
    <w:rsid w:val="00224E09"/>
    <w:rsid w:val="00233210"/>
    <w:rsid w:val="002437BF"/>
    <w:rsid w:val="00243C42"/>
    <w:rsid w:val="00262DCD"/>
    <w:rsid w:val="002A07B7"/>
    <w:rsid w:val="002A770F"/>
    <w:rsid w:val="002D74C2"/>
    <w:rsid w:val="003107EE"/>
    <w:rsid w:val="00326A59"/>
    <w:rsid w:val="0035301E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A4089"/>
    <w:rsid w:val="006B59BD"/>
    <w:rsid w:val="0072007E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1232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9</cp:revision>
  <dcterms:created xsi:type="dcterms:W3CDTF">2022-10-24T17:22:00Z</dcterms:created>
  <dcterms:modified xsi:type="dcterms:W3CDTF">2023-11-29T11:07:00Z</dcterms:modified>
</cp:coreProperties>
</file>