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6064E405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347212">
        <w:rPr>
          <w:rFonts w:ascii="Times New Roman" w:hAnsi="Times New Roman"/>
          <w:b/>
        </w:rPr>
        <w:t>ZSO</w:t>
      </w:r>
      <w:r w:rsidR="0099085D">
        <w:rPr>
          <w:rFonts w:ascii="Times New Roman" w:hAnsi="Times New Roman"/>
          <w:b/>
        </w:rPr>
        <w:t>/</w:t>
      </w:r>
      <w:r w:rsidR="00FE3638">
        <w:rPr>
          <w:rFonts w:ascii="Times New Roman" w:hAnsi="Times New Roman"/>
          <w:b/>
        </w:rPr>
        <w:t>51</w:t>
      </w:r>
      <w:r w:rsidR="00474D42">
        <w:rPr>
          <w:rFonts w:ascii="Times New Roman" w:hAnsi="Times New Roman"/>
          <w:b/>
        </w:rPr>
        <w:t>/2023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B30AE12" w14:textId="6FAC2565" w:rsidR="00BB468B" w:rsidRPr="00BB468B" w:rsidRDefault="00BD1B2C" w:rsidP="00BB468B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14:paraId="1A92CF08" w14:textId="79D04166" w:rsidR="004540EE" w:rsidRDefault="001745CA" w:rsidP="00BB468B">
      <w:pPr>
        <w:pStyle w:val="Akapitzlist"/>
        <w:autoSpaceDE w:val="0"/>
        <w:ind w:left="284"/>
        <w:jc w:val="both"/>
        <w:rPr>
          <w:rFonts w:ascii="Times New Roman" w:hAnsi="Times New Roman"/>
          <w:b/>
          <w:sz w:val="24"/>
          <w:szCs w:val="24"/>
        </w:rPr>
      </w:pPr>
      <w:r w:rsidRPr="001745CA">
        <w:rPr>
          <w:rFonts w:ascii="Times New Roman" w:hAnsi="Times New Roman"/>
          <w:b/>
          <w:sz w:val="24"/>
          <w:szCs w:val="24"/>
        </w:rPr>
        <w:t xml:space="preserve">Świadczenie usług medycznych w zakresie diagnostyki laboratoryjnej </w:t>
      </w:r>
      <w:r w:rsidR="00573AAD">
        <w:rPr>
          <w:rFonts w:ascii="Times New Roman" w:hAnsi="Times New Roman"/>
          <w:b/>
          <w:sz w:val="24"/>
          <w:szCs w:val="24"/>
        </w:rPr>
        <w:t xml:space="preserve">– analiza przeciwciał </w:t>
      </w:r>
      <w:proofErr w:type="spellStart"/>
      <w:r w:rsidR="00573AAD">
        <w:rPr>
          <w:rFonts w:ascii="Times New Roman" w:hAnsi="Times New Roman"/>
          <w:b/>
          <w:sz w:val="24"/>
          <w:szCs w:val="24"/>
        </w:rPr>
        <w:t>IgE</w:t>
      </w:r>
      <w:proofErr w:type="spellEnd"/>
      <w:r w:rsidR="00FE3638">
        <w:rPr>
          <w:rFonts w:ascii="Times New Roman" w:hAnsi="Times New Roman"/>
          <w:b/>
          <w:sz w:val="24"/>
          <w:szCs w:val="24"/>
        </w:rPr>
        <w:t xml:space="preserve">, stężenia przeciwciał </w:t>
      </w:r>
      <w:proofErr w:type="spellStart"/>
      <w:r w:rsidR="00FE3638">
        <w:rPr>
          <w:rFonts w:ascii="Times New Roman" w:hAnsi="Times New Roman"/>
          <w:b/>
          <w:sz w:val="24"/>
          <w:szCs w:val="24"/>
        </w:rPr>
        <w:t>IgA</w:t>
      </w:r>
      <w:proofErr w:type="spellEnd"/>
      <w:r w:rsidR="00FE3638">
        <w:rPr>
          <w:rFonts w:ascii="Times New Roman" w:hAnsi="Times New Roman"/>
          <w:b/>
          <w:sz w:val="24"/>
          <w:szCs w:val="24"/>
        </w:rPr>
        <w:t xml:space="preserve">, </w:t>
      </w:r>
      <w:r w:rsidR="00573AAD">
        <w:rPr>
          <w:rFonts w:ascii="Times New Roman" w:hAnsi="Times New Roman"/>
          <w:b/>
          <w:sz w:val="24"/>
          <w:szCs w:val="24"/>
        </w:rPr>
        <w:t>morfologia krwi</w:t>
      </w:r>
      <w:r w:rsidR="00FE3638">
        <w:rPr>
          <w:rFonts w:ascii="Times New Roman" w:hAnsi="Times New Roman"/>
          <w:b/>
          <w:sz w:val="24"/>
          <w:szCs w:val="24"/>
        </w:rPr>
        <w:t xml:space="preserve"> </w:t>
      </w:r>
      <w:r w:rsidR="00FE3638" w:rsidRPr="00FE3638">
        <w:rPr>
          <w:rFonts w:ascii="Times New Roman" w:hAnsi="Times New Roman"/>
          <w:b/>
          <w:sz w:val="24"/>
          <w:szCs w:val="24"/>
        </w:rPr>
        <w:t xml:space="preserve">oraz analiza stężenia hemoglobiny </w:t>
      </w:r>
      <w:proofErr w:type="spellStart"/>
      <w:r w:rsidR="00FE3638" w:rsidRPr="00FE3638">
        <w:rPr>
          <w:rFonts w:ascii="Times New Roman" w:hAnsi="Times New Roman"/>
          <w:b/>
          <w:sz w:val="24"/>
          <w:szCs w:val="24"/>
        </w:rPr>
        <w:t>glikowanej</w:t>
      </w:r>
      <w:proofErr w:type="spellEnd"/>
      <w:r w:rsidR="00FE3638" w:rsidRPr="00FE3638">
        <w:rPr>
          <w:rFonts w:ascii="Times New Roman" w:hAnsi="Times New Roman"/>
          <w:b/>
          <w:sz w:val="24"/>
          <w:szCs w:val="24"/>
        </w:rPr>
        <w:t xml:space="preserve"> ( HbA1c).</w:t>
      </w:r>
    </w:p>
    <w:p w14:paraId="22186CFA" w14:textId="77777777" w:rsidR="00573AAD" w:rsidRPr="00BB468B" w:rsidRDefault="00573AAD" w:rsidP="00BB468B">
      <w:pPr>
        <w:pStyle w:val="Akapitzlist"/>
        <w:autoSpaceDE w:val="0"/>
        <w:ind w:left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</w:p>
    <w:p w14:paraId="705882A3" w14:textId="003C2772" w:rsidR="001D59D4" w:rsidRPr="001378A7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76C7511C" w14:textId="6E8490A8" w:rsidR="001F6AB0" w:rsidRDefault="001F6AB0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 w:rsidRPr="001378A7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F413EC" w:rsidRPr="001378A7">
        <w:rPr>
          <w:rFonts w:ascii="Times New Roman" w:hAnsi="Times New Roman"/>
          <w:b/>
          <w:sz w:val="23"/>
          <w:szCs w:val="23"/>
        </w:rPr>
        <w:t xml:space="preserve">załącznik nr </w:t>
      </w:r>
      <w:r w:rsidR="00BB468B">
        <w:rPr>
          <w:rFonts w:ascii="Times New Roman" w:hAnsi="Times New Roman"/>
          <w:b/>
          <w:sz w:val="23"/>
          <w:szCs w:val="23"/>
        </w:rPr>
        <w:t>2</w:t>
      </w:r>
      <w:r w:rsidR="00EE4E2D" w:rsidRPr="001378A7">
        <w:rPr>
          <w:rFonts w:ascii="Times New Roman" w:hAnsi="Times New Roman"/>
          <w:sz w:val="23"/>
          <w:szCs w:val="23"/>
        </w:rPr>
        <w:t xml:space="preserve"> </w:t>
      </w:r>
      <w:r w:rsidRPr="001378A7">
        <w:rPr>
          <w:rFonts w:ascii="Times New Roman" w:hAnsi="Times New Roman"/>
          <w:sz w:val="23"/>
          <w:szCs w:val="23"/>
        </w:rPr>
        <w:t>do niniejszego Zaproszenia</w:t>
      </w:r>
      <w:r w:rsidR="001D59D4" w:rsidRPr="001378A7">
        <w:rPr>
          <w:rFonts w:ascii="Times New Roman" w:hAnsi="Times New Roman"/>
          <w:sz w:val="23"/>
          <w:szCs w:val="23"/>
        </w:rPr>
        <w:t>.</w:t>
      </w:r>
      <w:r w:rsidR="001378A7">
        <w:rPr>
          <w:rFonts w:ascii="Times New Roman" w:hAnsi="Times New Roman"/>
          <w:sz w:val="23"/>
          <w:szCs w:val="23"/>
        </w:rPr>
        <w:t xml:space="preserve"> </w:t>
      </w:r>
    </w:p>
    <w:p w14:paraId="1EC1FBAF" w14:textId="10EF3CF9" w:rsidR="001D59D4" w:rsidRDefault="00813F06" w:rsidP="00813F06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Zamawiający informuje, że </w:t>
      </w:r>
      <w:r w:rsidRPr="00813F06">
        <w:rPr>
          <w:rFonts w:ascii="Times New Roman" w:hAnsi="Times New Roman"/>
          <w:sz w:val="23"/>
          <w:szCs w:val="23"/>
        </w:rPr>
        <w:t>przeprowadzane na zlecenie Zamawia</w:t>
      </w:r>
      <w:r>
        <w:rPr>
          <w:rFonts w:ascii="Times New Roman" w:hAnsi="Times New Roman"/>
          <w:sz w:val="23"/>
          <w:szCs w:val="23"/>
        </w:rPr>
        <w:t>jącego badania nie są badaniami klinicznym</w:t>
      </w:r>
      <w:r w:rsidRPr="00813F06">
        <w:rPr>
          <w:rFonts w:ascii="Times New Roman" w:hAnsi="Times New Roman"/>
          <w:sz w:val="23"/>
          <w:szCs w:val="23"/>
        </w:rPr>
        <w:t>i.</w:t>
      </w:r>
    </w:p>
    <w:p w14:paraId="4502C97D" w14:textId="77777777" w:rsidR="00813F06" w:rsidRPr="00813F06" w:rsidRDefault="00813F06" w:rsidP="00813F06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9F7A2BF" w14:textId="77777777" w:rsidR="004540EE" w:rsidRPr="004540EE" w:rsidRDefault="00E814BD" w:rsidP="00BB468B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rStyle w:val="Pogrubienie"/>
          <w:b w:val="0"/>
          <w:bCs w:val="0"/>
          <w:sz w:val="23"/>
          <w:szCs w:val="23"/>
        </w:rPr>
      </w:pPr>
      <w:r w:rsidRPr="001378A7">
        <w:rPr>
          <w:rStyle w:val="Pogrubienie"/>
          <w:sz w:val="23"/>
          <w:szCs w:val="23"/>
          <w:u w:val="single"/>
        </w:rPr>
        <w:t>Termin realizacji zamówienia</w:t>
      </w:r>
      <w:r w:rsidRPr="001378A7">
        <w:rPr>
          <w:rStyle w:val="Pogrubienie"/>
          <w:sz w:val="23"/>
          <w:szCs w:val="23"/>
        </w:rPr>
        <w:t>:</w:t>
      </w:r>
      <w:r w:rsidRPr="001378A7">
        <w:rPr>
          <w:rStyle w:val="Pogrubienie"/>
          <w:b w:val="0"/>
          <w:sz w:val="23"/>
          <w:szCs w:val="23"/>
        </w:rPr>
        <w:t xml:space="preserve"> </w:t>
      </w:r>
      <w:r w:rsidR="009E7CFC" w:rsidRPr="001378A7">
        <w:rPr>
          <w:rStyle w:val="Pogrubienie"/>
          <w:b w:val="0"/>
          <w:sz w:val="23"/>
          <w:szCs w:val="23"/>
        </w:rPr>
        <w:tab/>
      </w:r>
    </w:p>
    <w:p w14:paraId="75AE0EC1" w14:textId="7FE96937" w:rsidR="00E814BD" w:rsidRPr="004540EE" w:rsidRDefault="001745CA" w:rsidP="004540EE">
      <w:pPr>
        <w:pStyle w:val="NormalnyWeb"/>
        <w:spacing w:after="0"/>
        <w:ind w:left="284"/>
        <w:jc w:val="both"/>
        <w:rPr>
          <w:sz w:val="23"/>
          <w:szCs w:val="23"/>
        </w:rPr>
      </w:pPr>
      <w:r>
        <w:rPr>
          <w:rStyle w:val="Pogrubienie"/>
          <w:b w:val="0"/>
          <w:sz w:val="23"/>
          <w:szCs w:val="23"/>
        </w:rPr>
        <w:t>Sukcesywnie o</w:t>
      </w:r>
      <w:r w:rsidR="005D45A0">
        <w:rPr>
          <w:rStyle w:val="Pogrubienie"/>
          <w:b w:val="0"/>
          <w:sz w:val="23"/>
          <w:szCs w:val="23"/>
        </w:rPr>
        <w:t xml:space="preserve">d dnia zawarcia umowy </w:t>
      </w:r>
      <w:r w:rsidR="005D45A0" w:rsidRPr="005D45A0">
        <w:rPr>
          <w:rStyle w:val="Pogrubienie"/>
          <w:sz w:val="23"/>
          <w:szCs w:val="23"/>
        </w:rPr>
        <w:t>maksymalnie do</w:t>
      </w:r>
      <w:r w:rsidR="005D45A0">
        <w:rPr>
          <w:rStyle w:val="Pogrubienie"/>
          <w:b w:val="0"/>
          <w:sz w:val="23"/>
          <w:szCs w:val="23"/>
        </w:rPr>
        <w:t xml:space="preserve"> </w:t>
      </w:r>
      <w:r w:rsidR="00573AAD">
        <w:rPr>
          <w:rStyle w:val="Pogrubienie"/>
          <w:sz w:val="23"/>
          <w:szCs w:val="23"/>
        </w:rPr>
        <w:t>30 kwietnia 2024</w:t>
      </w:r>
      <w:r w:rsidR="00BB468B" w:rsidRPr="004540EE">
        <w:rPr>
          <w:rStyle w:val="Pogrubienie"/>
          <w:sz w:val="23"/>
          <w:szCs w:val="23"/>
        </w:rPr>
        <w:t xml:space="preserve"> r.</w:t>
      </w:r>
    </w:p>
    <w:p w14:paraId="47615491" w14:textId="77777777" w:rsidR="00E814BD" w:rsidRPr="001378A7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7BF6227A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</w:t>
      </w:r>
    </w:p>
    <w:p w14:paraId="065DB851" w14:textId="6BA61CE8" w:rsidR="00EE4E2D" w:rsidRDefault="00D2004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 xml:space="preserve">1. </w:t>
      </w:r>
      <w:r w:rsidR="00EE4E2D" w:rsidRPr="001378A7">
        <w:rPr>
          <w:rFonts w:ascii="Times New Roman" w:hAnsi="Times New Roman"/>
          <w:iCs/>
          <w:sz w:val="23"/>
          <w:szCs w:val="23"/>
        </w:rPr>
        <w:t xml:space="preserve">Zamawiający </w:t>
      </w:r>
      <w:r w:rsidR="00BD6C73">
        <w:rPr>
          <w:rFonts w:ascii="Times New Roman" w:hAnsi="Times New Roman"/>
          <w:iCs/>
          <w:sz w:val="23"/>
          <w:szCs w:val="23"/>
        </w:rPr>
        <w:t>wymaga, aby Wykonawca</w:t>
      </w:r>
      <w:r w:rsidR="00BB468B">
        <w:rPr>
          <w:rFonts w:ascii="Times New Roman" w:hAnsi="Times New Roman"/>
          <w:iCs/>
          <w:sz w:val="23"/>
          <w:szCs w:val="23"/>
        </w:rPr>
        <w:t xml:space="preserve"> był zarejestrowany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rejestrze podmiotów wykonując</w:t>
      </w:r>
      <w:r w:rsidR="00BB468B">
        <w:rPr>
          <w:rFonts w:ascii="Times New Roman" w:hAnsi="Times New Roman"/>
          <w:iCs/>
          <w:sz w:val="23"/>
          <w:szCs w:val="23"/>
        </w:rPr>
        <w:t>ych działalność leczniczą,</w:t>
      </w:r>
      <w:r w:rsidR="00BB468B" w:rsidRPr="00BB468B">
        <w:t xml:space="preserve"> </w:t>
      </w:r>
      <w:r w:rsidR="00BB468B">
        <w:rPr>
          <w:rFonts w:ascii="Times New Roman" w:hAnsi="Times New Roman"/>
          <w:iCs/>
          <w:sz w:val="23"/>
          <w:szCs w:val="23"/>
        </w:rPr>
        <w:t>prowadzonym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przez właściwy urząd wojewódzki, zgodnie z art. 106 ust. 1 ustawy o działalności leczniczej z dnia 15 kwietnia 2011 r. (Dz.U. z</w:t>
      </w:r>
      <w:r w:rsidR="001745CA">
        <w:rPr>
          <w:rFonts w:ascii="Times New Roman" w:hAnsi="Times New Roman"/>
          <w:iCs/>
          <w:sz w:val="23"/>
          <w:szCs w:val="23"/>
        </w:rPr>
        <w:t xml:space="preserve"> 2023 r., poz. 991</w:t>
      </w:r>
      <w:r w:rsidR="00BB468B">
        <w:rPr>
          <w:rFonts w:ascii="Times New Roman" w:hAnsi="Times New Roman"/>
          <w:iCs/>
          <w:sz w:val="23"/>
          <w:szCs w:val="23"/>
        </w:rPr>
        <w:t xml:space="preserve"> z </w:t>
      </w:r>
      <w:proofErr w:type="spellStart"/>
      <w:r w:rsidR="00BB468B">
        <w:rPr>
          <w:rFonts w:ascii="Times New Roman" w:hAnsi="Times New Roman"/>
          <w:iCs/>
          <w:sz w:val="23"/>
          <w:szCs w:val="23"/>
        </w:rPr>
        <w:t>późn</w:t>
      </w:r>
      <w:proofErr w:type="spellEnd"/>
      <w:r w:rsidR="00BB468B">
        <w:rPr>
          <w:rFonts w:ascii="Times New Roman" w:hAnsi="Times New Roman"/>
          <w:iCs/>
          <w:sz w:val="23"/>
          <w:szCs w:val="23"/>
        </w:rPr>
        <w:t>. zm.) i posiadał</w:t>
      </w:r>
      <w:r w:rsidR="00BB468B" w:rsidRPr="00BB468B">
        <w:rPr>
          <w:rFonts w:ascii="Times New Roman" w:hAnsi="Times New Roman"/>
          <w:iCs/>
          <w:sz w:val="23"/>
          <w:szCs w:val="23"/>
        </w:rPr>
        <w:t xml:space="preserve"> w </w:t>
      </w:r>
      <w:r w:rsidR="00BB468B">
        <w:rPr>
          <w:rFonts w:ascii="Times New Roman" w:hAnsi="Times New Roman"/>
          <w:iCs/>
          <w:sz w:val="23"/>
          <w:szCs w:val="23"/>
        </w:rPr>
        <w:t xml:space="preserve">swojej </w:t>
      </w:r>
      <w:r w:rsidR="00BB468B" w:rsidRPr="00BB468B">
        <w:rPr>
          <w:rFonts w:ascii="Times New Roman" w:hAnsi="Times New Roman"/>
          <w:iCs/>
          <w:sz w:val="23"/>
          <w:szCs w:val="23"/>
        </w:rPr>
        <w:t>strukturze komórkę diagnostyczno-zabiegową</w:t>
      </w:r>
      <w:r w:rsidR="001745CA">
        <w:rPr>
          <w:rFonts w:ascii="Times New Roman" w:hAnsi="Times New Roman"/>
          <w:iCs/>
          <w:sz w:val="23"/>
          <w:szCs w:val="23"/>
        </w:rPr>
        <w:t>;</w:t>
      </w:r>
    </w:p>
    <w:p w14:paraId="45883B18" w14:textId="77777777" w:rsidR="005A342E" w:rsidRDefault="005A342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</w:p>
    <w:p w14:paraId="164FE9A7" w14:textId="19D8328A" w:rsidR="005A342E" w:rsidRPr="001378A7" w:rsidRDefault="004540EE" w:rsidP="001378A7">
      <w:pPr>
        <w:spacing w:after="0"/>
        <w:ind w:left="360"/>
        <w:jc w:val="both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2</w:t>
      </w:r>
      <w:r w:rsidR="005A342E">
        <w:rPr>
          <w:rFonts w:ascii="Times New Roman" w:hAnsi="Times New Roman"/>
          <w:iCs/>
          <w:sz w:val="23"/>
          <w:szCs w:val="23"/>
        </w:rPr>
        <w:t>. Zamawiający wymaga, aby usługa została zrealizo</w:t>
      </w:r>
      <w:r w:rsidR="00573AAD">
        <w:rPr>
          <w:rFonts w:ascii="Times New Roman" w:hAnsi="Times New Roman"/>
          <w:iCs/>
          <w:sz w:val="23"/>
          <w:szCs w:val="23"/>
        </w:rPr>
        <w:t>wana na terenie miasta Katowice.</w:t>
      </w:r>
    </w:p>
    <w:p w14:paraId="66B94842" w14:textId="77777777" w:rsidR="00864877" w:rsidRPr="001378A7" w:rsidRDefault="00864877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</w:p>
    <w:p w14:paraId="0F45F5CA" w14:textId="77777777" w:rsidR="00E814BD" w:rsidRPr="001378A7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6D65EBCC" w14:textId="3D02010E" w:rsidR="00A621E8" w:rsidRPr="00813F06" w:rsidRDefault="00EE4E2D" w:rsidP="00813F06">
      <w:pPr>
        <w:spacing w:after="135" w:line="270" w:lineRule="atLeast"/>
        <w:ind w:left="360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Zamawiający będzie oceniał oferty uwzględniając poniższe kryteria i przypisane im wagi </w:t>
      </w:r>
    </w:p>
    <w:p w14:paraId="3419FAA0" w14:textId="24626268" w:rsidR="00E814BD" w:rsidRDefault="002C51E3" w:rsidP="001378A7">
      <w:pPr>
        <w:ind w:left="360"/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Łączne maksymalne wynagrodzenie wykonawcy</w:t>
      </w:r>
      <w:r w:rsidR="00EB452E">
        <w:rPr>
          <w:rFonts w:ascii="Times New Roman" w:eastAsia="Times New Roman" w:hAnsi="Times New Roman"/>
          <w:b/>
          <w:sz w:val="23"/>
          <w:szCs w:val="23"/>
          <w:lang w:eastAsia="ar-SA"/>
        </w:rPr>
        <w:t>*</w:t>
      </w:r>
      <w:r w:rsidR="004540EE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="00EE4E2D" w:rsidRPr="001378A7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14:paraId="16F9D31E" w14:textId="77777777" w:rsidR="002C51E3" w:rsidRPr="00743F9B" w:rsidRDefault="002C51E3" w:rsidP="002C51E3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0924D4E2" w14:textId="77777777" w:rsidR="002C51E3" w:rsidRPr="00E151BE" w:rsidRDefault="002C51E3" w:rsidP="002C51E3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>ena brutto:</w:t>
      </w:r>
    </w:p>
    <w:p w14:paraId="6507914E" w14:textId="423A9DEE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14:paraId="6E5E47CE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31F5AE4F" w14:textId="77777777" w:rsidR="002C51E3" w:rsidRPr="00743F9B" w:rsidRDefault="002C51E3" w:rsidP="002C51E3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392CEBEF" w14:textId="77777777" w:rsidR="002C51E3" w:rsidRDefault="002C51E3" w:rsidP="002C51E3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76B52902" w14:textId="77777777" w:rsidR="002C51E3" w:rsidRPr="001378A7" w:rsidRDefault="002C51E3" w:rsidP="001378A7">
      <w:pPr>
        <w:ind w:left="360"/>
        <w:rPr>
          <w:rFonts w:ascii="Times New Roman" w:hAnsi="Times New Roman"/>
          <w:iCs/>
          <w:sz w:val="23"/>
          <w:szCs w:val="23"/>
        </w:rPr>
      </w:pPr>
    </w:p>
    <w:p w14:paraId="63B093AE" w14:textId="6D9B21DA" w:rsidR="00E814BD" w:rsidRDefault="00EB452E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  <w:r>
        <w:rPr>
          <w:rFonts w:ascii="Times New Roman" w:hAnsi="Times New Roman"/>
          <w:iCs/>
          <w:sz w:val="23"/>
          <w:szCs w:val="23"/>
        </w:rPr>
        <w:t>*</w:t>
      </w:r>
      <w:r w:rsidR="002C51E3">
        <w:rPr>
          <w:rFonts w:ascii="Times New Roman" w:hAnsi="Times New Roman"/>
          <w:iCs/>
          <w:sz w:val="23"/>
          <w:szCs w:val="23"/>
        </w:rPr>
        <w:t xml:space="preserve">z zastrzeżeniem zapisów </w:t>
      </w:r>
      <w:r w:rsidR="002C51E3" w:rsidRPr="002C51E3">
        <w:rPr>
          <w:rFonts w:ascii="Times New Roman" w:hAnsi="Times New Roman"/>
          <w:iCs/>
          <w:sz w:val="23"/>
          <w:szCs w:val="23"/>
        </w:rPr>
        <w:t>§2</w:t>
      </w:r>
      <w:r w:rsidR="002C51E3">
        <w:rPr>
          <w:rFonts w:ascii="Times New Roman" w:hAnsi="Times New Roman"/>
          <w:iCs/>
          <w:sz w:val="23"/>
          <w:szCs w:val="23"/>
        </w:rPr>
        <w:t xml:space="preserve"> ust. 6 wzoru umowy</w:t>
      </w:r>
      <w:r>
        <w:rPr>
          <w:rFonts w:ascii="Times New Roman" w:hAnsi="Times New Roman"/>
          <w:iCs/>
          <w:sz w:val="23"/>
          <w:szCs w:val="23"/>
        </w:rPr>
        <w:t>.</w:t>
      </w:r>
    </w:p>
    <w:p w14:paraId="731334E1" w14:textId="5DC98C1A" w:rsidR="00EB452E" w:rsidRDefault="00EB452E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181096B7" w14:textId="77777777" w:rsidR="002C51E3" w:rsidRPr="001378A7" w:rsidRDefault="002C51E3" w:rsidP="00E814BD">
      <w:pPr>
        <w:spacing w:after="0"/>
        <w:ind w:firstLine="708"/>
        <w:rPr>
          <w:rFonts w:ascii="Times New Roman" w:hAnsi="Times New Roman"/>
          <w:iCs/>
          <w:sz w:val="23"/>
          <w:szCs w:val="23"/>
        </w:rPr>
      </w:pPr>
    </w:p>
    <w:p w14:paraId="081E65F6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0421FFF4" w14:textId="5B36AFEE" w:rsidR="00E814BD" w:rsidRPr="00813F06" w:rsidRDefault="00E814BD" w:rsidP="00E814BD">
      <w:pPr>
        <w:spacing w:after="135" w:line="270" w:lineRule="atLeast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1378A7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1378A7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77777777" w:rsidR="00E814BD" w:rsidRPr="001378A7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Informacja o doku</w:t>
      </w:r>
      <w:bookmarkStart w:id="0" w:name="_GoBack"/>
      <w:bookmarkEnd w:id="0"/>
      <w:r w:rsidRPr="001378A7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mentach składających się na ofertę</w:t>
      </w:r>
      <w:r w:rsidRPr="001378A7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7777777" w:rsidR="00E814BD" w:rsidRPr="001378A7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14:paraId="29F916D4" w14:textId="1FCFEB00" w:rsidR="00B34154" w:rsidRDefault="00E814BD" w:rsidP="001378A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1378A7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1378A7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1378A7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14:paraId="6BBCF46D" w14:textId="76494F98" w:rsidR="00167086" w:rsidRDefault="001378A7" w:rsidP="00786927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1378A7">
        <w:rPr>
          <w:rFonts w:ascii="Times New Roman" w:eastAsia="Times New Roman" w:hAnsi="Times New Roman"/>
          <w:sz w:val="23"/>
          <w:szCs w:val="23"/>
          <w:lang w:eastAsia="ar-SA"/>
        </w:rPr>
        <w:t>2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. Oświadczenie o braku podstaw wykluczenia z postępowania (</w:t>
      </w:r>
      <w:r w:rsid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167086" w:rsidRPr="001378A7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B6D203D" w14:textId="52BC2D95" w:rsidR="00E814BD" w:rsidRPr="00573AAD" w:rsidRDefault="00BB468B" w:rsidP="00573AAD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>
        <w:rPr>
          <w:rFonts w:ascii="Times New Roman" w:eastAsia="Times New Roman" w:hAnsi="Times New Roman"/>
          <w:sz w:val="23"/>
          <w:szCs w:val="23"/>
          <w:lang w:eastAsia="ar-SA"/>
        </w:rPr>
        <w:t>3. Oświadczenie o spełnianiu warunków udziału w postępowaniu (</w:t>
      </w:r>
      <w:r w:rsidRPr="00BB468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14:paraId="67C7828C" w14:textId="727B29C1" w:rsidR="00786927" w:rsidRDefault="00786927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47EF3B96" w14:textId="42E09D37" w:rsidR="00573AAD" w:rsidRPr="001378A7" w:rsidRDefault="00573AAD" w:rsidP="00E814BD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14:paraId="3D1ECCC0" w14:textId="370268CC" w:rsidR="00E814BD" w:rsidRPr="00786927" w:rsidRDefault="00E814BD" w:rsidP="00573AA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 w:rsidRPr="00573AA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Miejsce, termin składania i sposób oceny ofert</w:t>
      </w:r>
      <w:r w:rsidRPr="00573AA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BAC3EB4" w14:textId="10A19E25" w:rsidR="001745CA" w:rsidRPr="00FC43D8" w:rsidRDefault="001745CA" w:rsidP="001745CA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aifz@awf.katowice.pl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7F3F8E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7F3F8E" w:rsidRPr="007F3F8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24.</w:t>
      </w:r>
      <w:r w:rsidR="00FE36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11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2023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7F3F8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11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79EE70C1" w14:textId="21F8EED2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FE363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/51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/2023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4B68957F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063C0CDF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48C6716C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7FFA0EBA" w14:textId="77777777" w:rsidR="001745CA" w:rsidRPr="00FC43D8" w:rsidRDefault="001745CA" w:rsidP="001745CA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3713F54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13B45F83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09C0CE1B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44AF870C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1CDCBBC4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5B1C10F7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5EC3A78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12FDB630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2A431D5D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BCA4F06" w14:textId="77777777" w:rsidR="001745CA" w:rsidRPr="00FC43D8" w:rsidRDefault="001745CA" w:rsidP="001745CA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4B469C01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lastRenderedPageBreak/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6EDBB1E5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7D448EB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E3638">
        <w:rPr>
          <w:rFonts w:ascii="Times New Roman" w:hAnsi="Times New Roman"/>
          <w:sz w:val="23"/>
          <w:szCs w:val="23"/>
          <w:u w:val="single"/>
        </w:rPr>
        <w:t>Zamawiający nie dopuszcza składania ofert częściowych</w:t>
      </w:r>
      <w:r w:rsidRPr="00B41A0E">
        <w:rPr>
          <w:rFonts w:ascii="Times New Roman" w:hAnsi="Times New Roman"/>
          <w:sz w:val="23"/>
          <w:szCs w:val="23"/>
        </w:rPr>
        <w:t>.</w:t>
      </w:r>
    </w:p>
    <w:p w14:paraId="4A24958B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7889C7D7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58C474D8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03C3787C" w14:textId="77777777" w:rsidR="001745CA" w:rsidRPr="00FC43D8" w:rsidRDefault="001745CA" w:rsidP="001745CA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7CF1E3BE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66BAE0CA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A4E8D76" w14:textId="77777777" w:rsidR="001745CA" w:rsidRPr="00FC43D8" w:rsidRDefault="001745CA" w:rsidP="001745CA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2295A6CF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622D1CDA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7B8C63C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699F359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5B194112" w14:textId="77777777" w:rsidR="001745CA" w:rsidRPr="00FC43D8" w:rsidRDefault="001745CA" w:rsidP="001745CA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2E24207" w14:textId="77777777" w:rsidR="001745CA" w:rsidRPr="00FC43D8" w:rsidRDefault="001745CA" w:rsidP="001745CA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6D0BF55C" w14:textId="77777777" w:rsidR="001745CA" w:rsidRPr="00FC43D8" w:rsidRDefault="001745CA" w:rsidP="001745CA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7ED0BD22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28F4C527" w14:textId="77777777" w:rsidR="001745CA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13C3020" w14:textId="77777777" w:rsidR="001745CA" w:rsidRPr="00FC43D8" w:rsidRDefault="001745CA" w:rsidP="001745CA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0D0F15FE" w14:textId="77777777" w:rsidR="001745CA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16CB670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143B278C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3C68D058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1C0D9970" w14:textId="77777777" w:rsidR="001745CA" w:rsidRPr="00690B28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50C40C84" w14:textId="77777777" w:rsidR="001745CA" w:rsidRPr="003969CE" w:rsidRDefault="001745CA" w:rsidP="001745CA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p w14:paraId="76D61074" w14:textId="5A286B61" w:rsidR="000B7D65" w:rsidRPr="001378A7" w:rsidRDefault="000B7D65" w:rsidP="001745CA">
      <w:pPr>
        <w:pStyle w:val="Akapitzlist"/>
        <w:spacing w:after="135"/>
        <w:ind w:left="284" w:hanging="284"/>
        <w:jc w:val="both"/>
        <w:rPr>
          <w:rFonts w:ascii="Times New Roman" w:hAnsi="Times New Roman"/>
        </w:rPr>
      </w:pPr>
    </w:p>
    <w:sectPr w:rsidR="000B7D65" w:rsidRPr="001378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altName w:val="Wingdings 3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D6590D"/>
    <w:multiLevelType w:val="hybridMultilevel"/>
    <w:tmpl w:val="305CB686"/>
    <w:lvl w:ilvl="0" w:tplc="6EC28302">
      <w:start w:val="2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A0CCD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330055A5"/>
    <w:multiLevelType w:val="hybridMultilevel"/>
    <w:tmpl w:val="A5CC169E"/>
    <w:lvl w:ilvl="0" w:tplc="1A8275AC"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7"/>
  </w:num>
  <w:num w:numId="6">
    <w:abstractNumId w:val="8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1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A6EFA"/>
    <w:rsid w:val="000B7D65"/>
    <w:rsid w:val="000D323B"/>
    <w:rsid w:val="000D49EF"/>
    <w:rsid w:val="0010344F"/>
    <w:rsid w:val="001378A7"/>
    <w:rsid w:val="00167086"/>
    <w:rsid w:val="001745CA"/>
    <w:rsid w:val="001D59D4"/>
    <w:rsid w:val="001F6AB0"/>
    <w:rsid w:val="00225334"/>
    <w:rsid w:val="0026035E"/>
    <w:rsid w:val="00262632"/>
    <w:rsid w:val="002C11F7"/>
    <w:rsid w:val="002C51E3"/>
    <w:rsid w:val="00336748"/>
    <w:rsid w:val="00347212"/>
    <w:rsid w:val="00380F38"/>
    <w:rsid w:val="003C4812"/>
    <w:rsid w:val="004540EE"/>
    <w:rsid w:val="00474D42"/>
    <w:rsid w:val="00487D60"/>
    <w:rsid w:val="004B67B5"/>
    <w:rsid w:val="004C2559"/>
    <w:rsid w:val="004E43EE"/>
    <w:rsid w:val="00510615"/>
    <w:rsid w:val="00516511"/>
    <w:rsid w:val="00545FA9"/>
    <w:rsid w:val="00573AAD"/>
    <w:rsid w:val="00595678"/>
    <w:rsid w:val="005A342E"/>
    <w:rsid w:val="005D45A0"/>
    <w:rsid w:val="006B1D9A"/>
    <w:rsid w:val="007152EA"/>
    <w:rsid w:val="00783223"/>
    <w:rsid w:val="00786927"/>
    <w:rsid w:val="00791D82"/>
    <w:rsid w:val="007B7A10"/>
    <w:rsid w:val="007C602D"/>
    <w:rsid w:val="007D5145"/>
    <w:rsid w:val="007F3F8E"/>
    <w:rsid w:val="00810F6A"/>
    <w:rsid w:val="00813F06"/>
    <w:rsid w:val="00847133"/>
    <w:rsid w:val="00864877"/>
    <w:rsid w:val="00874063"/>
    <w:rsid w:val="008935D0"/>
    <w:rsid w:val="008B0BF6"/>
    <w:rsid w:val="008E2288"/>
    <w:rsid w:val="008F4087"/>
    <w:rsid w:val="0090616D"/>
    <w:rsid w:val="009254C0"/>
    <w:rsid w:val="0093504F"/>
    <w:rsid w:val="009578DE"/>
    <w:rsid w:val="0097459F"/>
    <w:rsid w:val="00977DED"/>
    <w:rsid w:val="0099085D"/>
    <w:rsid w:val="009B0AA0"/>
    <w:rsid w:val="009D0BF9"/>
    <w:rsid w:val="009E7CFC"/>
    <w:rsid w:val="00A171A6"/>
    <w:rsid w:val="00A621E8"/>
    <w:rsid w:val="00B34154"/>
    <w:rsid w:val="00B65481"/>
    <w:rsid w:val="00B8717B"/>
    <w:rsid w:val="00B94EE5"/>
    <w:rsid w:val="00B950C0"/>
    <w:rsid w:val="00BB468B"/>
    <w:rsid w:val="00BD1B2C"/>
    <w:rsid w:val="00BD6C73"/>
    <w:rsid w:val="00BF3769"/>
    <w:rsid w:val="00BF599C"/>
    <w:rsid w:val="00C508E9"/>
    <w:rsid w:val="00C83FCB"/>
    <w:rsid w:val="00C936C8"/>
    <w:rsid w:val="00CC59FF"/>
    <w:rsid w:val="00CF4399"/>
    <w:rsid w:val="00D12FEF"/>
    <w:rsid w:val="00D2004E"/>
    <w:rsid w:val="00DA6F20"/>
    <w:rsid w:val="00DD102C"/>
    <w:rsid w:val="00DD285B"/>
    <w:rsid w:val="00E32690"/>
    <w:rsid w:val="00E355C8"/>
    <w:rsid w:val="00E814BD"/>
    <w:rsid w:val="00E87978"/>
    <w:rsid w:val="00EB452E"/>
    <w:rsid w:val="00EC4268"/>
    <w:rsid w:val="00EE4E2D"/>
    <w:rsid w:val="00EE608B"/>
    <w:rsid w:val="00EF1CA8"/>
    <w:rsid w:val="00F12263"/>
    <w:rsid w:val="00F13563"/>
    <w:rsid w:val="00F233B4"/>
    <w:rsid w:val="00F413EC"/>
    <w:rsid w:val="00F9730F"/>
    <w:rsid w:val="00FA0B23"/>
    <w:rsid w:val="00FB35FE"/>
    <w:rsid w:val="00FD221E"/>
    <w:rsid w:val="00FE3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C936C8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C51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C51E3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2C51E3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1002</Words>
  <Characters>6016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A_Wacek</cp:lastModifiedBy>
  <cp:revision>16</cp:revision>
  <cp:lastPrinted>2022-02-10T09:02:00Z</cp:lastPrinted>
  <dcterms:created xsi:type="dcterms:W3CDTF">2022-06-21T10:39:00Z</dcterms:created>
  <dcterms:modified xsi:type="dcterms:W3CDTF">2023-11-20T12:43:00Z</dcterms:modified>
</cp:coreProperties>
</file>